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5081612" w14:textId="77777777" w:rsidR="00322006" w:rsidRDefault="00340533" w:rsidP="00354140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1E6821ED" wp14:editId="4DDA067E">
                <wp:simplePos x="0" y="0"/>
                <wp:positionH relativeFrom="margin">
                  <wp:posOffset>31750</wp:posOffset>
                </wp:positionH>
                <wp:positionV relativeFrom="topMargin">
                  <wp:posOffset>177800</wp:posOffset>
                </wp:positionV>
                <wp:extent cx="7937500" cy="542925"/>
                <wp:effectExtent l="0" t="0" r="0" b="0"/>
                <wp:wrapNone/>
                <wp:docPr id="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37500" cy="5429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124AEC" w14:textId="77777777" w:rsidR="00F46260" w:rsidRPr="0079429B" w:rsidRDefault="00F46260" w:rsidP="00746675">
                            <w:pPr>
                              <w:shd w:val="clear" w:color="auto" w:fill="0070C0"/>
                              <w:jc w:val="center"/>
                              <w:rPr>
                                <w:rFonts w:ascii="Raleway" w:hAnsi="Raleway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n-GB"/>
                              </w:rPr>
                            </w:pPr>
                            <w:r w:rsidRPr="0079429B">
                              <w:rPr>
                                <w:rFonts w:ascii="Raleway" w:hAnsi="Raleway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n-GB"/>
                              </w:rPr>
                              <w:t xml:space="preserve">CSV </w:t>
                            </w:r>
                            <w:r w:rsidR="00195D6D">
                              <w:rPr>
                                <w:rFonts w:ascii="Raleway" w:hAnsi="Raleway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n-GB"/>
                              </w:rPr>
                              <w:t>Invoice</w:t>
                            </w:r>
                            <w:r w:rsidRPr="0079429B">
                              <w:rPr>
                                <w:rFonts w:ascii="Raleway" w:hAnsi="Raleway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n-GB"/>
                              </w:rPr>
                              <w:t xml:space="preserve"> </w:t>
                            </w:r>
                            <w:r>
                              <w:rPr>
                                <w:rFonts w:ascii="Raleway" w:hAnsi="Raleway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n-GB"/>
                              </w:rPr>
                              <w:t xml:space="preserve">- </w:t>
                            </w:r>
                            <w:r w:rsidR="00065672">
                              <w:rPr>
                                <w:rFonts w:ascii="Raleway" w:hAnsi="Raleway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n-GB"/>
                              </w:rPr>
                              <w:t>Outbound from</w:t>
                            </w:r>
                            <w:r>
                              <w:rPr>
                                <w:rFonts w:ascii="Raleway" w:hAnsi="Raleway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n-GB"/>
                              </w:rPr>
                              <w:t xml:space="preserve"> TrueCommerce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E6821E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.5pt;margin-top:14pt;width:625pt;height:42.75pt;z-index:2516787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LXGCQIAAPMDAAAOAAAAZHJzL2Uyb0RvYy54bWysU9tu2zAMfR+wfxD0vtjJkqUx4hRduw4D&#10;ugvQ7gMYWY6FSaImKbG7ry8lp2nQvQ3TgyCK1CHPIbW+HIxmB+mDQlvz6aTkTFqBjbK7mv98uH13&#10;wVmIYBvQaGXNH2Xgl5u3b9a9q+QMO9SN9IxAbKh6V/MuRlcVRRCdNBAm6KQlZ4veQCTT74rGQ0/o&#10;RhezsvxQ9Ogb51HIEOj2ZnTyTcZvWyni97YNMjJdc6ot5t3nfZv2YrOGaufBdUocy4B/qMKAspT0&#10;BHUDEdjeq7+gjBIeA7ZxItAU2LZKyMyB2EzLV2zuO3AycyFxgjvJFP4frPh2+OGZaqh3S84sGOrR&#10;gxwi+4gDmyV5ehcqirp3FBcHuqbQTDW4OxS/ArN43YHdySvvse8kNFTeNL0szp6OOCGBbPuv2FAa&#10;2EfMQEPrTdKO1GCETm16PLUmlSLocrl6v1yU5BLkW8xnq9kip4Dq+bXzIX6WaFg61NxT6zM6HO5C&#10;TNVA9RySklm8VVrn9mvL+pqvFgT5ymNUpOnUytT8okxrnJdE8pNt8uMISo9nSqDtkXUiOlKOw3ag&#10;wCTFFptH4u9xnEL6NXTo0P/hrKcJrHn4vQcvOdNfLGm4ms7naWSzMV8sZ2T4c8/23ANWEFTNI2fj&#10;8TrmMR8ZXZHWrcoyvFRyrJUmK6tz/AVpdM/tHPXyVzdPAAAA//8DAFBLAwQUAAYACAAAACEAxYUo&#10;/NwAAAAJAQAADwAAAGRycy9kb3ducmV2LnhtbEyPzU7DMBCE70i8g7VIvVG7KUElxKkQqNciClTq&#10;zY23SUS8jmK3CW/P5kRP+zOr2W/y9ehaccE+NJ40LOYKBFLpbUOVhq/Pzf0KRIiGrGk9oYZfDLAu&#10;bm9yk1k/0AdedrESbEIhMxrqGLtMylDW6EyY+w6JtZPvnYk89pW0vRnY3LUyUepROtMQf6hNh681&#10;lj+7s9PwvT0d9g/qvXpzaTf4UUlyT1Lr2d348gwi4hj/j2HCZ3QomOnoz2SDaDWknCRqSFZcJzlJ&#10;p82Ru8UyBVnk8jpB8QcAAP//AwBQSwECLQAUAAYACAAAACEAtoM4kv4AAADhAQAAEwAAAAAAAAAA&#10;AAAAAAAAAAAAW0NvbnRlbnRfVHlwZXNdLnhtbFBLAQItABQABgAIAAAAIQA4/SH/1gAAAJQBAAAL&#10;AAAAAAAAAAAAAAAAAC8BAABfcmVscy8ucmVsc1BLAQItABQABgAIAAAAIQCLVLXGCQIAAPMDAAAO&#10;AAAAAAAAAAAAAAAAAC4CAABkcnMvZTJvRG9jLnhtbFBLAQItABQABgAIAAAAIQDFhSj83AAAAAkB&#10;AAAPAAAAAAAAAAAAAAAAAGMEAABkcnMvZG93bnJldi54bWxQSwUGAAAAAAQABADzAAAAbAUAAAAA&#10;" filled="f" stroked="f">
                <v:textbox>
                  <w:txbxContent>
                    <w:p w:rsidR="00F46260" w:rsidRPr="0079429B" w:rsidRDefault="00F46260" w:rsidP="00746675">
                      <w:pPr>
                        <w:shd w:val="clear" w:color="auto" w:fill="0070C0"/>
                        <w:jc w:val="center"/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n-GB"/>
                        </w:rPr>
                      </w:pPr>
                      <w:r w:rsidRPr="0079429B"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n-GB"/>
                        </w:rPr>
                        <w:t xml:space="preserve">CSV </w:t>
                      </w:r>
                      <w:r w:rsidR="00195D6D"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n-GB"/>
                        </w:rPr>
                        <w:t>Invoice</w:t>
                      </w:r>
                      <w:r w:rsidRPr="0079429B"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n-GB"/>
                        </w:rPr>
                        <w:t xml:space="preserve"> </w:t>
                      </w:r>
                      <w:r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n-GB"/>
                        </w:rPr>
                        <w:t xml:space="preserve">- </w:t>
                      </w:r>
                      <w:r w:rsidR="00065672"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n-GB"/>
                        </w:rPr>
                        <w:t>Outbound from</w:t>
                      </w:r>
                      <w:r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n-GB"/>
                        </w:rPr>
                        <w:t xml:space="preserve"> TrueCommerce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4DB170C4" wp14:editId="2F7698EF">
                <wp:simplePos x="0" y="0"/>
                <wp:positionH relativeFrom="margin">
                  <wp:align>center</wp:align>
                </wp:positionH>
                <wp:positionV relativeFrom="topMargin">
                  <wp:posOffset>6362700</wp:posOffset>
                </wp:positionV>
                <wp:extent cx="7505700" cy="619125"/>
                <wp:effectExtent l="0" t="0" r="0" b="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05700" cy="6191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38D225" w14:textId="77777777" w:rsidR="00F46260" w:rsidRPr="00340533" w:rsidRDefault="00F46260" w:rsidP="0037783E">
                            <w:pPr>
                              <w:jc w:val="center"/>
                              <w:rPr>
                                <w:rFonts w:ascii="Raleway" w:hAnsi="Raleway"/>
                                <w:b/>
                                <w:bCs/>
                                <w:color w:val="FFFFFF" w:themeColor="background1"/>
                                <w:sz w:val="72"/>
                                <w:szCs w:val="72"/>
                                <w:lang w:val="en-GB"/>
                              </w:rPr>
                            </w:pPr>
                            <w:r>
                              <w:rPr>
                                <w:rFonts w:ascii="Raleway" w:hAnsi="Raleway"/>
                                <w:b/>
                                <w:bCs/>
                                <w:color w:val="FFFFFF" w:themeColor="background1"/>
                                <w:sz w:val="72"/>
                                <w:szCs w:val="72"/>
                                <w:lang w:val="en-GB"/>
                              </w:rPr>
                              <w:t>Message Implementation Guide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B170C4" id="_x0000_s1027" type="#_x0000_t202" style="position:absolute;margin-left:0;margin-top:501pt;width:591pt;height:48.75pt;z-index:251677696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wYFDAIAAPsDAAAOAAAAZHJzL2Uyb0RvYy54bWysU9tuGyEQfa/Uf0C813uRHccr4yhNmqpS&#10;mlZK+gGYZb2owFDA3k2/vgPrOFb6VpUHNDDDmTlnhvXVaDQ5SB8UWEarWUmJtAJaZXeM/ni6+3BJ&#10;SYjctlyDlYw+y0CvNu/frQfXyBp60K30BEFsaAbHaB+ja4oiiF4aHmbgpEVnB97wiEe/K1rPB0Q3&#10;uqjL8qIYwLfOg5Ah4O3t5KSbjN91UsRvXRdkJJpRrC3m3ed9m/Zis+bNznPXK3Esg/9DFYYri0lP&#10;ULc8crL36i8oo4SHAF2cCTAFdJ0SMnNANlX5hs1jz53MXFCc4E4yhf8HKx4O3z1RLaN1taTEcoNN&#10;epJjJB9hJHXSZ3ChwbBHh4FxxGvsc+Ya3D2In4FYuOm53clr72HoJW+xviq9LM6eTjghgWyHr9Bi&#10;Gr6PkIHGzpskHspBEB379HzqTSpF4OVyUS6WJboE+i6qVVUvcgrevLx2PsTPEgxJBqMee5/R+eE+&#10;xFQNb15CUjILd0rr3H9tycDoaoGQbzxGRRxPrQyjl2Va08Akkp9smx9HrvRkYwJtj6wT0YlyHLdj&#10;FjhLkhTZQvuMMniYphF/Dxo9+N+UDDiJjIZfe+4lJfqLRSlX1XyeRjcf5otljQd/7tmee7gVCMVo&#10;pGQyb2Ie94nYNUreqazGayXHknHCskjH35BG+Pyco17/7OYPAAAA//8DAFBLAwQUAAYACAAAACEA&#10;58pY4doAAAALAQAADwAAAGRycy9kb3ducmV2LnhtbExPQU7DMBC8I/EHa5G40XUripoQp0IgriBa&#10;QOLmxtskIl5HsduE37M5wW12ZjQ7U2wn36kzDbENbGC50KCIq+Barg28759vNqBisuxsF5gM/FCE&#10;bXl5UdjchZHf6LxLtZIQjrk10KTU54ixasjbuAg9sWjHMHib5BxqdIMdJdx3uNL6Dr1tWT40tqfH&#10;hqrv3ckb+Hg5fn3e6tf6ya/7MUwa2WdozPXV9HAPKtGU/sww15fqUEqnQzixi6ozIEOSsFqvBM36&#10;cjOjw8xl2RqwLPD/hvIXAAD//wMAUEsBAi0AFAAGAAgAAAAhALaDOJL+AAAA4QEAABMAAAAAAAAA&#10;AAAAAAAAAAAAAFtDb250ZW50X1R5cGVzXS54bWxQSwECLQAUAAYACAAAACEAOP0h/9YAAACUAQAA&#10;CwAAAAAAAAAAAAAAAAAvAQAAX3JlbHMvLnJlbHNQSwECLQAUAAYACAAAACEAWTMGBQwCAAD7AwAA&#10;DgAAAAAAAAAAAAAAAAAuAgAAZHJzL2Uyb0RvYy54bWxQSwECLQAUAAYACAAAACEA58pY4doAAAAL&#10;AQAADwAAAAAAAAAAAAAAAABmBAAAZHJzL2Rvd25yZXYueG1sUEsFBgAAAAAEAAQA8wAAAG0FAAAA&#10;AA==&#10;" filled="f" stroked="f">
                <v:textbox>
                  <w:txbxContent>
                    <w:p w:rsidR="00F46260" w:rsidRPr="00340533" w:rsidRDefault="00F46260" w:rsidP="0037783E">
                      <w:pPr>
                        <w:jc w:val="center"/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72"/>
                          <w:szCs w:val="72"/>
                          <w:lang w:val="en-GB"/>
                        </w:rPr>
                      </w:pPr>
                      <w:r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72"/>
                          <w:szCs w:val="72"/>
                          <w:lang w:val="en-GB"/>
                        </w:rPr>
                        <w:t>Message Implementation Guide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3840" behindDoc="0" locked="0" layoutInCell="1" allowOverlap="1" wp14:anchorId="4324D2D7" wp14:editId="76B95AAB">
            <wp:simplePos x="0" y="0"/>
            <wp:positionH relativeFrom="column">
              <wp:posOffset>3048000</wp:posOffset>
            </wp:positionH>
            <wp:positionV relativeFrom="paragraph">
              <wp:posOffset>6196662</wp:posOffset>
            </wp:positionV>
            <wp:extent cx="5966460" cy="489857"/>
            <wp:effectExtent l="0" t="0" r="0" b="5715"/>
            <wp:wrapNone/>
            <wp:docPr id="2" name="Picture 2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TC-Logo-Tagline-White-Horizontal-0818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9633" cy="4983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FFA">
        <w:rPr>
          <w:noProof/>
        </w:rPr>
        <w:drawing>
          <wp:anchor distT="0" distB="0" distL="114300" distR="114300" simplePos="0" relativeHeight="251655165" behindDoc="0" locked="0" layoutInCell="1" allowOverlap="1" wp14:anchorId="7F8F8F21" wp14:editId="6337AD13">
            <wp:simplePos x="0" y="0"/>
            <wp:positionH relativeFrom="page">
              <wp:posOffset>-1929279</wp:posOffset>
            </wp:positionH>
            <wp:positionV relativeFrom="page">
              <wp:posOffset>0</wp:posOffset>
            </wp:positionV>
            <wp:extent cx="13798550" cy="7760970"/>
            <wp:effectExtent l="0" t="0" r="0" b="0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Stock-840733144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98550" cy="7760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A4FFA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page">
                  <wp:align>right</wp:align>
                </wp:positionH>
                <wp:positionV relativeFrom="paragraph">
                  <wp:posOffset>643479</wp:posOffset>
                </wp:positionV>
                <wp:extent cx="7812368" cy="6203464"/>
                <wp:effectExtent l="0" t="0" r="0" b="6985"/>
                <wp:wrapNone/>
                <wp:docPr id="15" name="Isosceles Tri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12368" cy="6203464"/>
                        </a:xfrm>
                        <a:prstGeom prst="triangle">
                          <a:avLst>
                            <a:gd name="adj" fmla="val 100000"/>
                          </a:avLst>
                        </a:prstGeom>
                        <a:solidFill>
                          <a:schemeClr val="tx1">
                            <a:alpha val="58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F28C43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Isosceles Triangle 15" o:spid="_x0000_s1026" type="#_x0000_t5" style="position:absolute;margin-left:563.95pt;margin-top:50.65pt;width:615.15pt;height:488.45pt;z-index:251676672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1V4ugIAAOQFAAAOAAAAZHJzL2Uyb0RvYy54bWysVE1v2zAMvQ/YfxB0X22nadoFdYqgRYcC&#10;RRusHXpWZSn2IImapMTJfv0o+SPpVuwwLAdFFMlH8pnk5dVOK7IVzjdgSlqc5JQIw6FqzLqk355v&#10;P11Q4gMzFVNgREn3wtOrxccPl62diwnUoCrhCIIYP29tSesQ7DzLPK+FZv4ErDColOA0Cyi6dVY5&#10;1iK6Vtkkz2dZC66yDrjwHl9vOiVdJHwpBQ+PUnoRiCop5hbS6dL5Gs9sccnma8ds3fA+DfYPWWjW&#10;GAw6Qt2wwMjGNX9A6YY78CDDCQedgZQNF6kGrKbIf6vmqWZWpFqQHG9Hmvz/g+UP25UjTYXf7owS&#10;wzR+ozsPngslPHl2DTNrJQgqkanW+jk6PNmV6yWP11j2Tjod/7Egskvs7kd2xS4Qjo/nF8XkdIb9&#10;wFE3m+Sn09k0omYHd+t8+CJAk3gpaejDJ2bZ9t6HRHHV58mq75RIrfCDbZkiRR5/PWJvjdgDZnT1&#10;oJrqtlEqCbHHxLVyBL0x2K7o4ihbs+7p7OIAmDoyWqeE3wApE+EMROCunviSRbY6ftIt7JWIdsp8&#10;FRIZR0YmKeCI3AVlnAsTulx8zSrR53JU3OiRckmAEVli/BG7B3hb44DdZdnbR1eRRmV0zv+WWOc8&#10;eqTIYMLorBsD7j0AhVX1kTv7gaSOmsjSK1R77EcH3aB6y28bbIV75sOKOfzQOMO4bcIjHlJBW1Lo&#10;b5TU4H6+9x7tcWBQS0mLk15S/2PDnKBE3Rkcpc/FdBpXQxKmZ+cTFNyx5vVYYzb6GrBdCtxrlqdr&#10;tA9quEoH+gWX0jJGRRUzHGOXlAc3CNeh20C41rhYLpMZrgPLwr15sjyCR1Zj5z7vXpizwzzgKD3A&#10;sBXYPDV5x+jBNnoaWG4CyCZE5YHXXsBVkhqnX3txVx3LyeqwnBe/AAAA//8DAFBLAwQUAAYACAAA&#10;ACEApg3DA90AAAAKAQAADwAAAGRycy9kb3ducmV2LnhtbEyPwU7DMBBE70j8g7VI3KidVLRVGqeC&#10;SHCBC20/YBu7SYS9jmK3DX/P5gS33ZnV7JtyN3knrnaMfSAN2UKBsNQE01Or4Xh4e9qAiAnJoAtk&#10;NfzYCLvq/q7EwoQbfdnrPrWCQygWqKFLaSikjE1nPcZFGCyxdw6jx8Tr2Eoz4o3DvZO5UivpsSf+&#10;0OFg68423/uL13B+/QjNYTXU6Tmr1+hifvxs37V+fJhetiCSndLfMcz4jA4VM53ChUwUTgMXSayq&#10;bAlitvOl4uk0S+tNDrIq5f8K1S8AAAD//wMAUEsBAi0AFAAGAAgAAAAhALaDOJL+AAAA4QEAABMA&#10;AAAAAAAAAAAAAAAAAAAAAFtDb250ZW50X1R5cGVzXS54bWxQSwECLQAUAAYACAAAACEAOP0h/9YA&#10;AACUAQAACwAAAAAAAAAAAAAAAAAvAQAAX3JlbHMvLnJlbHNQSwECLQAUAAYACAAAACEAkGtVeLoC&#10;AADkBQAADgAAAAAAAAAAAAAAAAAuAgAAZHJzL2Uyb0RvYy54bWxQSwECLQAUAAYACAAAACEApg3D&#10;A90AAAAKAQAADwAAAAAAAAAAAAAAAAAUBQAAZHJzL2Rvd25yZXYueG1sUEsFBgAAAAAEAAQA8wAA&#10;AB4GAAAAAA==&#10;" adj="21600" fillcolor="black [3213]" stroked="f" strokeweight="1pt">
                <v:fill opacity="38036f"/>
                <w10:wrap anchorx="page"/>
              </v:shape>
            </w:pict>
          </mc:Fallback>
        </mc:AlternateContent>
      </w:r>
    </w:p>
    <w:p w14:paraId="4CE29521" w14:textId="77777777" w:rsidR="00322006" w:rsidRDefault="00354140" w:rsidP="00354140"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7548D318" wp14:editId="192ED5B6">
                <wp:simplePos x="0" y="0"/>
                <wp:positionH relativeFrom="column">
                  <wp:posOffset>2654300</wp:posOffset>
                </wp:positionH>
                <wp:positionV relativeFrom="paragraph">
                  <wp:posOffset>285750</wp:posOffset>
                </wp:positionV>
                <wp:extent cx="6286500" cy="4829175"/>
                <wp:effectExtent l="0" t="0" r="0" b="9525"/>
                <wp:wrapSquare wrapText="bothSides"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0" cy="4829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D9913E" w14:textId="77777777" w:rsidR="00F46260" w:rsidRPr="0018189F" w:rsidRDefault="00F46260" w:rsidP="00AD4953">
                            <w:pPr>
                              <w:pStyle w:val="Heading1"/>
                            </w:pPr>
                            <w:bookmarkStart w:id="0" w:name="_Toc44054565"/>
                            <w:r w:rsidRPr="0018189F">
                              <w:t>I</w:t>
                            </w:r>
                            <w:r>
                              <w:t>ntroduction</w:t>
                            </w:r>
                            <w:bookmarkEnd w:id="0"/>
                            <w:r>
                              <w:tab/>
                            </w:r>
                          </w:p>
                          <w:p w14:paraId="5DA5C4B3" w14:textId="77777777" w:rsidR="00F46260" w:rsidRPr="00111E1C" w:rsidRDefault="00F46260" w:rsidP="008A2FB2">
                            <w:pPr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Raleway" w:hAnsi="Raleway"/>
                              </w:rPr>
                              <w:t xml:space="preserve">This specification is for CSV invoices sent </w:t>
                            </w:r>
                            <w:r w:rsidR="00065672">
                              <w:rPr>
                                <w:rFonts w:ascii="Raleway" w:hAnsi="Raleway"/>
                              </w:rPr>
                              <w:t>out from</w:t>
                            </w:r>
                            <w:r>
                              <w:rPr>
                                <w:rFonts w:ascii="Raleway" w:hAnsi="Raleway"/>
                              </w:rPr>
                              <w:t xml:space="preserve"> TrueCommerece. It </w:t>
                            </w:r>
                            <w:r w:rsidRPr="00111E1C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>is a general specification. This does not apply to any particular trading partner. Data positions listed here as optional may be mandatory for a given trading partner.</w:t>
                            </w:r>
                          </w:p>
                          <w:p w14:paraId="3B77E450" w14:textId="77777777" w:rsidR="00F46260" w:rsidRPr="00111E1C" w:rsidRDefault="00F46260" w:rsidP="008A2FB2">
                            <w:pPr>
                              <w:rPr>
                                <w:rFonts w:ascii="Raleway" w:hAnsi="Raleway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14:paraId="017EB060" w14:textId="77777777" w:rsidR="00F46260" w:rsidRPr="00461D75" w:rsidRDefault="00F46260" w:rsidP="00461D75">
                            <w:pPr>
                              <w:pStyle w:val="Heading1"/>
                            </w:pPr>
                            <w:bookmarkStart w:id="1" w:name="_Toc44054566"/>
                            <w:r w:rsidRPr="00461D75">
                              <w:t>Key:</w:t>
                            </w:r>
                            <w:bookmarkEnd w:id="1"/>
                          </w:p>
                          <w:p w14:paraId="74410825" w14:textId="77777777" w:rsidR="00F46260" w:rsidRPr="00461D75" w:rsidRDefault="00F46260" w:rsidP="00E70827">
                            <w:pPr>
                              <w:tabs>
                                <w:tab w:val="left" w:pos="567"/>
                                <w:tab w:val="left" w:pos="851"/>
                              </w:tabs>
                              <w:ind w:firstLine="180"/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</w:pP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>M</w:t>
                            </w: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ab/>
                              <w:t>=</w:t>
                            </w: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ab/>
                              <w:t>Mandatory, i.e. data required in field</w:t>
                            </w:r>
                          </w:p>
                          <w:p w14:paraId="7DE27943" w14:textId="77777777" w:rsidR="00F46260" w:rsidRPr="00461D75" w:rsidRDefault="00F46260" w:rsidP="00E70827">
                            <w:pPr>
                              <w:tabs>
                                <w:tab w:val="left" w:pos="567"/>
                                <w:tab w:val="left" w:pos="851"/>
                              </w:tabs>
                              <w:ind w:firstLine="180"/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</w:pP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>C</w:t>
                            </w: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ab/>
                              <w:t>=</w:t>
                            </w: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ab/>
                              <w:t>Conditional, i.e. data is dependent upon the content of other fields</w:t>
                            </w:r>
                          </w:p>
                          <w:p w14:paraId="7452F473" w14:textId="77777777" w:rsidR="00F46260" w:rsidRPr="00461D75" w:rsidRDefault="00F46260" w:rsidP="00E70827">
                            <w:pPr>
                              <w:tabs>
                                <w:tab w:val="left" w:pos="567"/>
                                <w:tab w:val="left" w:pos="851"/>
                              </w:tabs>
                              <w:ind w:firstLine="180"/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</w:pP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>O</w:t>
                            </w: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ab/>
                              <w:t>=</w:t>
                            </w: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ab/>
                              <w:t>Optional, i.e. field can be left blank</w:t>
                            </w:r>
                          </w:p>
                          <w:p w14:paraId="2D78DC62" w14:textId="77777777" w:rsidR="00F46260" w:rsidRPr="00461D75" w:rsidRDefault="00F46260" w:rsidP="00E70827">
                            <w:pPr>
                              <w:tabs>
                                <w:tab w:val="left" w:pos="567"/>
                                <w:tab w:val="left" w:pos="851"/>
                              </w:tabs>
                              <w:ind w:firstLine="180"/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</w:pP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>***</w:t>
                            </w: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ab/>
                              <w:t>=</w:t>
                            </w: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ab/>
                              <w:t>One (or more) of these is required</w:t>
                            </w:r>
                          </w:p>
                          <w:p w14:paraId="10AB7824" w14:textId="77777777" w:rsidR="00F46260" w:rsidRPr="00461D75" w:rsidRDefault="00F46260" w:rsidP="00E70827">
                            <w:pPr>
                              <w:tabs>
                                <w:tab w:val="left" w:pos="567"/>
                                <w:tab w:val="left" w:pos="851"/>
                              </w:tabs>
                              <w:ind w:firstLine="180"/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</w:pP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>X</w:t>
                            </w: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ab/>
                              <w:t>=</w:t>
                            </w: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ab/>
                              <w:t>Alphanumeric</w:t>
                            </w:r>
                          </w:p>
                          <w:p w14:paraId="1D2CBD12" w14:textId="77777777" w:rsidR="00F46260" w:rsidRPr="00461D75" w:rsidRDefault="00F46260" w:rsidP="00E70827">
                            <w:pPr>
                              <w:tabs>
                                <w:tab w:val="left" w:pos="567"/>
                                <w:tab w:val="left" w:pos="851"/>
                              </w:tabs>
                              <w:ind w:firstLine="180"/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</w:pP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>9</w:t>
                            </w: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ab/>
                              <w:t>=</w:t>
                            </w: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ab/>
                              <w:t>Numeric</w:t>
                            </w:r>
                          </w:p>
                          <w:p w14:paraId="585E13A9" w14:textId="77777777" w:rsidR="00F46260" w:rsidRPr="00461D75" w:rsidRDefault="00F46260" w:rsidP="00E70827">
                            <w:pPr>
                              <w:tabs>
                                <w:tab w:val="left" w:pos="567"/>
                                <w:tab w:val="left" w:pos="851"/>
                              </w:tabs>
                              <w:ind w:firstLine="180"/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</w:pP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>D</w:t>
                            </w: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ab/>
                              <w:t>=</w:t>
                            </w: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ab/>
                              <w:t>Date</w:t>
                            </w:r>
                          </w:p>
                          <w:p w14:paraId="2C25161C" w14:textId="77777777" w:rsidR="00F46260" w:rsidRPr="00461D75" w:rsidRDefault="00F46260" w:rsidP="00E70827">
                            <w:pPr>
                              <w:tabs>
                                <w:tab w:val="left" w:pos="567"/>
                                <w:tab w:val="left" w:pos="851"/>
                              </w:tabs>
                              <w:ind w:firstLine="180"/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</w:pP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>(  )</w:t>
                            </w: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ab/>
                              <w:t>=</w:t>
                            </w: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ab/>
                              <w:t>Number in Brackets denotes the number of characters in that field</w:t>
                            </w:r>
                          </w:p>
                          <w:p w14:paraId="25CDF03D" w14:textId="77777777" w:rsidR="00F46260" w:rsidRPr="00461D75" w:rsidRDefault="00F46260" w:rsidP="00E70827">
                            <w:pPr>
                              <w:tabs>
                                <w:tab w:val="left" w:pos="567"/>
                                <w:tab w:val="left" w:pos="851"/>
                              </w:tabs>
                              <w:ind w:firstLine="180"/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</w:pP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 xml:space="preserve">*n </w:t>
                            </w: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ab/>
                              <w:t>=</w:t>
                            </w: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ab/>
                              <w:t>added for version n</w:t>
                            </w:r>
                          </w:p>
                          <w:p w14:paraId="6886133F" w14:textId="77777777" w:rsidR="00F46260" w:rsidRPr="0018189F" w:rsidRDefault="00F46260">
                            <w:pPr>
                              <w:rPr>
                                <w:rFonts w:ascii="Raleway" w:hAnsi="Raleway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48D318" id="_x0000_s1028" type="#_x0000_t202" style="position:absolute;margin-left:209pt;margin-top:22.5pt;width:495pt;height:380.2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pZvIQIAACMEAAAOAAAAZHJzL2Uyb0RvYy54bWysU9uO2yAQfa/Uf0C8N3asXK04q222qSpt&#10;L9JuPwBjHKMCQ4HETr++A86maftWlQfEMDOHM2eGzd2gFTkJ5yWYik4nOSXCcGikOVT06/P+zYoS&#10;H5hpmAIjKnoWnt5tX7/a9LYUBXSgGuEIghhf9raiXQi2zDLPO6GZn4AVBp0tOM0Cmu6QNY71iK5V&#10;VuT5IuvBNdYBF97j7cPopNuE37aCh89t60UgqqLILaTdpb2Oe7bdsPLgmO0kv9Bg/8BCM2nw0SvU&#10;AwuMHJ38C0pL7sBDGyYcdAZtK7lINWA10/yPap46ZkWqBcXx9iqT/3+w/NPpiyOyqeiSEsM0tuhZ&#10;DIG8hYEUUZ3e+hKDniyGhQGvscupUm8fgX/zxMCuY+Yg7p2DvhOsQXbTmJndpI44PoLU/Udo8Bl2&#10;DJCAhtbpKB2KQRAdu3S+diZS4Xi5KFaLeY4ujr7ZqlhPl/P0Bitf0q3z4b0ATeKhog5bn+DZ6dGH&#10;SIeVLyHxNQ9KNnupVDLcod4pR04Mx2Sf1gX9tzBlSF/R9byYJ2QDMT9NkJYBx1hJXdFVHldMZ2WU&#10;451p0jkwqcYzMlHmok+UZBQnDPWQGnGVvYbmjII5GKcWfxkeOnA/KOlxYivqvx+ZE5SoDwZFX09n&#10;szjiyZjNlwUa7tZT33qY4QhV0UDJeNyF9C0ibQP32JxWJtliF0cmF8o4iUnNy6+Jo35rp6hff3v7&#10;EwAA//8DAFBLAwQUAAYACAAAACEAQ2O7/t0AAAALAQAADwAAAGRycy9kb3ducmV2LnhtbEyPTU7D&#10;MBCF90jcwRokNojaRUkbQpwKkEBsW3qASewmEfE4it0mvT2TFazm7+nN94rd7HpxsWPoPGlYrxQI&#10;S7U3HTUajt8fjxmIEJEM9p6shqsNsCtvbwrMjZ9oby+H2Ag2oZCjhjbGIZcy1K11GFZ+sMS3kx8d&#10;Rh7HRpoRJzZ3vXxSaiMddsQfWhzse2vrn8PZaTh9TQ/p81R9xuN2n2zesNtW/qr1/d38+gIi2jn+&#10;iWHBZ3QomanyZzJB9BqSdcZZIjcp10WQqGVTachUmoIsC/k/Q/kLAAD//wMAUEsBAi0AFAAGAAgA&#10;AAAhALaDOJL+AAAA4QEAABMAAAAAAAAAAAAAAAAAAAAAAFtDb250ZW50X1R5cGVzXS54bWxQSwEC&#10;LQAUAAYACAAAACEAOP0h/9YAAACUAQAACwAAAAAAAAAAAAAAAAAvAQAAX3JlbHMvLnJlbHNQSwEC&#10;LQAUAAYACAAAACEAj06WbyECAAAjBAAADgAAAAAAAAAAAAAAAAAuAgAAZHJzL2Uyb0RvYy54bWxQ&#10;SwECLQAUAAYACAAAACEAQ2O7/t0AAAALAQAADwAAAAAAAAAAAAAAAAB7BAAAZHJzL2Rvd25yZXYu&#10;eG1sUEsFBgAAAAAEAAQA8wAAAIUFAAAAAA==&#10;" stroked="f">
                <v:textbox>
                  <w:txbxContent>
                    <w:p w:rsidR="00F46260" w:rsidRPr="0018189F" w:rsidRDefault="00F46260" w:rsidP="00AD4953">
                      <w:pPr>
                        <w:pStyle w:val="Heading1"/>
                      </w:pPr>
                      <w:bookmarkStart w:id="2" w:name="_Toc44054565"/>
                      <w:r w:rsidRPr="0018189F">
                        <w:t>I</w:t>
                      </w:r>
                      <w:r>
                        <w:t>ntroduction</w:t>
                      </w:r>
                      <w:bookmarkEnd w:id="2"/>
                      <w:r>
                        <w:tab/>
                      </w:r>
                    </w:p>
                    <w:p w:rsidR="00F46260" w:rsidRPr="00111E1C" w:rsidRDefault="00F46260" w:rsidP="008A2FB2">
                      <w:pPr>
                        <w:rPr>
                          <w:rFonts w:ascii="Raleway" w:hAnsi="Raleway"/>
                          <w:sz w:val="24"/>
                          <w:szCs w:val="24"/>
                        </w:rPr>
                      </w:pPr>
                      <w:r>
                        <w:rPr>
                          <w:rFonts w:ascii="Raleway" w:hAnsi="Raleway"/>
                        </w:rPr>
                        <w:t xml:space="preserve">This specification is for CSV invoices sent </w:t>
                      </w:r>
                      <w:r w:rsidR="00065672">
                        <w:rPr>
                          <w:rFonts w:ascii="Raleway" w:hAnsi="Raleway"/>
                        </w:rPr>
                        <w:t>out from</w:t>
                      </w:r>
                      <w:r>
                        <w:rPr>
                          <w:rFonts w:ascii="Raleway" w:hAnsi="Raleway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Raleway" w:hAnsi="Raleway"/>
                        </w:rPr>
                        <w:t>TrueCommerece</w:t>
                      </w:r>
                      <w:proofErr w:type="spellEnd"/>
                      <w:r>
                        <w:rPr>
                          <w:rFonts w:ascii="Raleway" w:hAnsi="Raleway"/>
                        </w:rPr>
                        <w:t xml:space="preserve">. It </w:t>
                      </w:r>
                      <w:r w:rsidRPr="00111E1C">
                        <w:rPr>
                          <w:rFonts w:ascii="Raleway" w:hAnsi="Raleway"/>
                          <w:sz w:val="24"/>
                          <w:szCs w:val="24"/>
                        </w:rPr>
                        <w:t>is a general specification. This does not apply to any particular trading partner. Data positions listed here as optional may be mandatory for a given trading partner.</w:t>
                      </w:r>
                    </w:p>
                    <w:p w:rsidR="00F46260" w:rsidRPr="00111E1C" w:rsidRDefault="00F46260" w:rsidP="008A2FB2">
                      <w:pPr>
                        <w:rPr>
                          <w:rFonts w:ascii="Raleway" w:hAnsi="Raleway"/>
                          <w:b/>
                          <w:sz w:val="24"/>
                          <w:szCs w:val="24"/>
                        </w:rPr>
                      </w:pPr>
                    </w:p>
                    <w:p w:rsidR="00F46260" w:rsidRPr="00461D75" w:rsidRDefault="00F46260" w:rsidP="00461D75">
                      <w:pPr>
                        <w:pStyle w:val="Heading1"/>
                      </w:pPr>
                      <w:bookmarkStart w:id="3" w:name="_Toc44054566"/>
                      <w:r w:rsidRPr="00461D75">
                        <w:t>Key:</w:t>
                      </w:r>
                      <w:bookmarkEnd w:id="3"/>
                    </w:p>
                    <w:p w:rsidR="00F46260" w:rsidRPr="00461D75" w:rsidRDefault="00F46260" w:rsidP="00E70827">
                      <w:pPr>
                        <w:tabs>
                          <w:tab w:val="left" w:pos="567"/>
                          <w:tab w:val="left" w:pos="851"/>
                        </w:tabs>
                        <w:ind w:firstLine="180"/>
                        <w:rPr>
                          <w:rFonts w:ascii="Raleway" w:hAnsi="Raleway"/>
                          <w:sz w:val="24"/>
                          <w:szCs w:val="24"/>
                        </w:rPr>
                      </w:pP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>M</w:t>
                      </w: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ab/>
                        <w:t>=</w:t>
                      </w: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ab/>
                        <w:t>Mandatory, i.e. data required in field</w:t>
                      </w:r>
                    </w:p>
                    <w:p w:rsidR="00F46260" w:rsidRPr="00461D75" w:rsidRDefault="00F46260" w:rsidP="00E70827">
                      <w:pPr>
                        <w:tabs>
                          <w:tab w:val="left" w:pos="567"/>
                          <w:tab w:val="left" w:pos="851"/>
                        </w:tabs>
                        <w:ind w:firstLine="180"/>
                        <w:rPr>
                          <w:rFonts w:ascii="Raleway" w:hAnsi="Raleway"/>
                          <w:sz w:val="24"/>
                          <w:szCs w:val="24"/>
                        </w:rPr>
                      </w:pP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>C</w:t>
                      </w: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ab/>
                        <w:t>=</w:t>
                      </w: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ab/>
                        <w:t>Conditional, i.e. data is dependent upon the content of other fields</w:t>
                      </w:r>
                    </w:p>
                    <w:p w:rsidR="00F46260" w:rsidRPr="00461D75" w:rsidRDefault="00F46260" w:rsidP="00E70827">
                      <w:pPr>
                        <w:tabs>
                          <w:tab w:val="left" w:pos="567"/>
                          <w:tab w:val="left" w:pos="851"/>
                        </w:tabs>
                        <w:ind w:firstLine="180"/>
                        <w:rPr>
                          <w:rFonts w:ascii="Raleway" w:hAnsi="Raleway"/>
                          <w:sz w:val="24"/>
                          <w:szCs w:val="24"/>
                        </w:rPr>
                      </w:pP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>O</w:t>
                      </w: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ab/>
                        <w:t>=</w:t>
                      </w: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ab/>
                        <w:t>Optional, i.e. field can be left blank</w:t>
                      </w:r>
                    </w:p>
                    <w:p w:rsidR="00F46260" w:rsidRPr="00461D75" w:rsidRDefault="00F46260" w:rsidP="00E70827">
                      <w:pPr>
                        <w:tabs>
                          <w:tab w:val="left" w:pos="567"/>
                          <w:tab w:val="left" w:pos="851"/>
                        </w:tabs>
                        <w:ind w:firstLine="180"/>
                        <w:rPr>
                          <w:rFonts w:ascii="Raleway" w:hAnsi="Raleway"/>
                          <w:sz w:val="24"/>
                          <w:szCs w:val="24"/>
                        </w:rPr>
                      </w:pP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>***</w:t>
                      </w: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ab/>
                        <w:t>=</w:t>
                      </w: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ab/>
                        <w:t>One (or more) of these is required</w:t>
                      </w:r>
                    </w:p>
                    <w:p w:rsidR="00F46260" w:rsidRPr="00461D75" w:rsidRDefault="00F46260" w:rsidP="00E70827">
                      <w:pPr>
                        <w:tabs>
                          <w:tab w:val="left" w:pos="567"/>
                          <w:tab w:val="left" w:pos="851"/>
                        </w:tabs>
                        <w:ind w:firstLine="180"/>
                        <w:rPr>
                          <w:rFonts w:ascii="Raleway" w:hAnsi="Raleway"/>
                          <w:sz w:val="24"/>
                          <w:szCs w:val="24"/>
                        </w:rPr>
                      </w:pP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>X</w:t>
                      </w: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ab/>
                        <w:t>=</w:t>
                      </w: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ab/>
                        <w:t>Alphanumeric</w:t>
                      </w:r>
                    </w:p>
                    <w:p w:rsidR="00F46260" w:rsidRPr="00461D75" w:rsidRDefault="00F46260" w:rsidP="00E70827">
                      <w:pPr>
                        <w:tabs>
                          <w:tab w:val="left" w:pos="567"/>
                          <w:tab w:val="left" w:pos="851"/>
                        </w:tabs>
                        <w:ind w:firstLine="180"/>
                        <w:rPr>
                          <w:rFonts w:ascii="Raleway" w:hAnsi="Raleway"/>
                          <w:sz w:val="24"/>
                          <w:szCs w:val="24"/>
                        </w:rPr>
                      </w:pP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>9</w:t>
                      </w: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ab/>
                        <w:t>=</w:t>
                      </w: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ab/>
                        <w:t>Numeric</w:t>
                      </w:r>
                    </w:p>
                    <w:p w:rsidR="00F46260" w:rsidRPr="00461D75" w:rsidRDefault="00F46260" w:rsidP="00E70827">
                      <w:pPr>
                        <w:tabs>
                          <w:tab w:val="left" w:pos="567"/>
                          <w:tab w:val="left" w:pos="851"/>
                        </w:tabs>
                        <w:ind w:firstLine="180"/>
                        <w:rPr>
                          <w:rFonts w:ascii="Raleway" w:hAnsi="Raleway"/>
                          <w:sz w:val="24"/>
                          <w:szCs w:val="24"/>
                        </w:rPr>
                      </w:pP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>D</w:t>
                      </w: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ab/>
                        <w:t>=</w:t>
                      </w: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ab/>
                        <w:t>Date</w:t>
                      </w:r>
                    </w:p>
                    <w:p w:rsidR="00F46260" w:rsidRPr="00461D75" w:rsidRDefault="00F46260" w:rsidP="00E70827">
                      <w:pPr>
                        <w:tabs>
                          <w:tab w:val="left" w:pos="567"/>
                          <w:tab w:val="left" w:pos="851"/>
                        </w:tabs>
                        <w:ind w:firstLine="180"/>
                        <w:rPr>
                          <w:rFonts w:ascii="Raleway" w:hAnsi="Raleway"/>
                          <w:sz w:val="24"/>
                          <w:szCs w:val="24"/>
                        </w:rPr>
                      </w:pP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>(  )</w:t>
                      </w: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ab/>
                        <w:t>=</w:t>
                      </w: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ab/>
                        <w:t>Number in Brackets denotes the number of characters in that field</w:t>
                      </w:r>
                    </w:p>
                    <w:p w:rsidR="00F46260" w:rsidRPr="00461D75" w:rsidRDefault="00F46260" w:rsidP="00E70827">
                      <w:pPr>
                        <w:tabs>
                          <w:tab w:val="left" w:pos="567"/>
                          <w:tab w:val="left" w:pos="851"/>
                        </w:tabs>
                        <w:ind w:firstLine="180"/>
                        <w:rPr>
                          <w:rFonts w:ascii="Raleway" w:hAnsi="Raleway"/>
                          <w:sz w:val="24"/>
                          <w:szCs w:val="24"/>
                        </w:rPr>
                      </w:pP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 xml:space="preserve">*n </w:t>
                      </w: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ab/>
                        <w:t>=</w:t>
                      </w: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ab/>
                        <w:t>added for version n</w:t>
                      </w:r>
                    </w:p>
                    <w:p w:rsidR="00F46260" w:rsidRPr="0018189F" w:rsidRDefault="00F46260">
                      <w:pPr>
                        <w:rPr>
                          <w:rFonts w:ascii="Raleway" w:hAnsi="Raleway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A9D55D7" w14:textId="77777777" w:rsidR="00322006" w:rsidRDefault="004D657E" w:rsidP="00322006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E5FED4E" wp14:editId="032B73E9">
                <wp:simplePos x="0" y="0"/>
                <wp:positionH relativeFrom="page">
                  <wp:posOffset>0</wp:posOffset>
                </wp:positionH>
                <wp:positionV relativeFrom="paragraph">
                  <wp:posOffset>114300</wp:posOffset>
                </wp:positionV>
                <wp:extent cx="3152775" cy="4886325"/>
                <wp:effectExtent l="0" t="0" r="9525" b="9525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2775" cy="488632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A64046" id="Rectangle 6" o:spid="_x0000_s1026" style="position:absolute;margin-left:0;margin-top:9pt;width:248.25pt;height:384.75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NS7lQIAAIYFAAAOAAAAZHJzL2Uyb0RvYy54bWysVEtv2zAMvg/YfxB0X+2keXRBnSJI0WFA&#10;0QZth54VWYoNyKJGKa/9+lGy43ZtscOwHBRRJD+Sn0leXh0aw3YKfQ224IOznDNlJZS13RT8x9PN&#10;lwvOfBC2FAasKvhReX41//zpcu9maggVmFIhIxDrZ3tX8CoEN8syLyvVCH8GTllSasBGBBJxk5Uo&#10;9oTemGyY55NsD1g6BKm8p9frVsnnCV9rJcO91l4FZgpOuYV0YjrX8czml2K2QeGqWnZpiH/IohG1&#10;paA91LUIgm2xfgfV1BLBgw5nEpoMtK6lSjVQNYP8TTWPlXAq1ULkeNfT5P8frLzbrZDVZcEnnFnR&#10;0Cd6INKE3RjFJpGevfMzsnp0K+wkT9dY60FjE/+pCnZIlB57StUhMEmP54PxcDodcyZJN7q4mJwP&#10;xxE1e3F36MM3BQ2Ll4IjhU9Uit2tD63pySRG82Dq8qY2Jgm4WS8Nsp2I3zef5sv0SQn9DzNjo7GF&#10;6NYixpcsltYWk27haFS0M/ZBaeKE0h+mTFI3qj6OkFLZMGhVlShVG36c06+rrfdIlSbAiKwpfo/d&#10;AcROf4/dZtnZR1eVmrl3zv+WWOvce6TIYEPv3NQW8CMAQ1V1kVv7E0ktNZGlNZRH6hiEdpS8kzc1&#10;fbdb4cNKIM0OTRntg3BPhzawLzh0N84qwF8fvUd7amnScranWSy4/7kVqDgz3y01+9fBaBSHNwmj&#10;8XRIAr7WrF9r7LZZArXDgDaPk+ka7YM5XTVC80xrYxGjkkpYSbELLgOehGVodwQtHqkWi2RGA+tE&#10;uLWPTkbwyGrsy6fDs0DXNW+gvr+D09yK2Zsebm2jp4XFNoCuU4O/8NrxTcOeGqdbTHGbvJaT1cv6&#10;nP8GAAD//wMAUEsDBBQABgAIAAAAIQAX538J4AAAAAcBAAAPAAAAZHJzL2Rvd25yZXYueG1sTI9B&#10;T8MwDIXvSPyHyEhc0JaCtq6UphMgAZfBxDahHbPGawuNUyXZVv495gQn6/lZ730u5oPtxBF9aB0p&#10;uB4nIJAqZ1qqFWzWT6MMRIiajO4coYJvDDAvz88KnRt3onc8rmItOIRCrhU0Mfa5lKFq0Oowdj0S&#10;e3vnrY4sfS2N1ycOt528SZJUWt0SNzS6x8cGq6/VwSrYbtavkwe//NzunxcfqXvDl1BfKXV5Mdzf&#10;gYg4xL9j+MVndCiZaecOZILoFPAjkbcZT3Ynt+kUxE7BLJtNQZaF/M9f/gAAAP//AwBQSwECLQAU&#10;AAYACAAAACEAtoM4kv4AAADhAQAAEwAAAAAAAAAAAAAAAAAAAAAAW0NvbnRlbnRfVHlwZXNdLnht&#10;bFBLAQItABQABgAIAAAAIQA4/SH/1gAAAJQBAAALAAAAAAAAAAAAAAAAAC8BAABfcmVscy8ucmVs&#10;c1BLAQItABQABgAIAAAAIQCvxNS7lQIAAIYFAAAOAAAAAAAAAAAAAAAAAC4CAABkcnMvZTJvRG9j&#10;LnhtbFBLAQItABQABgAIAAAAIQAX538J4AAAAAcBAAAPAAAAAAAAAAAAAAAAAO8EAABkcnMvZG93&#10;bnJldi54bWxQSwUGAAAAAAQABADzAAAA/AUAAAAA&#10;" fillcolor="#0070c0" stroked="f" strokeweight="1pt">
                <w10:wrap anchorx="page"/>
              </v:rect>
            </w:pict>
          </mc:Fallback>
        </mc:AlternateContent>
      </w:r>
    </w:p>
    <w:p w14:paraId="00F2FFE9" w14:textId="77777777" w:rsidR="00A74EB5" w:rsidRDefault="00195D6D" w:rsidP="00322006">
      <w:pPr>
        <w:jc w:val="center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5B7BDC06" wp14:editId="1687D7E3">
                <wp:simplePos x="0" y="0"/>
                <wp:positionH relativeFrom="column">
                  <wp:posOffset>-609600</wp:posOffset>
                </wp:positionH>
                <wp:positionV relativeFrom="paragraph">
                  <wp:posOffset>92710</wp:posOffset>
                </wp:positionV>
                <wp:extent cx="2590800" cy="1404620"/>
                <wp:effectExtent l="0" t="0" r="0" b="635"/>
                <wp:wrapSquare wrapText="bothSides"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08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sdt>
                            <w:sdtPr>
                              <w:rPr>
                                <w:rFonts w:asciiTheme="minorHAnsi" w:eastAsiaTheme="minorHAnsi" w:hAnsiTheme="minorHAnsi" w:cstheme="minorBidi"/>
                                <w:color w:val="auto"/>
                                <w:sz w:val="22"/>
                                <w:szCs w:val="22"/>
                              </w:rPr>
                              <w:id w:val="-1075512403"/>
                              <w:docPartObj>
                                <w:docPartGallery w:val="Table of Contents"/>
                                <w:docPartUnique/>
                              </w:docPartObj>
                            </w:sdtPr>
                            <w:sdtEndPr>
                              <w:rPr>
                                <w:b/>
                                <w:bCs/>
                                <w:noProof/>
                              </w:rPr>
                            </w:sdtEndPr>
                            <w:sdtContent>
                              <w:p w14:paraId="78C148E6" w14:textId="77777777" w:rsidR="00B44BC4" w:rsidRPr="00B44BC4" w:rsidRDefault="00B44BC4">
                                <w:pPr>
                                  <w:pStyle w:val="TOCHeading"/>
                                  <w:rPr>
                                    <w:rFonts w:ascii="Raleway" w:hAnsi="Raleway"/>
                                    <w:b/>
                                    <w:color w:val="FFFFFF" w:themeColor="background1"/>
                                    <w:szCs w:val="24"/>
                                  </w:rPr>
                                </w:pPr>
                                <w:r w:rsidRPr="00B44BC4">
                                  <w:rPr>
                                    <w:rFonts w:ascii="Raleway" w:hAnsi="Raleway"/>
                                    <w:b/>
                                    <w:color w:val="FFFFFF" w:themeColor="background1"/>
                                    <w:szCs w:val="24"/>
                                  </w:rPr>
                                  <w:t>Contents</w:t>
                                </w:r>
                              </w:p>
                              <w:p w14:paraId="2A169D5C" w14:textId="77777777" w:rsidR="00B44BC4" w:rsidRPr="00B44BC4" w:rsidRDefault="00B44BC4">
                                <w:pPr>
                                  <w:pStyle w:val="TOC1"/>
                                  <w:tabs>
                                    <w:tab w:val="right" w:leader="dot" w:pos="12950"/>
                                  </w:tabs>
                                  <w:rPr>
                                    <w:rFonts w:ascii="Raleway" w:eastAsiaTheme="minorEastAsia" w:hAnsi="Raleway"/>
                                    <w:noProof/>
                                    <w:color w:val="FFFFFF" w:themeColor="background1"/>
                                    <w:sz w:val="24"/>
                                    <w:szCs w:val="24"/>
                                    <w:lang w:val="en-GB" w:eastAsia="en-GB"/>
                                  </w:rPr>
                                </w:pPr>
                                <w:r w:rsidRPr="00B44BC4">
                                  <w:rPr>
                                    <w:rFonts w:ascii="Raleway" w:hAnsi="Raleway"/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fldChar w:fldCharType="begin"/>
                                </w:r>
                                <w:r w:rsidRPr="00B44BC4">
                                  <w:rPr>
                                    <w:rFonts w:ascii="Raleway" w:hAnsi="Raleway"/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instrText xml:space="preserve"> TOC \o "1-3" \h \z \u </w:instrText>
                                </w:r>
                                <w:r w:rsidRPr="00B44BC4">
                                  <w:rPr>
                                    <w:rFonts w:ascii="Raleway" w:hAnsi="Raleway"/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fldChar w:fldCharType="separate"/>
                                </w:r>
                                <w:hyperlink r:id="rId12" w:anchor="_Toc44054565" w:history="1">
                                  <w:r w:rsidRPr="00B44BC4">
                                    <w:rPr>
                                      <w:rStyle w:val="Hyperlink"/>
                                      <w:rFonts w:ascii="Raleway" w:hAnsi="Raleway"/>
                                      <w:noProof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Introduction</w:t>
                                  </w:r>
                                  <w:r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ab/>
                                  </w:r>
                                  <w:r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begin"/>
                                  </w:r>
                                  <w:r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instrText xml:space="preserve"> PAGEREF _Toc44054565 \h </w:instrText>
                                  </w:r>
                                  <w:r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r>
                                  <w:r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separate"/>
                                  </w:r>
                                  <w:r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2</w:t>
                                  </w:r>
                                  <w:r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end"/>
                                  </w:r>
                                </w:hyperlink>
                              </w:p>
                              <w:p w14:paraId="409FAB5D" w14:textId="77777777" w:rsidR="00B44BC4" w:rsidRPr="00B44BC4" w:rsidRDefault="005C0871">
                                <w:pPr>
                                  <w:pStyle w:val="TOC1"/>
                                  <w:tabs>
                                    <w:tab w:val="right" w:leader="dot" w:pos="12950"/>
                                  </w:tabs>
                                  <w:rPr>
                                    <w:rFonts w:ascii="Raleway" w:eastAsiaTheme="minorEastAsia" w:hAnsi="Raleway"/>
                                    <w:noProof/>
                                    <w:color w:val="FFFFFF" w:themeColor="background1"/>
                                    <w:sz w:val="24"/>
                                    <w:szCs w:val="24"/>
                                    <w:lang w:val="en-GB" w:eastAsia="en-GB"/>
                                  </w:rPr>
                                </w:pPr>
                                <w:hyperlink r:id="rId13" w:anchor="_Toc44054566" w:history="1">
                                  <w:r w:rsidR="00B44BC4" w:rsidRPr="00B44BC4">
                                    <w:rPr>
                                      <w:rStyle w:val="Hyperlink"/>
                                      <w:rFonts w:ascii="Raleway" w:hAnsi="Raleway"/>
                                      <w:noProof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Key:</w:t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ab/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begin"/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instrText xml:space="preserve"> PAGEREF _Toc44054566 \h </w:instrText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separate"/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2</w:t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end"/>
                                  </w:r>
                                </w:hyperlink>
                              </w:p>
                              <w:p w14:paraId="487DD990" w14:textId="77777777" w:rsidR="00B44BC4" w:rsidRPr="00B44BC4" w:rsidRDefault="005C0871">
                                <w:pPr>
                                  <w:pStyle w:val="TOC1"/>
                                  <w:tabs>
                                    <w:tab w:val="right" w:leader="dot" w:pos="12950"/>
                                  </w:tabs>
                                  <w:rPr>
                                    <w:rFonts w:ascii="Raleway" w:eastAsiaTheme="minorEastAsia" w:hAnsi="Raleway"/>
                                    <w:noProof/>
                                    <w:color w:val="FFFFFF" w:themeColor="background1"/>
                                    <w:sz w:val="24"/>
                                    <w:szCs w:val="24"/>
                                    <w:lang w:val="en-GB" w:eastAsia="en-GB"/>
                                  </w:rPr>
                                </w:pPr>
                                <w:hyperlink w:anchor="_Toc44054567" w:history="1">
                                  <w:r w:rsidR="00B44BC4" w:rsidRPr="00B44BC4">
                                    <w:rPr>
                                      <w:rStyle w:val="Hyperlink"/>
                                      <w:rFonts w:ascii="Raleway" w:eastAsia="Times New Roman" w:hAnsi="Raleway"/>
                                      <w:noProof/>
                                      <w:color w:val="FFFFFF" w:themeColor="background1"/>
                                      <w:sz w:val="24"/>
                                      <w:szCs w:val="24"/>
                                      <w:lang w:val="en-GB" w:eastAsia="en-GB"/>
                                    </w:rPr>
                                    <w:t>Header (Mandatory)</w:t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ab/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begin"/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instrText xml:space="preserve"> PAGEREF _Toc44054567 \h </w:instrText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separate"/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end"/>
                                  </w:r>
                                </w:hyperlink>
                              </w:p>
                              <w:p w14:paraId="1F104DCB" w14:textId="77777777" w:rsidR="00B44BC4" w:rsidRPr="00B44BC4" w:rsidRDefault="005C0871">
                                <w:pPr>
                                  <w:pStyle w:val="TOC1"/>
                                  <w:tabs>
                                    <w:tab w:val="right" w:leader="dot" w:pos="12950"/>
                                  </w:tabs>
                                  <w:rPr>
                                    <w:rFonts w:ascii="Raleway" w:eastAsiaTheme="minorEastAsia" w:hAnsi="Raleway"/>
                                    <w:noProof/>
                                    <w:color w:val="FFFFFF" w:themeColor="background1"/>
                                    <w:sz w:val="24"/>
                                    <w:szCs w:val="24"/>
                                    <w:lang w:val="en-GB" w:eastAsia="en-GB"/>
                                  </w:rPr>
                                </w:pPr>
                                <w:hyperlink w:anchor="_Toc44054568" w:history="1">
                                  <w:r w:rsidR="00B44BC4" w:rsidRPr="00B44BC4">
                                    <w:rPr>
                                      <w:rStyle w:val="Hyperlink"/>
                                      <w:rFonts w:ascii="Raleway" w:eastAsia="Times New Roman" w:hAnsi="Raleway"/>
                                      <w:noProof/>
                                      <w:color w:val="FFFFFF" w:themeColor="background1"/>
                                      <w:sz w:val="24"/>
                                      <w:szCs w:val="24"/>
                                      <w:lang w:val="en-GB" w:eastAsia="en-GB"/>
                                    </w:rPr>
                                    <w:t>Header Text (Optional)</w:t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ab/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begin"/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instrText xml:space="preserve"> PAGEREF _Toc44054568 \h </w:instrText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separate"/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7</w:t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end"/>
                                  </w:r>
                                </w:hyperlink>
                              </w:p>
                              <w:p w14:paraId="4F852E7A" w14:textId="77777777" w:rsidR="00B44BC4" w:rsidRPr="00B44BC4" w:rsidRDefault="005C0871">
                                <w:pPr>
                                  <w:pStyle w:val="TOC1"/>
                                  <w:tabs>
                                    <w:tab w:val="right" w:leader="dot" w:pos="12950"/>
                                  </w:tabs>
                                  <w:rPr>
                                    <w:rFonts w:ascii="Raleway" w:eastAsiaTheme="minorEastAsia" w:hAnsi="Raleway"/>
                                    <w:noProof/>
                                    <w:color w:val="FFFFFF" w:themeColor="background1"/>
                                    <w:sz w:val="24"/>
                                    <w:szCs w:val="24"/>
                                    <w:lang w:val="en-GB" w:eastAsia="en-GB"/>
                                  </w:rPr>
                                </w:pPr>
                                <w:hyperlink w:anchor="_Toc44054569" w:history="1">
                                  <w:r w:rsidR="00B44BC4" w:rsidRPr="00B44BC4">
                                    <w:rPr>
                                      <w:rStyle w:val="Hyperlink"/>
                                      <w:rFonts w:ascii="Raleway" w:hAnsi="Raleway"/>
                                      <w:noProof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Credit/Debit Refs</w:t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ab/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begin"/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instrText xml:space="preserve"> PAGEREF _Toc44054569 \h </w:instrText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separate"/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8</w:t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end"/>
                                  </w:r>
                                </w:hyperlink>
                              </w:p>
                              <w:p w14:paraId="4354CDF8" w14:textId="77777777" w:rsidR="00B44BC4" w:rsidRPr="00B44BC4" w:rsidRDefault="005C0871">
                                <w:pPr>
                                  <w:pStyle w:val="TOC1"/>
                                  <w:tabs>
                                    <w:tab w:val="right" w:leader="dot" w:pos="12950"/>
                                  </w:tabs>
                                  <w:rPr>
                                    <w:rFonts w:ascii="Raleway" w:eastAsiaTheme="minorEastAsia" w:hAnsi="Raleway"/>
                                    <w:noProof/>
                                    <w:color w:val="FFFFFF" w:themeColor="background1"/>
                                    <w:sz w:val="24"/>
                                    <w:szCs w:val="24"/>
                                    <w:lang w:val="en-GB" w:eastAsia="en-GB"/>
                                  </w:rPr>
                                </w:pPr>
                                <w:hyperlink w:anchor="_Toc44054570" w:history="1">
                                  <w:r w:rsidR="00B44BC4" w:rsidRPr="00B44BC4">
                                    <w:rPr>
                                      <w:rStyle w:val="Hyperlink"/>
                                      <w:rFonts w:ascii="Raleway" w:eastAsia="Times New Roman" w:hAnsi="Raleway"/>
                                      <w:noProof/>
                                      <w:color w:val="FFFFFF" w:themeColor="background1"/>
                                      <w:sz w:val="24"/>
                                      <w:szCs w:val="24"/>
                                      <w:lang w:val="en-GB" w:eastAsia="en-GB"/>
                                    </w:rPr>
                                    <w:t>Line (</w:t>
                                  </w:r>
                                  <w:r w:rsidR="00B44BC4" w:rsidRPr="00B44BC4">
                                    <w:rPr>
                                      <w:rStyle w:val="Hyperlink"/>
                                      <w:rFonts w:ascii="Raleway" w:hAnsi="Raleway"/>
                                      <w:noProof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Mandatory</w:t>
                                  </w:r>
                                  <w:r w:rsidR="00B44BC4" w:rsidRPr="00B44BC4">
                                    <w:rPr>
                                      <w:rStyle w:val="Hyperlink"/>
                                      <w:rFonts w:ascii="Raleway" w:eastAsia="Times New Roman" w:hAnsi="Raleway"/>
                                      <w:noProof/>
                                      <w:color w:val="FFFFFF" w:themeColor="background1"/>
                                      <w:sz w:val="24"/>
                                      <w:szCs w:val="24"/>
                                      <w:lang w:val="en-GB" w:eastAsia="en-GB"/>
                                    </w:rPr>
                                    <w:t>)</w:t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ab/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begin"/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instrText xml:space="preserve"> PAGEREF _Toc44054570 \h </w:instrText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separate"/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10</w:t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end"/>
                                  </w:r>
                                </w:hyperlink>
                              </w:p>
                              <w:p w14:paraId="276E8028" w14:textId="77777777" w:rsidR="00B44BC4" w:rsidRPr="00B44BC4" w:rsidRDefault="005C0871">
                                <w:pPr>
                                  <w:pStyle w:val="TOC1"/>
                                  <w:tabs>
                                    <w:tab w:val="right" w:leader="dot" w:pos="12950"/>
                                  </w:tabs>
                                  <w:rPr>
                                    <w:rFonts w:ascii="Raleway" w:eastAsiaTheme="minorEastAsia" w:hAnsi="Raleway"/>
                                    <w:noProof/>
                                    <w:color w:val="FFFFFF" w:themeColor="background1"/>
                                    <w:sz w:val="24"/>
                                    <w:szCs w:val="24"/>
                                    <w:lang w:val="en-GB" w:eastAsia="en-GB"/>
                                  </w:rPr>
                                </w:pPr>
                                <w:hyperlink w:anchor="_Toc44054571" w:history="1">
                                  <w:r w:rsidR="00B44BC4" w:rsidRPr="00B44BC4">
                                    <w:rPr>
                                      <w:rStyle w:val="Hyperlink"/>
                                      <w:rFonts w:ascii="Raleway" w:eastAsia="Times New Roman" w:hAnsi="Raleway"/>
                                      <w:noProof/>
                                      <w:color w:val="FFFFFF" w:themeColor="background1"/>
                                      <w:sz w:val="24"/>
                                      <w:szCs w:val="24"/>
                                      <w:lang w:val="en-GB" w:eastAsia="en-GB"/>
                                    </w:rPr>
                                    <w:t>Line Text (Optional)</w:t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ab/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begin"/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instrText xml:space="preserve"> PAGEREF _Toc44054571 \h </w:instrText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separate"/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21</w:t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end"/>
                                  </w:r>
                                </w:hyperlink>
                              </w:p>
                              <w:p w14:paraId="553748EF" w14:textId="77777777" w:rsidR="00B44BC4" w:rsidRPr="00B44BC4" w:rsidRDefault="005C0871">
                                <w:pPr>
                                  <w:pStyle w:val="TOC1"/>
                                  <w:tabs>
                                    <w:tab w:val="right" w:leader="dot" w:pos="12950"/>
                                  </w:tabs>
                                  <w:rPr>
                                    <w:rFonts w:ascii="Raleway" w:eastAsiaTheme="minorEastAsia" w:hAnsi="Raleway"/>
                                    <w:noProof/>
                                    <w:color w:val="FFFFFF" w:themeColor="background1"/>
                                    <w:sz w:val="24"/>
                                    <w:szCs w:val="24"/>
                                    <w:lang w:val="en-GB" w:eastAsia="en-GB"/>
                                  </w:rPr>
                                </w:pPr>
                                <w:hyperlink w:anchor="_Toc44054572" w:history="1">
                                  <w:r w:rsidR="00B44BC4" w:rsidRPr="00B44BC4">
                                    <w:rPr>
                                      <w:rStyle w:val="Hyperlink"/>
                                      <w:rFonts w:ascii="Raleway" w:eastAsia="Times New Roman" w:hAnsi="Raleway"/>
                                      <w:noProof/>
                                      <w:color w:val="FFFFFF" w:themeColor="background1"/>
                                      <w:sz w:val="24"/>
                                      <w:szCs w:val="24"/>
                                      <w:lang w:val="en-GB" w:eastAsia="en-GB"/>
                                    </w:rPr>
                                    <w:t>VAT Summary (Mandatory)</w:t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ab/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begin"/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instrText xml:space="preserve"> PAGEREF _Toc44054572 \h </w:instrText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separate"/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22</w:t>
                                  </w:r>
                                  <w:r w:rsidR="00B44BC4" w:rsidRPr="00B44BC4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end"/>
                                  </w:r>
                                </w:hyperlink>
                              </w:p>
                              <w:p w14:paraId="44F5E0D3" w14:textId="77777777" w:rsidR="00B44BC4" w:rsidRDefault="00B44BC4">
                                <w:r w:rsidRPr="00B44BC4">
                                  <w:rPr>
                                    <w:rFonts w:ascii="Raleway" w:hAnsi="Raleway"/>
                                    <w:b/>
                                    <w:bCs/>
                                    <w:noProof/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fldChar w:fldCharType="end"/>
                                </w:r>
                              </w:p>
                            </w:sdtContent>
                          </w:sdt>
                          <w:p w14:paraId="27BEDCFD" w14:textId="77777777" w:rsidR="00F46260" w:rsidRPr="00195D6D" w:rsidRDefault="00F46260" w:rsidP="00677F3A">
                            <w:pPr>
                              <w:pStyle w:val="Heading2"/>
                              <w:rPr>
                                <w:b w:val="0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B7BDC06" id="_x0000_s1029" type="#_x0000_t202" style="position:absolute;left:0;text-align:left;margin-left:-48pt;margin-top:7.3pt;width:204pt;height:110.6pt;z-index:25166643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f88DwIAAPoDAAAOAAAAZHJzL2Uyb0RvYy54bWysU9tuGyEQfa/Uf0C817t27TReeR2lSV1V&#10;Si9S0g8Ys6wXFRgK2Lvp12dgbddq36rygIBhDnPOGVY3g9HsIH1QaGs+nZScSSuwUXZX8+9PmzfX&#10;nIUItgGNVtb8WQZ+s379atW7Ss6wQ91IzwjEhqp3Ne9idFVRBNFJA2GCTloKtugNRNr6XdF46And&#10;6GJWlldFj75xHoUMgU7vxyBfZ/y2lSJ+bdsgI9M1p9pinn2et2ku1iuodh5cp8SxDPiHKgwoS4+e&#10;oe4hAtt79ReUUcJjwDZOBJoC21YJmTkQm2n5B5vHDpzMXEic4M4yhf8HK74cvnmmmpqTURYMWfQk&#10;h8je48BmSZ3ehYouPTq6Fgc6Jpcz0+AeUPwIzOJdB3Ynb73HvpPQUHXTlFlcpI44IYFs+8/Y0DOw&#10;j5iBhtabJB2JwQidXHo+O5NKEXQ4WyzL65JCgmLTeTm/mmXvCqhO6c6H+FGiYWlRc0/WZ3g4PISY&#10;yoHqdCW9ZnGjtM72a8v6mi8Xs0VOuIgYFak7tTIkT5nG2C+J5Qfb5OQISo9rekDbI+3EdOQch+2Q&#10;9X17UnOLzTPp4HFsRvo8tOjQ/+Ksp0asefi5By85058sabmczuepc/NmvnhHxJm/jGwvI2AFQdU8&#10;cjYu72Lu9kQ5uFvSfKOyGsmcsZJjydRgWaTjZ0gdfLnPt35/2fULAAAA//8DAFBLAwQUAAYACAAA&#10;ACEAqcO5kt8AAAAKAQAADwAAAGRycy9kb3ducmV2LnhtbEyPwU7DMBBE70j8g7VI3FqnKYQS4lQV&#10;asuxUCLObrwkEfHait00/D3LCY47M5p9U6wn24sRh9A5UrCYJyCQamc6ahRU77vZCkSImozuHaGC&#10;bwywLq+vCp0bd6E3HI+xEVxCIdcK2hh9LmWoW7Q6zJ1HYu/TDVZHPodGmkFfuNz2Mk2STFrdEX9o&#10;tcfnFuuv49kq8NHvH16Gw+tmuxuT6mNfpV2zVer2Zto8gYg4xb8w/OIzOpTMdHJnMkH0CmaPGW+J&#10;bNxlIDiwXKQsnBSky/sVyLKQ/yeUPwAAAP//AwBQSwECLQAUAAYACAAAACEAtoM4kv4AAADhAQAA&#10;EwAAAAAAAAAAAAAAAAAAAAAAW0NvbnRlbnRfVHlwZXNdLnhtbFBLAQItABQABgAIAAAAIQA4/SH/&#10;1gAAAJQBAAALAAAAAAAAAAAAAAAAAC8BAABfcmVscy8ucmVsc1BLAQItABQABgAIAAAAIQArKf88&#10;DwIAAPoDAAAOAAAAAAAAAAAAAAAAAC4CAABkcnMvZTJvRG9jLnhtbFBLAQItABQABgAIAAAAIQCp&#10;w7mS3wAAAAoBAAAPAAAAAAAAAAAAAAAAAGkEAABkcnMvZG93bnJldi54bWxQSwUGAAAAAAQABADz&#10;AAAAdQUAAAAA&#10;" filled="f" stroked="f">
                <v:textbox style="mso-fit-shape-to-text:t">
                  <w:txbxContent>
                    <w:sdt>
                      <w:sdtPr>
                        <w:id w:val="-1075512403"/>
                        <w:docPartObj>
                          <w:docPartGallery w:val="Table of Contents"/>
                          <w:docPartUnique/>
                        </w:docPartObj>
                      </w:sdtPr>
                      <w:sdtEndPr>
                        <w:rPr>
                          <w:rFonts w:asciiTheme="minorHAnsi" w:eastAsiaTheme="minorHAnsi" w:hAnsiTheme="minorHAnsi" w:cstheme="minorBidi"/>
                          <w:b/>
                          <w:bCs/>
                          <w:noProof/>
                          <w:color w:val="auto"/>
                          <w:sz w:val="22"/>
                          <w:szCs w:val="22"/>
                        </w:rPr>
                      </w:sdtEndPr>
                      <w:sdtContent>
                        <w:p w:rsidR="00B44BC4" w:rsidRPr="00B44BC4" w:rsidRDefault="00B44BC4">
                          <w:pPr>
                            <w:pStyle w:val="TOCHeading"/>
                            <w:rPr>
                              <w:rFonts w:ascii="Raleway" w:hAnsi="Raleway"/>
                              <w:b/>
                              <w:color w:val="FFFFFF" w:themeColor="background1"/>
                              <w:szCs w:val="24"/>
                            </w:rPr>
                          </w:pPr>
                          <w:r w:rsidRPr="00B44BC4">
                            <w:rPr>
                              <w:rFonts w:ascii="Raleway" w:hAnsi="Raleway"/>
                              <w:b/>
                              <w:color w:val="FFFFFF" w:themeColor="background1"/>
                              <w:szCs w:val="24"/>
                            </w:rPr>
                            <w:t>Contents</w:t>
                          </w:r>
                        </w:p>
                        <w:p w:rsidR="00B44BC4" w:rsidRPr="00B44BC4" w:rsidRDefault="00B44BC4">
                          <w:pPr>
                            <w:pStyle w:val="TOC1"/>
                            <w:tabs>
                              <w:tab w:val="right" w:leader="dot" w:pos="12950"/>
                            </w:tabs>
                            <w:rPr>
                              <w:rFonts w:ascii="Raleway" w:eastAsiaTheme="minorEastAsia" w:hAnsi="Raleway"/>
                              <w:noProof/>
                              <w:color w:val="FFFFFF" w:themeColor="background1"/>
                              <w:sz w:val="24"/>
                              <w:szCs w:val="24"/>
                              <w:lang w:val="en-GB" w:eastAsia="en-GB"/>
                            </w:rPr>
                          </w:pPr>
                          <w:r w:rsidRPr="00B44BC4">
                            <w:rPr>
                              <w:rFonts w:ascii="Raleway" w:hAnsi="Raleway"/>
                              <w:color w:val="FFFFFF" w:themeColor="background1"/>
                              <w:sz w:val="24"/>
                              <w:szCs w:val="24"/>
                            </w:rPr>
                            <w:fldChar w:fldCharType="begin"/>
                          </w:r>
                          <w:r w:rsidRPr="00B44BC4">
                            <w:rPr>
                              <w:rFonts w:ascii="Raleway" w:hAnsi="Raleway"/>
                              <w:color w:val="FFFFFF" w:themeColor="background1"/>
                              <w:sz w:val="24"/>
                              <w:szCs w:val="24"/>
                            </w:rPr>
                            <w:instrText xml:space="preserve"> TOC \o "1-3" \h \z \u </w:instrText>
                          </w:r>
                          <w:r w:rsidRPr="00B44BC4">
                            <w:rPr>
                              <w:rFonts w:ascii="Raleway" w:hAnsi="Raleway"/>
                              <w:color w:val="FFFFFF" w:themeColor="background1"/>
                              <w:sz w:val="24"/>
                              <w:szCs w:val="24"/>
                            </w:rPr>
                            <w:fldChar w:fldCharType="separate"/>
                          </w:r>
                          <w:hyperlink r:id="rId14" w:anchor="_Toc44054565" w:history="1">
                            <w:r w:rsidRPr="00B44BC4">
                              <w:rPr>
                                <w:rStyle w:val="Hyperlink"/>
                                <w:rFonts w:ascii="Raleway" w:hAnsi="Raleway"/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t>Introduction</w:t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ab/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instrText xml:space="preserve"> PAGEREF _Toc44054565 \h </w:instrText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>2</w:t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hyperlink>
                        </w:p>
                        <w:p w:rsidR="00B44BC4" w:rsidRPr="00B44BC4" w:rsidRDefault="00B44BC4">
                          <w:pPr>
                            <w:pStyle w:val="TOC1"/>
                            <w:tabs>
                              <w:tab w:val="right" w:leader="dot" w:pos="12950"/>
                            </w:tabs>
                            <w:rPr>
                              <w:rFonts w:ascii="Raleway" w:eastAsiaTheme="minorEastAsia" w:hAnsi="Raleway"/>
                              <w:noProof/>
                              <w:color w:val="FFFFFF" w:themeColor="background1"/>
                              <w:sz w:val="24"/>
                              <w:szCs w:val="24"/>
                              <w:lang w:val="en-GB" w:eastAsia="en-GB"/>
                            </w:rPr>
                          </w:pPr>
                          <w:hyperlink r:id="rId15" w:anchor="_Toc44054566" w:history="1">
                            <w:r w:rsidRPr="00B44BC4">
                              <w:rPr>
                                <w:rStyle w:val="Hyperlink"/>
                                <w:rFonts w:ascii="Raleway" w:hAnsi="Raleway"/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t>Key:</w:t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ab/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instrText xml:space="preserve"> PAGEREF _Toc44054566 \h </w:instrText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>2</w:t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hyperlink>
                        </w:p>
                        <w:p w:rsidR="00B44BC4" w:rsidRPr="00B44BC4" w:rsidRDefault="00B44BC4">
                          <w:pPr>
                            <w:pStyle w:val="TOC1"/>
                            <w:tabs>
                              <w:tab w:val="right" w:leader="dot" w:pos="12950"/>
                            </w:tabs>
                            <w:rPr>
                              <w:rFonts w:ascii="Raleway" w:eastAsiaTheme="minorEastAsia" w:hAnsi="Raleway"/>
                              <w:noProof/>
                              <w:color w:val="FFFFFF" w:themeColor="background1"/>
                              <w:sz w:val="24"/>
                              <w:szCs w:val="24"/>
                              <w:lang w:val="en-GB" w:eastAsia="en-GB"/>
                            </w:rPr>
                          </w:pPr>
                          <w:hyperlink w:anchor="_Toc44054567" w:history="1">
                            <w:r w:rsidRPr="00B44BC4">
                              <w:rPr>
                                <w:rStyle w:val="Hyperlink"/>
                                <w:rFonts w:ascii="Raleway" w:eastAsia="Times New Roman" w:hAnsi="Raleway"/>
                                <w:noProof/>
                                <w:color w:val="FFFFFF" w:themeColor="background1"/>
                                <w:sz w:val="24"/>
                                <w:szCs w:val="24"/>
                                <w:lang w:val="en-GB" w:eastAsia="en-GB"/>
                              </w:rPr>
                              <w:t>Header (Mandatory)</w:t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ab/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instrText xml:space="preserve"> PAGEREF _Toc44054567 \h </w:instrText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>3</w:t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hyperlink>
                        </w:p>
                        <w:p w:rsidR="00B44BC4" w:rsidRPr="00B44BC4" w:rsidRDefault="00B44BC4">
                          <w:pPr>
                            <w:pStyle w:val="TOC1"/>
                            <w:tabs>
                              <w:tab w:val="right" w:leader="dot" w:pos="12950"/>
                            </w:tabs>
                            <w:rPr>
                              <w:rFonts w:ascii="Raleway" w:eastAsiaTheme="minorEastAsia" w:hAnsi="Raleway"/>
                              <w:noProof/>
                              <w:color w:val="FFFFFF" w:themeColor="background1"/>
                              <w:sz w:val="24"/>
                              <w:szCs w:val="24"/>
                              <w:lang w:val="en-GB" w:eastAsia="en-GB"/>
                            </w:rPr>
                          </w:pPr>
                          <w:hyperlink w:anchor="_Toc44054568" w:history="1">
                            <w:r w:rsidRPr="00B44BC4">
                              <w:rPr>
                                <w:rStyle w:val="Hyperlink"/>
                                <w:rFonts w:ascii="Raleway" w:eastAsia="Times New Roman" w:hAnsi="Raleway"/>
                                <w:noProof/>
                                <w:color w:val="FFFFFF" w:themeColor="background1"/>
                                <w:sz w:val="24"/>
                                <w:szCs w:val="24"/>
                                <w:lang w:val="en-GB" w:eastAsia="en-GB"/>
                              </w:rPr>
                              <w:t>Header Text (Optional)</w:t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ab/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instrText xml:space="preserve"> PAGEREF _Toc44054568 \h </w:instrText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>7</w:t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hyperlink>
                        </w:p>
                        <w:p w:rsidR="00B44BC4" w:rsidRPr="00B44BC4" w:rsidRDefault="00B44BC4">
                          <w:pPr>
                            <w:pStyle w:val="TOC1"/>
                            <w:tabs>
                              <w:tab w:val="right" w:leader="dot" w:pos="12950"/>
                            </w:tabs>
                            <w:rPr>
                              <w:rFonts w:ascii="Raleway" w:eastAsiaTheme="minorEastAsia" w:hAnsi="Raleway"/>
                              <w:noProof/>
                              <w:color w:val="FFFFFF" w:themeColor="background1"/>
                              <w:sz w:val="24"/>
                              <w:szCs w:val="24"/>
                              <w:lang w:val="en-GB" w:eastAsia="en-GB"/>
                            </w:rPr>
                          </w:pPr>
                          <w:hyperlink w:anchor="_Toc44054569" w:history="1">
                            <w:r w:rsidRPr="00B44BC4">
                              <w:rPr>
                                <w:rStyle w:val="Hyperlink"/>
                                <w:rFonts w:ascii="Raleway" w:hAnsi="Raleway"/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t>Credit/Debit Refs</w:t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ab/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instrText xml:space="preserve"> PAGEREF _Toc44054569 \h </w:instrText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>8</w:t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hyperlink>
                        </w:p>
                        <w:p w:rsidR="00B44BC4" w:rsidRPr="00B44BC4" w:rsidRDefault="00B44BC4">
                          <w:pPr>
                            <w:pStyle w:val="TOC1"/>
                            <w:tabs>
                              <w:tab w:val="right" w:leader="dot" w:pos="12950"/>
                            </w:tabs>
                            <w:rPr>
                              <w:rFonts w:ascii="Raleway" w:eastAsiaTheme="minorEastAsia" w:hAnsi="Raleway"/>
                              <w:noProof/>
                              <w:color w:val="FFFFFF" w:themeColor="background1"/>
                              <w:sz w:val="24"/>
                              <w:szCs w:val="24"/>
                              <w:lang w:val="en-GB" w:eastAsia="en-GB"/>
                            </w:rPr>
                          </w:pPr>
                          <w:hyperlink w:anchor="_Toc44054570" w:history="1">
                            <w:r w:rsidRPr="00B44BC4">
                              <w:rPr>
                                <w:rStyle w:val="Hyperlink"/>
                                <w:rFonts w:ascii="Raleway" w:eastAsia="Times New Roman" w:hAnsi="Raleway"/>
                                <w:noProof/>
                                <w:color w:val="FFFFFF" w:themeColor="background1"/>
                                <w:sz w:val="24"/>
                                <w:szCs w:val="24"/>
                                <w:lang w:val="en-GB" w:eastAsia="en-GB"/>
                              </w:rPr>
                              <w:t>Line (</w:t>
                            </w:r>
                            <w:r w:rsidRPr="00B44BC4">
                              <w:rPr>
                                <w:rStyle w:val="Hyperlink"/>
                                <w:rFonts w:ascii="Raleway" w:hAnsi="Raleway"/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t>Mandatory</w:t>
                            </w:r>
                            <w:r w:rsidRPr="00B44BC4">
                              <w:rPr>
                                <w:rStyle w:val="Hyperlink"/>
                                <w:rFonts w:ascii="Raleway" w:eastAsia="Times New Roman" w:hAnsi="Raleway"/>
                                <w:noProof/>
                                <w:color w:val="FFFFFF" w:themeColor="background1"/>
                                <w:sz w:val="24"/>
                                <w:szCs w:val="24"/>
                                <w:lang w:val="en-GB" w:eastAsia="en-GB"/>
                              </w:rPr>
                              <w:t>)</w:t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ab/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instrText xml:space="preserve"> PAGEREF _Toc44054570 \h </w:instrText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>10</w:t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hyperlink>
                        </w:p>
                        <w:p w:rsidR="00B44BC4" w:rsidRPr="00B44BC4" w:rsidRDefault="00B44BC4">
                          <w:pPr>
                            <w:pStyle w:val="TOC1"/>
                            <w:tabs>
                              <w:tab w:val="right" w:leader="dot" w:pos="12950"/>
                            </w:tabs>
                            <w:rPr>
                              <w:rFonts w:ascii="Raleway" w:eastAsiaTheme="minorEastAsia" w:hAnsi="Raleway"/>
                              <w:noProof/>
                              <w:color w:val="FFFFFF" w:themeColor="background1"/>
                              <w:sz w:val="24"/>
                              <w:szCs w:val="24"/>
                              <w:lang w:val="en-GB" w:eastAsia="en-GB"/>
                            </w:rPr>
                          </w:pPr>
                          <w:hyperlink w:anchor="_Toc44054571" w:history="1">
                            <w:r w:rsidRPr="00B44BC4">
                              <w:rPr>
                                <w:rStyle w:val="Hyperlink"/>
                                <w:rFonts w:ascii="Raleway" w:eastAsia="Times New Roman" w:hAnsi="Raleway"/>
                                <w:noProof/>
                                <w:color w:val="FFFFFF" w:themeColor="background1"/>
                                <w:sz w:val="24"/>
                                <w:szCs w:val="24"/>
                                <w:lang w:val="en-GB" w:eastAsia="en-GB"/>
                              </w:rPr>
                              <w:t>Line Text (Optional)</w:t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ab/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instrText xml:space="preserve"> PAGEREF _Toc44054571 \h </w:instrText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>21</w:t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hyperlink>
                        </w:p>
                        <w:p w:rsidR="00B44BC4" w:rsidRPr="00B44BC4" w:rsidRDefault="00B44BC4">
                          <w:pPr>
                            <w:pStyle w:val="TOC1"/>
                            <w:tabs>
                              <w:tab w:val="right" w:leader="dot" w:pos="12950"/>
                            </w:tabs>
                            <w:rPr>
                              <w:rFonts w:ascii="Raleway" w:eastAsiaTheme="minorEastAsia" w:hAnsi="Raleway"/>
                              <w:noProof/>
                              <w:color w:val="FFFFFF" w:themeColor="background1"/>
                              <w:sz w:val="24"/>
                              <w:szCs w:val="24"/>
                              <w:lang w:val="en-GB" w:eastAsia="en-GB"/>
                            </w:rPr>
                          </w:pPr>
                          <w:hyperlink w:anchor="_Toc44054572" w:history="1">
                            <w:r w:rsidRPr="00B44BC4">
                              <w:rPr>
                                <w:rStyle w:val="Hyperlink"/>
                                <w:rFonts w:ascii="Raleway" w:eastAsia="Times New Roman" w:hAnsi="Raleway"/>
                                <w:noProof/>
                                <w:color w:val="FFFFFF" w:themeColor="background1"/>
                                <w:sz w:val="24"/>
                                <w:szCs w:val="24"/>
                                <w:lang w:val="en-GB" w:eastAsia="en-GB"/>
                              </w:rPr>
                              <w:t>VAT Summary (Mandatory)</w:t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ab/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instrText xml:space="preserve"> PAGEREF _Toc44054572 \h </w:instrText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>22</w:t>
                            </w:r>
                            <w:r w:rsidRPr="00B44BC4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hyperlink>
                        </w:p>
                        <w:p w:rsidR="00B44BC4" w:rsidRDefault="00B44BC4">
                          <w:r w:rsidRPr="00B44BC4">
                            <w:rPr>
                              <w:rFonts w:ascii="Raleway" w:hAnsi="Raleway"/>
                              <w:b/>
                              <w:bCs/>
                              <w:noProof/>
                              <w:color w:val="FFFFFF" w:themeColor="background1"/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sdtContent>
                    </w:sdt>
                    <w:p w:rsidR="00F46260" w:rsidRPr="00195D6D" w:rsidRDefault="00F46260" w:rsidP="00677F3A">
                      <w:pPr>
                        <w:pStyle w:val="Heading2"/>
                        <w:rPr>
                          <w:b w:val="0"/>
                          <w:color w:val="FFFFFF" w:themeColor="background1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030A3AF" w14:textId="77777777" w:rsidR="00A74EB5" w:rsidRDefault="00A74EB5" w:rsidP="00322006">
      <w:pPr>
        <w:jc w:val="center"/>
      </w:pPr>
    </w:p>
    <w:p w14:paraId="45045F3E" w14:textId="77777777" w:rsidR="00A74EB5" w:rsidRDefault="00A74EB5" w:rsidP="00322006">
      <w:pPr>
        <w:jc w:val="center"/>
      </w:pPr>
    </w:p>
    <w:p w14:paraId="53C6B23A" w14:textId="77777777" w:rsidR="00A74EB5" w:rsidRDefault="00A74EB5" w:rsidP="00322006">
      <w:pPr>
        <w:jc w:val="center"/>
      </w:pPr>
    </w:p>
    <w:p w14:paraId="08B039B5" w14:textId="77777777" w:rsidR="00A74EB5" w:rsidRDefault="00A74EB5" w:rsidP="00322006">
      <w:pPr>
        <w:jc w:val="center"/>
      </w:pPr>
    </w:p>
    <w:p w14:paraId="6BA2980A" w14:textId="77777777" w:rsidR="00A74EB5" w:rsidRDefault="00A74EB5" w:rsidP="00322006">
      <w:pPr>
        <w:jc w:val="center"/>
      </w:pPr>
    </w:p>
    <w:p w14:paraId="57AF95D1" w14:textId="77777777" w:rsidR="00A74EB5" w:rsidRDefault="00A74EB5" w:rsidP="00322006">
      <w:pPr>
        <w:jc w:val="center"/>
      </w:pPr>
    </w:p>
    <w:p w14:paraId="06135935" w14:textId="77777777" w:rsidR="00A74EB5" w:rsidRDefault="00A74EB5" w:rsidP="00322006">
      <w:pPr>
        <w:jc w:val="center"/>
      </w:pPr>
    </w:p>
    <w:p w14:paraId="2F51F769" w14:textId="77777777" w:rsidR="00A74EB5" w:rsidRDefault="00A74EB5" w:rsidP="00322006">
      <w:pPr>
        <w:jc w:val="center"/>
      </w:pPr>
    </w:p>
    <w:p w14:paraId="768D309D" w14:textId="77777777" w:rsidR="00A74EB5" w:rsidRDefault="00A74EB5" w:rsidP="00322006">
      <w:pPr>
        <w:jc w:val="center"/>
      </w:pPr>
    </w:p>
    <w:p w14:paraId="218EDD17" w14:textId="77777777" w:rsidR="00A74EB5" w:rsidRDefault="00A74EB5" w:rsidP="00322006">
      <w:pPr>
        <w:jc w:val="center"/>
      </w:pPr>
    </w:p>
    <w:p w14:paraId="00C47E1F" w14:textId="77777777" w:rsidR="00A74EB5" w:rsidRDefault="00A74EB5" w:rsidP="00322006">
      <w:pPr>
        <w:jc w:val="center"/>
      </w:pPr>
    </w:p>
    <w:p w14:paraId="0D2718AC" w14:textId="77777777" w:rsidR="00A74EB5" w:rsidRDefault="00A74EB5" w:rsidP="00322006">
      <w:pPr>
        <w:jc w:val="center"/>
      </w:pPr>
    </w:p>
    <w:p w14:paraId="2FEA34CF" w14:textId="77777777" w:rsidR="00A74EB5" w:rsidRDefault="00A74EB5" w:rsidP="00322006">
      <w:pPr>
        <w:jc w:val="center"/>
      </w:pPr>
    </w:p>
    <w:p w14:paraId="46F8C2A0" w14:textId="77777777" w:rsidR="00A74EB5" w:rsidRDefault="00A74EB5" w:rsidP="00322006">
      <w:pPr>
        <w:jc w:val="center"/>
      </w:pPr>
    </w:p>
    <w:p w14:paraId="504F5904" w14:textId="77777777" w:rsidR="00A74EB5" w:rsidRDefault="00A74EB5" w:rsidP="00322006">
      <w:pPr>
        <w:jc w:val="center"/>
      </w:pPr>
    </w:p>
    <w:p w14:paraId="0F16CB5E" w14:textId="77777777" w:rsidR="00A74EB5" w:rsidRDefault="00A74EB5" w:rsidP="00322006">
      <w:pPr>
        <w:jc w:val="center"/>
      </w:pPr>
    </w:p>
    <w:p w14:paraId="7884919D" w14:textId="77777777" w:rsidR="00A74EB5" w:rsidRDefault="00A74EB5" w:rsidP="00354140"/>
    <w:p w14:paraId="10D32448" w14:textId="77777777" w:rsidR="00F40AE8" w:rsidRDefault="00F40AE8" w:rsidP="00354140"/>
    <w:p w14:paraId="0F239588" w14:textId="77777777" w:rsidR="008A2FB2" w:rsidRDefault="008A2FB2" w:rsidP="008A2FB2">
      <w:pPr>
        <w:pStyle w:val="Heading1"/>
        <w:rPr>
          <w:rFonts w:eastAsia="Times New Roman"/>
          <w:lang w:val="en-GB" w:eastAsia="en-GB"/>
        </w:rPr>
      </w:pPr>
      <w:bookmarkStart w:id="2" w:name="_Toc38869431"/>
      <w:bookmarkStart w:id="3" w:name="_Toc41396761"/>
      <w:bookmarkStart w:id="4" w:name="_Toc41397791"/>
      <w:bookmarkStart w:id="5" w:name="_Toc41632875"/>
      <w:bookmarkStart w:id="6" w:name="_Toc41632887"/>
      <w:bookmarkStart w:id="7" w:name="_Toc44053552"/>
      <w:bookmarkStart w:id="8" w:name="_Toc44053636"/>
      <w:bookmarkStart w:id="9" w:name="_Toc44054567"/>
      <w:r>
        <w:rPr>
          <w:rFonts w:eastAsia="Times New Roman"/>
          <w:lang w:val="en-GB" w:eastAsia="en-GB"/>
        </w:rPr>
        <w:lastRenderedPageBreak/>
        <w:t>Header (Mandatory)</w:t>
      </w:r>
      <w:bookmarkEnd w:id="2"/>
      <w:bookmarkEnd w:id="3"/>
      <w:bookmarkEnd w:id="4"/>
      <w:bookmarkEnd w:id="5"/>
      <w:bookmarkEnd w:id="6"/>
      <w:bookmarkEnd w:id="7"/>
      <w:bookmarkEnd w:id="8"/>
      <w:bookmarkEnd w:id="9"/>
    </w:p>
    <w:p w14:paraId="632C3ECC" w14:textId="77777777" w:rsidR="008A2FB2" w:rsidRPr="00852FF3" w:rsidRDefault="008A2FB2" w:rsidP="008A2FB2">
      <w:pPr>
        <w:rPr>
          <w:rFonts w:ascii="Calibri" w:eastAsia="Times New Roman" w:hAnsi="Calibri" w:cs="Calibri"/>
          <w:b/>
          <w:bCs/>
          <w:lang w:val="en-GB" w:eastAsia="en-GB"/>
        </w:rPr>
      </w:pPr>
    </w:p>
    <w:tbl>
      <w:tblPr>
        <w:tblStyle w:val="TableGrid"/>
        <w:tblW w:w="0" w:type="auto"/>
        <w:tblInd w:w="40" w:type="dxa"/>
        <w:tblLayout w:type="fixed"/>
        <w:tblLook w:val="04A0" w:firstRow="1" w:lastRow="0" w:firstColumn="1" w:lastColumn="0" w:noHBand="0" w:noVBand="1"/>
      </w:tblPr>
      <w:tblGrid>
        <w:gridCol w:w="806"/>
        <w:gridCol w:w="2835"/>
        <w:gridCol w:w="850"/>
        <w:gridCol w:w="3119"/>
        <w:gridCol w:w="1275"/>
        <w:gridCol w:w="4025"/>
      </w:tblGrid>
      <w:tr w:rsidR="00461D75" w:rsidRPr="00111E1C" w14:paraId="287AB8CC" w14:textId="77777777" w:rsidTr="001225A3">
        <w:tc>
          <w:tcPr>
            <w:tcW w:w="806" w:type="dxa"/>
            <w:vAlign w:val="center"/>
          </w:tcPr>
          <w:p w14:paraId="33720162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Field</w:t>
            </w:r>
          </w:p>
        </w:tc>
        <w:tc>
          <w:tcPr>
            <w:tcW w:w="2835" w:type="dxa"/>
            <w:vAlign w:val="center"/>
          </w:tcPr>
          <w:p w14:paraId="37ABEE4F" w14:textId="77777777" w:rsidR="008A2FB2" w:rsidRPr="00ED2CDA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ED2CDA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Name</w:t>
            </w:r>
          </w:p>
        </w:tc>
        <w:tc>
          <w:tcPr>
            <w:tcW w:w="850" w:type="dxa"/>
            <w:vAlign w:val="center"/>
          </w:tcPr>
          <w:p w14:paraId="59E22124" w14:textId="77777777" w:rsidR="008A2FB2" w:rsidRPr="00ED2CDA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ED2CDA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Man.</w:t>
            </w:r>
          </w:p>
        </w:tc>
        <w:tc>
          <w:tcPr>
            <w:tcW w:w="3119" w:type="dxa"/>
            <w:vAlign w:val="center"/>
          </w:tcPr>
          <w:p w14:paraId="531E571E" w14:textId="77777777" w:rsidR="008A2FB2" w:rsidRPr="00ED2CDA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ED2CDA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Description</w:t>
            </w:r>
          </w:p>
        </w:tc>
        <w:tc>
          <w:tcPr>
            <w:tcW w:w="1275" w:type="dxa"/>
            <w:vAlign w:val="center"/>
          </w:tcPr>
          <w:p w14:paraId="4E00E919" w14:textId="77777777" w:rsidR="008A2FB2" w:rsidRPr="00ED2CDA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ED2CDA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Max.</w:t>
            </w:r>
          </w:p>
        </w:tc>
        <w:tc>
          <w:tcPr>
            <w:tcW w:w="4025" w:type="dxa"/>
            <w:vAlign w:val="center"/>
          </w:tcPr>
          <w:p w14:paraId="13FB3DB3" w14:textId="77777777" w:rsidR="008A2FB2" w:rsidRPr="00ED2CDA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ED2CDA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Comments</w:t>
            </w:r>
          </w:p>
        </w:tc>
      </w:tr>
      <w:tr w:rsidR="00ED2CDA" w:rsidRPr="00111E1C" w14:paraId="4D412474" w14:textId="77777777" w:rsidTr="001225A3">
        <w:tc>
          <w:tcPr>
            <w:tcW w:w="806" w:type="dxa"/>
          </w:tcPr>
          <w:p w14:paraId="07102981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14:paraId="1214E09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"HDR"</w:t>
            </w:r>
          </w:p>
        </w:tc>
        <w:tc>
          <w:tcPr>
            <w:tcW w:w="850" w:type="dxa"/>
          </w:tcPr>
          <w:p w14:paraId="45F94A4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3119" w:type="dxa"/>
          </w:tcPr>
          <w:p w14:paraId="07A2CFC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Record tag (fixed)</w:t>
            </w:r>
          </w:p>
        </w:tc>
        <w:tc>
          <w:tcPr>
            <w:tcW w:w="1275" w:type="dxa"/>
          </w:tcPr>
          <w:p w14:paraId="0C0993D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X(5)</w:t>
            </w:r>
          </w:p>
        </w:tc>
        <w:tc>
          <w:tcPr>
            <w:tcW w:w="4025" w:type="dxa"/>
          </w:tcPr>
          <w:p w14:paraId="66790EF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Record identification. Repeats for each additional invoice in the file - start of a new invoice.</w:t>
            </w:r>
          </w:p>
        </w:tc>
      </w:tr>
      <w:tr w:rsidR="00ED2CDA" w:rsidRPr="00111E1C" w14:paraId="2780BE7E" w14:textId="77777777" w:rsidTr="001225A3">
        <w:tc>
          <w:tcPr>
            <w:tcW w:w="806" w:type="dxa"/>
          </w:tcPr>
          <w:p w14:paraId="57204B7C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2</w:t>
            </w:r>
          </w:p>
        </w:tc>
        <w:tc>
          <w:tcPr>
            <w:tcW w:w="2835" w:type="dxa"/>
          </w:tcPr>
          <w:p w14:paraId="0CFCA99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Record ID</w:t>
            </w:r>
          </w:p>
        </w:tc>
        <w:tc>
          <w:tcPr>
            <w:tcW w:w="850" w:type="dxa"/>
          </w:tcPr>
          <w:p w14:paraId="5403D68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3119" w:type="dxa"/>
          </w:tcPr>
          <w:p w14:paraId="3249175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Sequential no. for each “HDR” record</w:t>
            </w:r>
          </w:p>
        </w:tc>
        <w:tc>
          <w:tcPr>
            <w:tcW w:w="1275" w:type="dxa"/>
          </w:tcPr>
          <w:p w14:paraId="39111D7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9(5)</w:t>
            </w:r>
          </w:p>
        </w:tc>
        <w:tc>
          <w:tcPr>
            <w:tcW w:w="4025" w:type="dxa"/>
          </w:tcPr>
          <w:p w14:paraId="60A4A5F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Starts at 1 and increments by 1 for each additional invoice in the file.</w:t>
            </w:r>
          </w:p>
        </w:tc>
      </w:tr>
      <w:tr w:rsidR="00ED2CDA" w:rsidRPr="00111E1C" w14:paraId="13DA714F" w14:textId="77777777" w:rsidTr="001225A3">
        <w:tc>
          <w:tcPr>
            <w:tcW w:w="806" w:type="dxa"/>
          </w:tcPr>
          <w:p w14:paraId="1118AA9D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3</w:t>
            </w:r>
          </w:p>
        </w:tc>
        <w:tc>
          <w:tcPr>
            <w:tcW w:w="2835" w:type="dxa"/>
          </w:tcPr>
          <w:p w14:paraId="7A55FD6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Supplier Code</w:t>
            </w:r>
          </w:p>
        </w:tc>
        <w:tc>
          <w:tcPr>
            <w:tcW w:w="850" w:type="dxa"/>
          </w:tcPr>
          <w:p w14:paraId="4FE77DB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O***</w:t>
            </w:r>
          </w:p>
        </w:tc>
        <w:tc>
          <w:tcPr>
            <w:tcW w:w="3119" w:type="dxa"/>
          </w:tcPr>
          <w:p w14:paraId="7ECE7D9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52B4045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X(50)</w:t>
            </w:r>
          </w:p>
        </w:tc>
        <w:tc>
          <w:tcPr>
            <w:tcW w:w="4025" w:type="dxa"/>
          </w:tcPr>
          <w:p w14:paraId="5F17170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4A0EF8FD" w14:textId="77777777" w:rsidTr="001225A3">
        <w:tc>
          <w:tcPr>
            <w:tcW w:w="806" w:type="dxa"/>
          </w:tcPr>
          <w:p w14:paraId="3E39A569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4</w:t>
            </w:r>
          </w:p>
        </w:tc>
        <w:tc>
          <w:tcPr>
            <w:tcW w:w="2835" w:type="dxa"/>
          </w:tcPr>
          <w:p w14:paraId="448B927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Supplier ANA/GLN</w:t>
            </w:r>
          </w:p>
        </w:tc>
        <w:tc>
          <w:tcPr>
            <w:tcW w:w="850" w:type="dxa"/>
          </w:tcPr>
          <w:p w14:paraId="397E0F6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O***</w:t>
            </w:r>
          </w:p>
        </w:tc>
        <w:tc>
          <w:tcPr>
            <w:tcW w:w="3119" w:type="dxa"/>
          </w:tcPr>
          <w:p w14:paraId="3422DE0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13 digit EAN code</w:t>
            </w:r>
          </w:p>
        </w:tc>
        <w:tc>
          <w:tcPr>
            <w:tcW w:w="1275" w:type="dxa"/>
          </w:tcPr>
          <w:p w14:paraId="38ABAD8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X(13)</w:t>
            </w:r>
          </w:p>
        </w:tc>
        <w:tc>
          <w:tcPr>
            <w:tcW w:w="4025" w:type="dxa"/>
          </w:tcPr>
          <w:p w14:paraId="2D2D9DE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5DFDA2A8" w14:textId="77777777" w:rsidTr="001225A3">
        <w:tc>
          <w:tcPr>
            <w:tcW w:w="806" w:type="dxa"/>
          </w:tcPr>
          <w:p w14:paraId="3B72CE7D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5</w:t>
            </w:r>
          </w:p>
        </w:tc>
        <w:tc>
          <w:tcPr>
            <w:tcW w:w="2835" w:type="dxa"/>
          </w:tcPr>
          <w:p w14:paraId="3E685D5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Supplier Name</w:t>
            </w:r>
          </w:p>
        </w:tc>
        <w:tc>
          <w:tcPr>
            <w:tcW w:w="850" w:type="dxa"/>
          </w:tcPr>
          <w:p w14:paraId="44D09FF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296127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224F0E2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4DDE235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78FD360D" w14:textId="77777777" w:rsidTr="001225A3">
        <w:tc>
          <w:tcPr>
            <w:tcW w:w="806" w:type="dxa"/>
          </w:tcPr>
          <w:p w14:paraId="6655E4C4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6</w:t>
            </w:r>
          </w:p>
        </w:tc>
        <w:tc>
          <w:tcPr>
            <w:tcW w:w="2835" w:type="dxa"/>
          </w:tcPr>
          <w:p w14:paraId="083615F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Supplier Address 1</w:t>
            </w:r>
          </w:p>
        </w:tc>
        <w:tc>
          <w:tcPr>
            <w:tcW w:w="850" w:type="dxa"/>
          </w:tcPr>
          <w:p w14:paraId="1DF5414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64D6227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05F65CF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57587E9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25FB7EEE" w14:textId="77777777" w:rsidTr="001225A3">
        <w:tc>
          <w:tcPr>
            <w:tcW w:w="806" w:type="dxa"/>
          </w:tcPr>
          <w:p w14:paraId="250F90B4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7</w:t>
            </w:r>
          </w:p>
        </w:tc>
        <w:tc>
          <w:tcPr>
            <w:tcW w:w="2835" w:type="dxa"/>
          </w:tcPr>
          <w:p w14:paraId="612F062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Supplier Address 2</w:t>
            </w:r>
          </w:p>
        </w:tc>
        <w:tc>
          <w:tcPr>
            <w:tcW w:w="850" w:type="dxa"/>
          </w:tcPr>
          <w:p w14:paraId="640C124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3E26479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5D96751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701663B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051F9DD7" w14:textId="77777777" w:rsidTr="001225A3">
        <w:tc>
          <w:tcPr>
            <w:tcW w:w="806" w:type="dxa"/>
          </w:tcPr>
          <w:p w14:paraId="3C412D3A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8</w:t>
            </w:r>
          </w:p>
        </w:tc>
        <w:tc>
          <w:tcPr>
            <w:tcW w:w="2835" w:type="dxa"/>
          </w:tcPr>
          <w:p w14:paraId="2B70EFD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Supplier Address 3</w:t>
            </w:r>
          </w:p>
        </w:tc>
        <w:tc>
          <w:tcPr>
            <w:tcW w:w="850" w:type="dxa"/>
          </w:tcPr>
          <w:p w14:paraId="26AD3EC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5F4D486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32E0876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6AB6E29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24E2B6A1" w14:textId="77777777" w:rsidTr="001225A3">
        <w:tc>
          <w:tcPr>
            <w:tcW w:w="806" w:type="dxa"/>
          </w:tcPr>
          <w:p w14:paraId="28F6F28F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9</w:t>
            </w:r>
          </w:p>
        </w:tc>
        <w:tc>
          <w:tcPr>
            <w:tcW w:w="2835" w:type="dxa"/>
          </w:tcPr>
          <w:p w14:paraId="24C42D4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Supplier Address 4</w:t>
            </w:r>
          </w:p>
        </w:tc>
        <w:tc>
          <w:tcPr>
            <w:tcW w:w="850" w:type="dxa"/>
          </w:tcPr>
          <w:p w14:paraId="150A6BD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4BD6F50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083386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1516C07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2F43ED73" w14:textId="77777777" w:rsidTr="001225A3">
        <w:tc>
          <w:tcPr>
            <w:tcW w:w="806" w:type="dxa"/>
          </w:tcPr>
          <w:p w14:paraId="2884FBB5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835" w:type="dxa"/>
          </w:tcPr>
          <w:p w14:paraId="10B9119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Supplier Address 5</w:t>
            </w:r>
          </w:p>
        </w:tc>
        <w:tc>
          <w:tcPr>
            <w:tcW w:w="850" w:type="dxa"/>
          </w:tcPr>
          <w:p w14:paraId="26E4A89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2D24A7C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7245985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72F1548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2B06063E" w14:textId="77777777" w:rsidTr="001225A3">
        <w:tc>
          <w:tcPr>
            <w:tcW w:w="806" w:type="dxa"/>
          </w:tcPr>
          <w:p w14:paraId="5BF90FBF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835" w:type="dxa"/>
          </w:tcPr>
          <w:p w14:paraId="7CDDEA5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Supplier PostCode</w:t>
            </w:r>
          </w:p>
        </w:tc>
        <w:tc>
          <w:tcPr>
            <w:tcW w:w="850" w:type="dxa"/>
          </w:tcPr>
          <w:p w14:paraId="687461F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53DF813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406D338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4025" w:type="dxa"/>
          </w:tcPr>
          <w:p w14:paraId="385EE1B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686DB318" w14:textId="77777777" w:rsidTr="001225A3">
        <w:tc>
          <w:tcPr>
            <w:tcW w:w="806" w:type="dxa"/>
          </w:tcPr>
          <w:p w14:paraId="212A4D6B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835" w:type="dxa"/>
          </w:tcPr>
          <w:p w14:paraId="6EE8D3F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Supplier Country</w:t>
            </w:r>
          </w:p>
        </w:tc>
        <w:tc>
          <w:tcPr>
            <w:tcW w:w="850" w:type="dxa"/>
          </w:tcPr>
          <w:p w14:paraId="7519941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7153D21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37B0513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02288B1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6C4FC045" w14:textId="77777777" w:rsidTr="001225A3">
        <w:tc>
          <w:tcPr>
            <w:tcW w:w="806" w:type="dxa"/>
          </w:tcPr>
          <w:p w14:paraId="537C9E93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835" w:type="dxa"/>
          </w:tcPr>
          <w:p w14:paraId="6EDC4BB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Supplier VAT Num</w:t>
            </w:r>
          </w:p>
        </w:tc>
        <w:tc>
          <w:tcPr>
            <w:tcW w:w="850" w:type="dxa"/>
          </w:tcPr>
          <w:p w14:paraId="14525F7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3724142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7E259BB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03D3B83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460B4199" w14:textId="77777777" w:rsidTr="001225A3">
        <w:tc>
          <w:tcPr>
            <w:tcW w:w="806" w:type="dxa"/>
          </w:tcPr>
          <w:p w14:paraId="4A8FF52D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835" w:type="dxa"/>
          </w:tcPr>
          <w:p w14:paraId="0FBD9E9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Supplier VAT Alpha</w:t>
            </w:r>
          </w:p>
        </w:tc>
        <w:tc>
          <w:tcPr>
            <w:tcW w:w="850" w:type="dxa"/>
          </w:tcPr>
          <w:p w14:paraId="78798EC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6A680BB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3495483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5E00215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27CF3814" w14:textId="77777777" w:rsidTr="001225A3">
        <w:tc>
          <w:tcPr>
            <w:tcW w:w="806" w:type="dxa"/>
          </w:tcPr>
          <w:p w14:paraId="38E05942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835" w:type="dxa"/>
          </w:tcPr>
          <w:p w14:paraId="11CD082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Supplier Contact Name</w:t>
            </w:r>
          </w:p>
        </w:tc>
        <w:tc>
          <w:tcPr>
            <w:tcW w:w="850" w:type="dxa"/>
          </w:tcPr>
          <w:p w14:paraId="01BF7FF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2A9CE38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5FD064E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58BB62E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4F1E3429" w14:textId="77777777" w:rsidTr="001225A3">
        <w:tc>
          <w:tcPr>
            <w:tcW w:w="806" w:type="dxa"/>
          </w:tcPr>
          <w:p w14:paraId="53A71528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835" w:type="dxa"/>
          </w:tcPr>
          <w:p w14:paraId="4BE37AB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Supplier Contact Phone</w:t>
            </w:r>
          </w:p>
        </w:tc>
        <w:tc>
          <w:tcPr>
            <w:tcW w:w="850" w:type="dxa"/>
          </w:tcPr>
          <w:p w14:paraId="70E7C0D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05DE6D8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411B762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5591A2C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077152CE" w14:textId="77777777" w:rsidTr="001225A3">
        <w:tc>
          <w:tcPr>
            <w:tcW w:w="806" w:type="dxa"/>
          </w:tcPr>
          <w:p w14:paraId="54C3E581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17</w:t>
            </w:r>
          </w:p>
        </w:tc>
        <w:tc>
          <w:tcPr>
            <w:tcW w:w="2835" w:type="dxa"/>
          </w:tcPr>
          <w:p w14:paraId="7A48732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Supplier Contact Email</w:t>
            </w:r>
          </w:p>
        </w:tc>
        <w:tc>
          <w:tcPr>
            <w:tcW w:w="850" w:type="dxa"/>
          </w:tcPr>
          <w:p w14:paraId="4877AC7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321F20E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6F3EEE9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5C536C5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4803C267" w14:textId="77777777" w:rsidTr="001225A3">
        <w:tc>
          <w:tcPr>
            <w:tcW w:w="806" w:type="dxa"/>
          </w:tcPr>
          <w:p w14:paraId="21825798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835" w:type="dxa"/>
          </w:tcPr>
          <w:p w14:paraId="206722E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From Code</w:t>
            </w:r>
          </w:p>
        </w:tc>
        <w:tc>
          <w:tcPr>
            <w:tcW w:w="850" w:type="dxa"/>
          </w:tcPr>
          <w:p w14:paraId="2FB2089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5BFFCC6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7F50DBC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X(50)</w:t>
            </w:r>
          </w:p>
        </w:tc>
        <w:tc>
          <w:tcPr>
            <w:tcW w:w="4025" w:type="dxa"/>
          </w:tcPr>
          <w:p w14:paraId="5C0BB3F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6CDEF672" w14:textId="77777777" w:rsidTr="001225A3">
        <w:tc>
          <w:tcPr>
            <w:tcW w:w="806" w:type="dxa"/>
          </w:tcPr>
          <w:p w14:paraId="5345C1AF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835" w:type="dxa"/>
          </w:tcPr>
          <w:p w14:paraId="36242F5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From ANA/GLN</w:t>
            </w:r>
          </w:p>
        </w:tc>
        <w:tc>
          <w:tcPr>
            <w:tcW w:w="850" w:type="dxa"/>
          </w:tcPr>
          <w:p w14:paraId="2539E5F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393907A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13 digit EAN code</w:t>
            </w:r>
          </w:p>
        </w:tc>
        <w:tc>
          <w:tcPr>
            <w:tcW w:w="1275" w:type="dxa"/>
          </w:tcPr>
          <w:p w14:paraId="5BE69AD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X(13)</w:t>
            </w:r>
          </w:p>
        </w:tc>
        <w:tc>
          <w:tcPr>
            <w:tcW w:w="4025" w:type="dxa"/>
          </w:tcPr>
          <w:p w14:paraId="38CEB41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5643CE0A" w14:textId="77777777" w:rsidTr="001225A3">
        <w:tc>
          <w:tcPr>
            <w:tcW w:w="806" w:type="dxa"/>
          </w:tcPr>
          <w:p w14:paraId="40A1606F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835" w:type="dxa"/>
          </w:tcPr>
          <w:p w14:paraId="09FD674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From Name</w:t>
            </w:r>
          </w:p>
        </w:tc>
        <w:tc>
          <w:tcPr>
            <w:tcW w:w="850" w:type="dxa"/>
          </w:tcPr>
          <w:p w14:paraId="596EF5C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0D823A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4EDD366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177DF59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4C74C9BF" w14:textId="77777777" w:rsidTr="001225A3">
        <w:tc>
          <w:tcPr>
            <w:tcW w:w="806" w:type="dxa"/>
          </w:tcPr>
          <w:p w14:paraId="02443F36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21</w:t>
            </w:r>
          </w:p>
        </w:tc>
        <w:tc>
          <w:tcPr>
            <w:tcW w:w="2835" w:type="dxa"/>
          </w:tcPr>
          <w:p w14:paraId="0F39AB7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From Address 1</w:t>
            </w:r>
          </w:p>
        </w:tc>
        <w:tc>
          <w:tcPr>
            <w:tcW w:w="850" w:type="dxa"/>
          </w:tcPr>
          <w:p w14:paraId="327404E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27ED928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601BE34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28EAA2D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26451315" w14:textId="77777777" w:rsidTr="001225A3">
        <w:tc>
          <w:tcPr>
            <w:tcW w:w="806" w:type="dxa"/>
          </w:tcPr>
          <w:p w14:paraId="376C8977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835" w:type="dxa"/>
          </w:tcPr>
          <w:p w14:paraId="59E2755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From Address 2</w:t>
            </w:r>
          </w:p>
        </w:tc>
        <w:tc>
          <w:tcPr>
            <w:tcW w:w="850" w:type="dxa"/>
          </w:tcPr>
          <w:p w14:paraId="5FBC860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5E6E012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3D2EE36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4AD69CA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1058D845" w14:textId="77777777" w:rsidTr="001225A3">
        <w:tc>
          <w:tcPr>
            <w:tcW w:w="806" w:type="dxa"/>
          </w:tcPr>
          <w:p w14:paraId="42F9C0A1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835" w:type="dxa"/>
          </w:tcPr>
          <w:p w14:paraId="025FBC9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From Address 3</w:t>
            </w:r>
          </w:p>
        </w:tc>
        <w:tc>
          <w:tcPr>
            <w:tcW w:w="850" w:type="dxa"/>
          </w:tcPr>
          <w:p w14:paraId="2DD2364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747A458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1CAFC5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333EEEB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3F7832BA" w14:textId="77777777" w:rsidTr="001225A3">
        <w:tc>
          <w:tcPr>
            <w:tcW w:w="806" w:type="dxa"/>
          </w:tcPr>
          <w:p w14:paraId="3B6D9739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835" w:type="dxa"/>
          </w:tcPr>
          <w:p w14:paraId="764F3C7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From Address 4</w:t>
            </w:r>
          </w:p>
        </w:tc>
        <w:tc>
          <w:tcPr>
            <w:tcW w:w="850" w:type="dxa"/>
          </w:tcPr>
          <w:p w14:paraId="58CFD4D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3824D85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788CE0E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4F9C6FC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0229D1FF" w14:textId="77777777" w:rsidTr="001225A3">
        <w:tc>
          <w:tcPr>
            <w:tcW w:w="806" w:type="dxa"/>
          </w:tcPr>
          <w:p w14:paraId="013EEDD4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lastRenderedPageBreak/>
              <w:t>25</w:t>
            </w:r>
          </w:p>
        </w:tc>
        <w:tc>
          <w:tcPr>
            <w:tcW w:w="2835" w:type="dxa"/>
          </w:tcPr>
          <w:p w14:paraId="663692D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From Address 5</w:t>
            </w:r>
          </w:p>
        </w:tc>
        <w:tc>
          <w:tcPr>
            <w:tcW w:w="850" w:type="dxa"/>
          </w:tcPr>
          <w:p w14:paraId="56AC1E1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240C4C4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06D7F2E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258F367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4A9EA1C0" w14:textId="77777777" w:rsidTr="001225A3">
        <w:tc>
          <w:tcPr>
            <w:tcW w:w="806" w:type="dxa"/>
          </w:tcPr>
          <w:p w14:paraId="1969D7CA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26</w:t>
            </w:r>
          </w:p>
        </w:tc>
        <w:tc>
          <w:tcPr>
            <w:tcW w:w="2835" w:type="dxa"/>
          </w:tcPr>
          <w:p w14:paraId="0C88240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From PostCode</w:t>
            </w:r>
          </w:p>
        </w:tc>
        <w:tc>
          <w:tcPr>
            <w:tcW w:w="850" w:type="dxa"/>
          </w:tcPr>
          <w:p w14:paraId="5DDBABA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4F55614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982272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4025" w:type="dxa"/>
          </w:tcPr>
          <w:p w14:paraId="3123EF4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1391D695" w14:textId="77777777" w:rsidTr="001225A3">
        <w:tc>
          <w:tcPr>
            <w:tcW w:w="806" w:type="dxa"/>
          </w:tcPr>
          <w:p w14:paraId="42B0165F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835" w:type="dxa"/>
          </w:tcPr>
          <w:p w14:paraId="7857094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From Country</w:t>
            </w:r>
          </w:p>
        </w:tc>
        <w:tc>
          <w:tcPr>
            <w:tcW w:w="850" w:type="dxa"/>
          </w:tcPr>
          <w:p w14:paraId="3E0B258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4CAAC1D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4DDC531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186C735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168D3278" w14:textId="77777777" w:rsidTr="001225A3">
        <w:tc>
          <w:tcPr>
            <w:tcW w:w="806" w:type="dxa"/>
          </w:tcPr>
          <w:p w14:paraId="5CE1BCE9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28</w:t>
            </w:r>
          </w:p>
        </w:tc>
        <w:tc>
          <w:tcPr>
            <w:tcW w:w="2835" w:type="dxa"/>
          </w:tcPr>
          <w:p w14:paraId="5B192BF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From VAT Num</w:t>
            </w:r>
          </w:p>
        </w:tc>
        <w:tc>
          <w:tcPr>
            <w:tcW w:w="850" w:type="dxa"/>
          </w:tcPr>
          <w:p w14:paraId="6FB9274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2D23D81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5326687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0381685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73B9A330" w14:textId="77777777" w:rsidTr="001225A3">
        <w:tc>
          <w:tcPr>
            <w:tcW w:w="806" w:type="dxa"/>
          </w:tcPr>
          <w:p w14:paraId="41D5DD0A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835" w:type="dxa"/>
          </w:tcPr>
          <w:p w14:paraId="448DB25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From VAT Alpha</w:t>
            </w:r>
          </w:p>
        </w:tc>
        <w:tc>
          <w:tcPr>
            <w:tcW w:w="850" w:type="dxa"/>
          </w:tcPr>
          <w:p w14:paraId="0B00323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219323B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24CD5AF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7526FCB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52BA3F1F" w14:textId="77777777" w:rsidTr="001225A3">
        <w:tc>
          <w:tcPr>
            <w:tcW w:w="806" w:type="dxa"/>
          </w:tcPr>
          <w:p w14:paraId="33B656F5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835" w:type="dxa"/>
          </w:tcPr>
          <w:p w14:paraId="7532CBD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Customer Code</w:t>
            </w:r>
          </w:p>
        </w:tc>
        <w:tc>
          <w:tcPr>
            <w:tcW w:w="850" w:type="dxa"/>
          </w:tcPr>
          <w:p w14:paraId="38C30B5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O***</w:t>
            </w:r>
          </w:p>
        </w:tc>
        <w:tc>
          <w:tcPr>
            <w:tcW w:w="3119" w:type="dxa"/>
          </w:tcPr>
          <w:p w14:paraId="2D95E0F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69E53D7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X(50)</w:t>
            </w:r>
          </w:p>
        </w:tc>
        <w:tc>
          <w:tcPr>
            <w:tcW w:w="4025" w:type="dxa"/>
          </w:tcPr>
          <w:p w14:paraId="1A73421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184610C6" w14:textId="77777777" w:rsidTr="001225A3">
        <w:tc>
          <w:tcPr>
            <w:tcW w:w="806" w:type="dxa"/>
          </w:tcPr>
          <w:p w14:paraId="4E1463E6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835" w:type="dxa"/>
          </w:tcPr>
          <w:p w14:paraId="7F494E0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Customer ANA/GLN</w:t>
            </w:r>
          </w:p>
        </w:tc>
        <w:tc>
          <w:tcPr>
            <w:tcW w:w="850" w:type="dxa"/>
          </w:tcPr>
          <w:p w14:paraId="3A42B2A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O***</w:t>
            </w:r>
          </w:p>
        </w:tc>
        <w:tc>
          <w:tcPr>
            <w:tcW w:w="3119" w:type="dxa"/>
          </w:tcPr>
          <w:p w14:paraId="2BCCFB0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13 digit EAN code</w:t>
            </w:r>
          </w:p>
        </w:tc>
        <w:tc>
          <w:tcPr>
            <w:tcW w:w="1275" w:type="dxa"/>
          </w:tcPr>
          <w:p w14:paraId="71C7ECA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X(13)</w:t>
            </w:r>
          </w:p>
        </w:tc>
        <w:tc>
          <w:tcPr>
            <w:tcW w:w="4025" w:type="dxa"/>
          </w:tcPr>
          <w:p w14:paraId="1DCE8EB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7085644D" w14:textId="77777777" w:rsidTr="001225A3">
        <w:tc>
          <w:tcPr>
            <w:tcW w:w="806" w:type="dxa"/>
          </w:tcPr>
          <w:p w14:paraId="52FE2CEF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835" w:type="dxa"/>
          </w:tcPr>
          <w:p w14:paraId="7C0E9EB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Customer Name</w:t>
            </w:r>
          </w:p>
        </w:tc>
        <w:tc>
          <w:tcPr>
            <w:tcW w:w="850" w:type="dxa"/>
          </w:tcPr>
          <w:p w14:paraId="57EBE72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00F11F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2D30176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28FF986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00648E2B" w14:textId="77777777" w:rsidTr="001225A3">
        <w:tc>
          <w:tcPr>
            <w:tcW w:w="806" w:type="dxa"/>
          </w:tcPr>
          <w:p w14:paraId="4865DE79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835" w:type="dxa"/>
          </w:tcPr>
          <w:p w14:paraId="0714B59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Customer Address 1</w:t>
            </w:r>
          </w:p>
        </w:tc>
        <w:tc>
          <w:tcPr>
            <w:tcW w:w="850" w:type="dxa"/>
          </w:tcPr>
          <w:p w14:paraId="4086BEA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0C4C652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69D27A1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4AA393A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5E9AAA67" w14:textId="77777777" w:rsidTr="001225A3">
        <w:tc>
          <w:tcPr>
            <w:tcW w:w="806" w:type="dxa"/>
          </w:tcPr>
          <w:p w14:paraId="2CAEBDF2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835" w:type="dxa"/>
          </w:tcPr>
          <w:p w14:paraId="46B9BAD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Customer Address 2</w:t>
            </w:r>
          </w:p>
        </w:tc>
        <w:tc>
          <w:tcPr>
            <w:tcW w:w="850" w:type="dxa"/>
          </w:tcPr>
          <w:p w14:paraId="5E41AEB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D939F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6091802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48ED9C8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14B64097" w14:textId="77777777" w:rsidTr="001225A3">
        <w:tc>
          <w:tcPr>
            <w:tcW w:w="806" w:type="dxa"/>
          </w:tcPr>
          <w:p w14:paraId="6E881692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35</w:t>
            </w:r>
          </w:p>
        </w:tc>
        <w:tc>
          <w:tcPr>
            <w:tcW w:w="2835" w:type="dxa"/>
          </w:tcPr>
          <w:p w14:paraId="75D6C11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Customer Address 3</w:t>
            </w:r>
          </w:p>
        </w:tc>
        <w:tc>
          <w:tcPr>
            <w:tcW w:w="850" w:type="dxa"/>
          </w:tcPr>
          <w:p w14:paraId="4ABB934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90D327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2A55601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28530A1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1B1FE276" w14:textId="77777777" w:rsidTr="001225A3">
        <w:tc>
          <w:tcPr>
            <w:tcW w:w="806" w:type="dxa"/>
          </w:tcPr>
          <w:p w14:paraId="2ED8917C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835" w:type="dxa"/>
          </w:tcPr>
          <w:p w14:paraId="4552177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Customer Address 4</w:t>
            </w:r>
          </w:p>
        </w:tc>
        <w:tc>
          <w:tcPr>
            <w:tcW w:w="850" w:type="dxa"/>
          </w:tcPr>
          <w:p w14:paraId="795B0CC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3505A18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3413A33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706984F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1C8696AF" w14:textId="77777777" w:rsidTr="001225A3">
        <w:tc>
          <w:tcPr>
            <w:tcW w:w="806" w:type="dxa"/>
          </w:tcPr>
          <w:p w14:paraId="313F88C8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37</w:t>
            </w:r>
          </w:p>
        </w:tc>
        <w:tc>
          <w:tcPr>
            <w:tcW w:w="2835" w:type="dxa"/>
          </w:tcPr>
          <w:p w14:paraId="6D6F382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Customer Address 5</w:t>
            </w:r>
          </w:p>
        </w:tc>
        <w:tc>
          <w:tcPr>
            <w:tcW w:w="850" w:type="dxa"/>
          </w:tcPr>
          <w:p w14:paraId="5ECACFD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25936B0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237EC1A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50D87ED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36DC392D" w14:textId="77777777" w:rsidTr="001225A3">
        <w:tc>
          <w:tcPr>
            <w:tcW w:w="806" w:type="dxa"/>
          </w:tcPr>
          <w:p w14:paraId="724F813A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38</w:t>
            </w:r>
          </w:p>
        </w:tc>
        <w:tc>
          <w:tcPr>
            <w:tcW w:w="2835" w:type="dxa"/>
          </w:tcPr>
          <w:p w14:paraId="6F1D7D1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Customer PostCode</w:t>
            </w:r>
          </w:p>
        </w:tc>
        <w:tc>
          <w:tcPr>
            <w:tcW w:w="850" w:type="dxa"/>
          </w:tcPr>
          <w:p w14:paraId="5955A2D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4555F6B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0DE5A83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4025" w:type="dxa"/>
          </w:tcPr>
          <w:p w14:paraId="3E7202A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202C84F6" w14:textId="77777777" w:rsidTr="001225A3">
        <w:tc>
          <w:tcPr>
            <w:tcW w:w="806" w:type="dxa"/>
          </w:tcPr>
          <w:p w14:paraId="398A46E5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39</w:t>
            </w:r>
          </w:p>
        </w:tc>
        <w:tc>
          <w:tcPr>
            <w:tcW w:w="2835" w:type="dxa"/>
          </w:tcPr>
          <w:p w14:paraId="08CE86F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Customer Country</w:t>
            </w:r>
          </w:p>
        </w:tc>
        <w:tc>
          <w:tcPr>
            <w:tcW w:w="850" w:type="dxa"/>
          </w:tcPr>
          <w:p w14:paraId="761CD8B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4BB3EC8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5084F7E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1826B64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48D102A5" w14:textId="77777777" w:rsidTr="001225A3">
        <w:tc>
          <w:tcPr>
            <w:tcW w:w="806" w:type="dxa"/>
          </w:tcPr>
          <w:p w14:paraId="66F594CD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835" w:type="dxa"/>
          </w:tcPr>
          <w:p w14:paraId="765A689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Customer VAT Num</w:t>
            </w:r>
          </w:p>
        </w:tc>
        <w:tc>
          <w:tcPr>
            <w:tcW w:w="850" w:type="dxa"/>
          </w:tcPr>
          <w:p w14:paraId="056B6D2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05484F2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42119C6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38A90FD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52AB19FB" w14:textId="77777777" w:rsidTr="001225A3">
        <w:tc>
          <w:tcPr>
            <w:tcW w:w="806" w:type="dxa"/>
          </w:tcPr>
          <w:p w14:paraId="155F4A7D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835" w:type="dxa"/>
          </w:tcPr>
          <w:p w14:paraId="03B9490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Customer VAT Alpha</w:t>
            </w:r>
          </w:p>
        </w:tc>
        <w:tc>
          <w:tcPr>
            <w:tcW w:w="850" w:type="dxa"/>
          </w:tcPr>
          <w:p w14:paraId="763313B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2088379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24C942B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5812574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78AD64CF" w14:textId="77777777" w:rsidTr="001225A3">
        <w:tc>
          <w:tcPr>
            <w:tcW w:w="806" w:type="dxa"/>
          </w:tcPr>
          <w:p w14:paraId="09108E33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42</w:t>
            </w:r>
          </w:p>
        </w:tc>
        <w:tc>
          <w:tcPr>
            <w:tcW w:w="2835" w:type="dxa"/>
          </w:tcPr>
          <w:p w14:paraId="5B2BF01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Customer Contact Name</w:t>
            </w:r>
          </w:p>
        </w:tc>
        <w:tc>
          <w:tcPr>
            <w:tcW w:w="850" w:type="dxa"/>
          </w:tcPr>
          <w:p w14:paraId="3FA6EA6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017BBD9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03256F4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4E2B92D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00440474" w14:textId="77777777" w:rsidTr="001225A3">
        <w:tc>
          <w:tcPr>
            <w:tcW w:w="806" w:type="dxa"/>
          </w:tcPr>
          <w:p w14:paraId="2F013FDA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43</w:t>
            </w:r>
          </w:p>
        </w:tc>
        <w:tc>
          <w:tcPr>
            <w:tcW w:w="2835" w:type="dxa"/>
          </w:tcPr>
          <w:p w14:paraId="5DFB625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Customer Contact Phone</w:t>
            </w:r>
          </w:p>
        </w:tc>
        <w:tc>
          <w:tcPr>
            <w:tcW w:w="850" w:type="dxa"/>
          </w:tcPr>
          <w:p w14:paraId="0FF87CC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4AD7714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46207C5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674FED0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11F8B5D2" w14:textId="77777777" w:rsidTr="001225A3">
        <w:tc>
          <w:tcPr>
            <w:tcW w:w="806" w:type="dxa"/>
          </w:tcPr>
          <w:p w14:paraId="4C6B7563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44</w:t>
            </w:r>
          </w:p>
        </w:tc>
        <w:tc>
          <w:tcPr>
            <w:tcW w:w="2835" w:type="dxa"/>
          </w:tcPr>
          <w:p w14:paraId="518326F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Customer Contact Email</w:t>
            </w:r>
          </w:p>
        </w:tc>
        <w:tc>
          <w:tcPr>
            <w:tcW w:w="850" w:type="dxa"/>
          </w:tcPr>
          <w:p w14:paraId="2F7B9FD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34AFAC1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526A801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5ABFFA7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5942DBBF" w14:textId="77777777" w:rsidTr="001225A3">
        <w:tc>
          <w:tcPr>
            <w:tcW w:w="806" w:type="dxa"/>
          </w:tcPr>
          <w:p w14:paraId="0D64062B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45</w:t>
            </w:r>
          </w:p>
        </w:tc>
        <w:tc>
          <w:tcPr>
            <w:tcW w:w="2835" w:type="dxa"/>
          </w:tcPr>
          <w:p w14:paraId="514D610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To Code</w:t>
            </w:r>
          </w:p>
        </w:tc>
        <w:tc>
          <w:tcPr>
            <w:tcW w:w="850" w:type="dxa"/>
          </w:tcPr>
          <w:p w14:paraId="20905FB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5DB4302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64A8A8C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X(50)</w:t>
            </w:r>
          </w:p>
        </w:tc>
        <w:tc>
          <w:tcPr>
            <w:tcW w:w="4025" w:type="dxa"/>
          </w:tcPr>
          <w:p w14:paraId="3560AFB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0E6C73C0" w14:textId="77777777" w:rsidTr="001225A3">
        <w:tc>
          <w:tcPr>
            <w:tcW w:w="806" w:type="dxa"/>
          </w:tcPr>
          <w:p w14:paraId="74F5126A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46</w:t>
            </w:r>
          </w:p>
        </w:tc>
        <w:tc>
          <w:tcPr>
            <w:tcW w:w="2835" w:type="dxa"/>
          </w:tcPr>
          <w:p w14:paraId="78D0592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To ANA/GLN</w:t>
            </w:r>
          </w:p>
        </w:tc>
        <w:tc>
          <w:tcPr>
            <w:tcW w:w="850" w:type="dxa"/>
          </w:tcPr>
          <w:p w14:paraId="6BF915B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4DC2102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13 digit EAN code</w:t>
            </w:r>
          </w:p>
        </w:tc>
        <w:tc>
          <w:tcPr>
            <w:tcW w:w="1275" w:type="dxa"/>
          </w:tcPr>
          <w:p w14:paraId="28F179F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X(13)</w:t>
            </w:r>
          </w:p>
        </w:tc>
        <w:tc>
          <w:tcPr>
            <w:tcW w:w="4025" w:type="dxa"/>
          </w:tcPr>
          <w:p w14:paraId="52E0A02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1C451BAD" w14:textId="77777777" w:rsidTr="001225A3">
        <w:tc>
          <w:tcPr>
            <w:tcW w:w="806" w:type="dxa"/>
          </w:tcPr>
          <w:p w14:paraId="71A14B16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835" w:type="dxa"/>
          </w:tcPr>
          <w:p w14:paraId="53CA8FF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To Name</w:t>
            </w:r>
          </w:p>
        </w:tc>
        <w:tc>
          <w:tcPr>
            <w:tcW w:w="850" w:type="dxa"/>
          </w:tcPr>
          <w:p w14:paraId="1D02C6A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0E8B1A0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09717A7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6173385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3205941B" w14:textId="77777777" w:rsidTr="001225A3">
        <w:tc>
          <w:tcPr>
            <w:tcW w:w="806" w:type="dxa"/>
          </w:tcPr>
          <w:p w14:paraId="22438CEC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835" w:type="dxa"/>
          </w:tcPr>
          <w:p w14:paraId="148201B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To Address 1</w:t>
            </w:r>
          </w:p>
        </w:tc>
        <w:tc>
          <w:tcPr>
            <w:tcW w:w="850" w:type="dxa"/>
          </w:tcPr>
          <w:p w14:paraId="5A899ED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6CA0005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5138E53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0EBE350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605CC5DE" w14:textId="77777777" w:rsidTr="001225A3">
        <w:tc>
          <w:tcPr>
            <w:tcW w:w="806" w:type="dxa"/>
          </w:tcPr>
          <w:p w14:paraId="1B0F90A0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49</w:t>
            </w:r>
          </w:p>
        </w:tc>
        <w:tc>
          <w:tcPr>
            <w:tcW w:w="2835" w:type="dxa"/>
          </w:tcPr>
          <w:p w14:paraId="3F2C022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To Address 2</w:t>
            </w:r>
          </w:p>
        </w:tc>
        <w:tc>
          <w:tcPr>
            <w:tcW w:w="850" w:type="dxa"/>
          </w:tcPr>
          <w:p w14:paraId="165C26B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6846981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77469BF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6ADAA0E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2D8D18A2" w14:textId="77777777" w:rsidTr="001225A3">
        <w:tc>
          <w:tcPr>
            <w:tcW w:w="806" w:type="dxa"/>
          </w:tcPr>
          <w:p w14:paraId="621FB5C8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50</w:t>
            </w:r>
          </w:p>
        </w:tc>
        <w:tc>
          <w:tcPr>
            <w:tcW w:w="2835" w:type="dxa"/>
          </w:tcPr>
          <w:p w14:paraId="758D953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To Address 3</w:t>
            </w:r>
          </w:p>
        </w:tc>
        <w:tc>
          <w:tcPr>
            <w:tcW w:w="850" w:type="dxa"/>
          </w:tcPr>
          <w:p w14:paraId="53A25DD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6F6A22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0EB7699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2D5B95C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055D4371" w14:textId="77777777" w:rsidTr="001225A3">
        <w:tc>
          <w:tcPr>
            <w:tcW w:w="806" w:type="dxa"/>
          </w:tcPr>
          <w:p w14:paraId="18F6BA92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51</w:t>
            </w:r>
          </w:p>
        </w:tc>
        <w:tc>
          <w:tcPr>
            <w:tcW w:w="2835" w:type="dxa"/>
          </w:tcPr>
          <w:p w14:paraId="4C6043F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To Address 4</w:t>
            </w:r>
          </w:p>
        </w:tc>
        <w:tc>
          <w:tcPr>
            <w:tcW w:w="850" w:type="dxa"/>
          </w:tcPr>
          <w:p w14:paraId="241C14C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6456CD8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71183BD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49BD7C7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76B773ED" w14:textId="77777777" w:rsidTr="001225A3">
        <w:tc>
          <w:tcPr>
            <w:tcW w:w="806" w:type="dxa"/>
          </w:tcPr>
          <w:p w14:paraId="65F107D6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52</w:t>
            </w:r>
          </w:p>
        </w:tc>
        <w:tc>
          <w:tcPr>
            <w:tcW w:w="2835" w:type="dxa"/>
          </w:tcPr>
          <w:p w14:paraId="6AC6890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To Address 5</w:t>
            </w:r>
          </w:p>
        </w:tc>
        <w:tc>
          <w:tcPr>
            <w:tcW w:w="850" w:type="dxa"/>
          </w:tcPr>
          <w:p w14:paraId="5D8323F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0B0869F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5CD6066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19C0061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13BB1C7D" w14:textId="77777777" w:rsidTr="001225A3">
        <w:tc>
          <w:tcPr>
            <w:tcW w:w="806" w:type="dxa"/>
          </w:tcPr>
          <w:p w14:paraId="76E752CA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53</w:t>
            </w:r>
          </w:p>
        </w:tc>
        <w:tc>
          <w:tcPr>
            <w:tcW w:w="2835" w:type="dxa"/>
          </w:tcPr>
          <w:p w14:paraId="23600DC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To PostCode</w:t>
            </w:r>
          </w:p>
        </w:tc>
        <w:tc>
          <w:tcPr>
            <w:tcW w:w="850" w:type="dxa"/>
          </w:tcPr>
          <w:p w14:paraId="36FDC25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40157A2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2FB9E8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4025" w:type="dxa"/>
          </w:tcPr>
          <w:p w14:paraId="59FE818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0CA1BDC4" w14:textId="77777777" w:rsidTr="001225A3">
        <w:tc>
          <w:tcPr>
            <w:tcW w:w="806" w:type="dxa"/>
          </w:tcPr>
          <w:p w14:paraId="0C40AD19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lastRenderedPageBreak/>
              <w:t>54</w:t>
            </w:r>
          </w:p>
        </w:tc>
        <w:tc>
          <w:tcPr>
            <w:tcW w:w="2835" w:type="dxa"/>
          </w:tcPr>
          <w:p w14:paraId="283D48B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To Country</w:t>
            </w:r>
          </w:p>
        </w:tc>
        <w:tc>
          <w:tcPr>
            <w:tcW w:w="850" w:type="dxa"/>
          </w:tcPr>
          <w:p w14:paraId="521B438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7AFABB4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7FF085A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49458F9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589D7D73" w14:textId="77777777" w:rsidTr="001225A3">
        <w:tc>
          <w:tcPr>
            <w:tcW w:w="806" w:type="dxa"/>
          </w:tcPr>
          <w:p w14:paraId="33F9C6FE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55</w:t>
            </w:r>
          </w:p>
        </w:tc>
        <w:tc>
          <w:tcPr>
            <w:tcW w:w="2835" w:type="dxa"/>
          </w:tcPr>
          <w:p w14:paraId="1053E05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To VAT Num</w:t>
            </w:r>
          </w:p>
        </w:tc>
        <w:tc>
          <w:tcPr>
            <w:tcW w:w="850" w:type="dxa"/>
          </w:tcPr>
          <w:p w14:paraId="7CD2D3F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3F1B249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0F58928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53FAD3D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3754B250" w14:textId="77777777" w:rsidTr="001225A3">
        <w:tc>
          <w:tcPr>
            <w:tcW w:w="806" w:type="dxa"/>
          </w:tcPr>
          <w:p w14:paraId="2CE29446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56</w:t>
            </w:r>
          </w:p>
        </w:tc>
        <w:tc>
          <w:tcPr>
            <w:tcW w:w="2835" w:type="dxa"/>
          </w:tcPr>
          <w:p w14:paraId="0B5EFFB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To VAT Alpha</w:t>
            </w:r>
          </w:p>
        </w:tc>
        <w:tc>
          <w:tcPr>
            <w:tcW w:w="850" w:type="dxa"/>
          </w:tcPr>
          <w:p w14:paraId="5684275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26E5AF4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5482615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28DCBD3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4CF63012" w14:textId="77777777" w:rsidTr="001225A3">
        <w:tc>
          <w:tcPr>
            <w:tcW w:w="806" w:type="dxa"/>
          </w:tcPr>
          <w:p w14:paraId="47498925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57</w:t>
            </w:r>
          </w:p>
        </w:tc>
        <w:tc>
          <w:tcPr>
            <w:tcW w:w="2835" w:type="dxa"/>
          </w:tcPr>
          <w:p w14:paraId="6B1F215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Doc Type</w:t>
            </w:r>
          </w:p>
        </w:tc>
        <w:tc>
          <w:tcPr>
            <w:tcW w:w="850" w:type="dxa"/>
          </w:tcPr>
          <w:p w14:paraId="244FCD3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3119" w:type="dxa"/>
          </w:tcPr>
          <w:p w14:paraId="2480AE7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Document Type</w:t>
            </w:r>
          </w:p>
        </w:tc>
        <w:tc>
          <w:tcPr>
            <w:tcW w:w="1275" w:type="dxa"/>
          </w:tcPr>
          <w:p w14:paraId="77B2E6B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254B187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Options: INVOICE, CREDIT, DEBIT</w:t>
            </w:r>
          </w:p>
        </w:tc>
      </w:tr>
      <w:tr w:rsidR="00ED2CDA" w:rsidRPr="00111E1C" w14:paraId="68036253" w14:textId="77777777" w:rsidTr="001225A3">
        <w:tc>
          <w:tcPr>
            <w:tcW w:w="806" w:type="dxa"/>
          </w:tcPr>
          <w:p w14:paraId="1B9F0E23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58</w:t>
            </w:r>
          </w:p>
        </w:tc>
        <w:tc>
          <w:tcPr>
            <w:tcW w:w="2835" w:type="dxa"/>
          </w:tcPr>
          <w:p w14:paraId="3FEE284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Number</w:t>
            </w:r>
          </w:p>
        </w:tc>
        <w:tc>
          <w:tcPr>
            <w:tcW w:w="850" w:type="dxa"/>
          </w:tcPr>
          <w:p w14:paraId="2E8B5A1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3119" w:type="dxa"/>
          </w:tcPr>
          <w:p w14:paraId="330D318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Document Number : Invoice, Credit, Debit</w:t>
            </w:r>
          </w:p>
        </w:tc>
        <w:tc>
          <w:tcPr>
            <w:tcW w:w="1275" w:type="dxa"/>
          </w:tcPr>
          <w:p w14:paraId="1C32C35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627CC7A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6CDEECC7" w14:textId="77777777" w:rsidTr="001225A3">
        <w:tc>
          <w:tcPr>
            <w:tcW w:w="806" w:type="dxa"/>
          </w:tcPr>
          <w:p w14:paraId="64DFE723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59</w:t>
            </w:r>
          </w:p>
        </w:tc>
        <w:tc>
          <w:tcPr>
            <w:tcW w:w="2835" w:type="dxa"/>
          </w:tcPr>
          <w:p w14:paraId="7CB3138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Batch No</w:t>
            </w:r>
          </w:p>
        </w:tc>
        <w:tc>
          <w:tcPr>
            <w:tcW w:w="850" w:type="dxa"/>
          </w:tcPr>
          <w:p w14:paraId="7D0074B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58A482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Batch Number.  Not applicable for credit notes</w:t>
            </w:r>
          </w:p>
        </w:tc>
        <w:tc>
          <w:tcPr>
            <w:tcW w:w="1275" w:type="dxa"/>
          </w:tcPr>
          <w:p w14:paraId="74FED88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6FC4D2F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049CFB76" w14:textId="77777777" w:rsidTr="001225A3">
        <w:tc>
          <w:tcPr>
            <w:tcW w:w="806" w:type="dxa"/>
          </w:tcPr>
          <w:p w14:paraId="3F2E8967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60</w:t>
            </w:r>
          </w:p>
        </w:tc>
        <w:tc>
          <w:tcPr>
            <w:tcW w:w="2835" w:type="dxa"/>
          </w:tcPr>
          <w:p w14:paraId="7759F8A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Date</w:t>
            </w:r>
          </w:p>
        </w:tc>
        <w:tc>
          <w:tcPr>
            <w:tcW w:w="850" w:type="dxa"/>
          </w:tcPr>
          <w:p w14:paraId="51A5F0E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3119" w:type="dxa"/>
          </w:tcPr>
          <w:p w14:paraId="6617585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Date of Invoice /Credit Note/Debit Note</w:t>
            </w:r>
          </w:p>
        </w:tc>
        <w:tc>
          <w:tcPr>
            <w:tcW w:w="1275" w:type="dxa"/>
          </w:tcPr>
          <w:p w14:paraId="28A4983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4025" w:type="dxa"/>
          </w:tcPr>
          <w:p w14:paraId="4D710A1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Format: DD/MM/YYYY</w:t>
            </w:r>
          </w:p>
        </w:tc>
      </w:tr>
      <w:tr w:rsidR="00ED2CDA" w:rsidRPr="00111E1C" w14:paraId="2927B4E6" w14:textId="77777777" w:rsidTr="001225A3">
        <w:tc>
          <w:tcPr>
            <w:tcW w:w="806" w:type="dxa"/>
          </w:tcPr>
          <w:p w14:paraId="15678EF3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61</w:t>
            </w:r>
          </w:p>
        </w:tc>
        <w:tc>
          <w:tcPr>
            <w:tcW w:w="2835" w:type="dxa"/>
          </w:tcPr>
          <w:p w14:paraId="40E3B2C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Tax Point Date</w:t>
            </w:r>
          </w:p>
        </w:tc>
        <w:tc>
          <w:tcPr>
            <w:tcW w:w="850" w:type="dxa"/>
          </w:tcPr>
          <w:p w14:paraId="7A4E667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3119" w:type="dxa"/>
          </w:tcPr>
          <w:p w14:paraId="2CBDCBD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Tax point date</w:t>
            </w:r>
          </w:p>
        </w:tc>
        <w:tc>
          <w:tcPr>
            <w:tcW w:w="1275" w:type="dxa"/>
          </w:tcPr>
          <w:p w14:paraId="084173B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4025" w:type="dxa"/>
          </w:tcPr>
          <w:p w14:paraId="5201C67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Format: DD/MM/YYYY</w:t>
            </w:r>
          </w:p>
        </w:tc>
      </w:tr>
      <w:tr w:rsidR="00ED2CDA" w:rsidRPr="00111E1C" w14:paraId="1454FCE5" w14:textId="77777777" w:rsidTr="001225A3">
        <w:tc>
          <w:tcPr>
            <w:tcW w:w="806" w:type="dxa"/>
          </w:tcPr>
          <w:p w14:paraId="7353A415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62</w:t>
            </w:r>
          </w:p>
        </w:tc>
        <w:tc>
          <w:tcPr>
            <w:tcW w:w="2835" w:type="dxa"/>
          </w:tcPr>
          <w:p w14:paraId="6ACAB33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Period End Date</w:t>
            </w:r>
          </w:p>
        </w:tc>
        <w:tc>
          <w:tcPr>
            <w:tcW w:w="850" w:type="dxa"/>
          </w:tcPr>
          <w:p w14:paraId="7D4AFD8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40EC2FA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Period End Date.  Not applicable for Credit Notes</w:t>
            </w:r>
          </w:p>
        </w:tc>
        <w:tc>
          <w:tcPr>
            <w:tcW w:w="1275" w:type="dxa"/>
          </w:tcPr>
          <w:p w14:paraId="3FEDFCC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4025" w:type="dxa"/>
          </w:tcPr>
          <w:p w14:paraId="28064A1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Format: DD/MM/YYYY</w:t>
            </w:r>
          </w:p>
        </w:tc>
      </w:tr>
      <w:tr w:rsidR="00ED2CDA" w:rsidRPr="00111E1C" w14:paraId="7AE3EE1A" w14:textId="77777777" w:rsidTr="001225A3">
        <w:tc>
          <w:tcPr>
            <w:tcW w:w="806" w:type="dxa"/>
          </w:tcPr>
          <w:p w14:paraId="1B769AEF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63</w:t>
            </w:r>
          </w:p>
        </w:tc>
        <w:tc>
          <w:tcPr>
            <w:tcW w:w="2835" w:type="dxa"/>
          </w:tcPr>
          <w:p w14:paraId="3022901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Delivery Period End Date</w:t>
            </w:r>
          </w:p>
        </w:tc>
        <w:tc>
          <w:tcPr>
            <w:tcW w:w="850" w:type="dxa"/>
          </w:tcPr>
          <w:p w14:paraId="38FE0D2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054B92B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Delivery Period End Date.  Not applicable for Credit Notes</w:t>
            </w:r>
          </w:p>
        </w:tc>
        <w:tc>
          <w:tcPr>
            <w:tcW w:w="1275" w:type="dxa"/>
          </w:tcPr>
          <w:p w14:paraId="3F4878D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4025" w:type="dxa"/>
          </w:tcPr>
          <w:p w14:paraId="5A51457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Format: DD/MM/YYYY</w:t>
            </w:r>
          </w:p>
        </w:tc>
      </w:tr>
      <w:tr w:rsidR="00ED2CDA" w:rsidRPr="00111E1C" w14:paraId="755006B5" w14:textId="77777777" w:rsidTr="001225A3">
        <w:tc>
          <w:tcPr>
            <w:tcW w:w="806" w:type="dxa"/>
          </w:tcPr>
          <w:p w14:paraId="15325AE7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64</w:t>
            </w:r>
          </w:p>
        </w:tc>
        <w:tc>
          <w:tcPr>
            <w:tcW w:w="2835" w:type="dxa"/>
          </w:tcPr>
          <w:p w14:paraId="47D6025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Class</w:t>
            </w:r>
          </w:p>
        </w:tc>
        <w:tc>
          <w:tcPr>
            <w:tcW w:w="850" w:type="dxa"/>
          </w:tcPr>
          <w:p w14:paraId="7824CD2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36DFFDB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class may be used to control the flow of different types of invoices.</w:t>
            </w:r>
          </w:p>
        </w:tc>
        <w:tc>
          <w:tcPr>
            <w:tcW w:w="1275" w:type="dxa"/>
          </w:tcPr>
          <w:p w14:paraId="4A14D1C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4025" w:type="dxa"/>
          </w:tcPr>
          <w:p w14:paraId="1BC1CFD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67104E67" w14:textId="77777777" w:rsidTr="001225A3">
        <w:tc>
          <w:tcPr>
            <w:tcW w:w="806" w:type="dxa"/>
          </w:tcPr>
          <w:p w14:paraId="1A1E3B27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65</w:t>
            </w:r>
          </w:p>
        </w:tc>
        <w:tc>
          <w:tcPr>
            <w:tcW w:w="2835" w:type="dxa"/>
          </w:tcPr>
          <w:p w14:paraId="14D0022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Brand</w:t>
            </w:r>
          </w:p>
        </w:tc>
        <w:tc>
          <w:tcPr>
            <w:tcW w:w="850" w:type="dxa"/>
          </w:tcPr>
          <w:p w14:paraId="0AEED0A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06C8867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 xml:space="preserve">Business brand.  </w:t>
            </w:r>
          </w:p>
        </w:tc>
        <w:tc>
          <w:tcPr>
            <w:tcW w:w="1275" w:type="dxa"/>
          </w:tcPr>
          <w:p w14:paraId="55DC5D1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4025" w:type="dxa"/>
          </w:tcPr>
          <w:p w14:paraId="01EC734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22D2CE97" w14:textId="77777777" w:rsidTr="001225A3">
        <w:tc>
          <w:tcPr>
            <w:tcW w:w="806" w:type="dxa"/>
          </w:tcPr>
          <w:p w14:paraId="779CA1CE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66</w:t>
            </w:r>
          </w:p>
        </w:tc>
        <w:tc>
          <w:tcPr>
            <w:tcW w:w="2835" w:type="dxa"/>
          </w:tcPr>
          <w:p w14:paraId="4EF84B4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Supply Group</w:t>
            </w:r>
          </w:p>
        </w:tc>
        <w:tc>
          <w:tcPr>
            <w:tcW w:w="850" w:type="dxa"/>
          </w:tcPr>
          <w:p w14:paraId="266BDA5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2A46B1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Group code associated with the fufilment of the order.  This may be used to reference a haulier. </w:t>
            </w:r>
          </w:p>
        </w:tc>
        <w:tc>
          <w:tcPr>
            <w:tcW w:w="1275" w:type="dxa"/>
          </w:tcPr>
          <w:p w14:paraId="48AD144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4025" w:type="dxa"/>
          </w:tcPr>
          <w:p w14:paraId="32EF566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023DB29E" w14:textId="77777777" w:rsidTr="001225A3">
        <w:tc>
          <w:tcPr>
            <w:tcW w:w="806" w:type="dxa"/>
          </w:tcPr>
          <w:p w14:paraId="0C4C4589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67</w:t>
            </w:r>
          </w:p>
        </w:tc>
        <w:tc>
          <w:tcPr>
            <w:tcW w:w="2835" w:type="dxa"/>
          </w:tcPr>
          <w:p w14:paraId="6514419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Terms Of Payment</w:t>
            </w:r>
          </w:p>
        </w:tc>
        <w:tc>
          <w:tcPr>
            <w:tcW w:w="850" w:type="dxa"/>
          </w:tcPr>
          <w:p w14:paraId="5525B0E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220130D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Text for Terms of Payment.</w:t>
            </w:r>
          </w:p>
        </w:tc>
        <w:tc>
          <w:tcPr>
            <w:tcW w:w="1275" w:type="dxa"/>
          </w:tcPr>
          <w:p w14:paraId="22BC740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X(50)</w:t>
            </w:r>
          </w:p>
        </w:tc>
        <w:tc>
          <w:tcPr>
            <w:tcW w:w="4025" w:type="dxa"/>
          </w:tcPr>
          <w:p w14:paraId="32BC70B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6BB6722C" w14:textId="77777777" w:rsidTr="001225A3">
        <w:tc>
          <w:tcPr>
            <w:tcW w:w="806" w:type="dxa"/>
          </w:tcPr>
          <w:p w14:paraId="13FA1478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68</w:t>
            </w:r>
          </w:p>
        </w:tc>
        <w:tc>
          <w:tcPr>
            <w:tcW w:w="2835" w:type="dxa"/>
          </w:tcPr>
          <w:p w14:paraId="7BEFF47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Settlement Date</w:t>
            </w:r>
          </w:p>
        </w:tc>
        <w:tc>
          <w:tcPr>
            <w:tcW w:w="850" w:type="dxa"/>
          </w:tcPr>
          <w:p w14:paraId="3F837FC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32C9043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Date that payment should be made available to the payee to obtain the specified discount.</w:t>
            </w:r>
          </w:p>
        </w:tc>
        <w:tc>
          <w:tcPr>
            <w:tcW w:w="1275" w:type="dxa"/>
          </w:tcPr>
          <w:p w14:paraId="64B3FB3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4025" w:type="dxa"/>
          </w:tcPr>
          <w:p w14:paraId="67BA28A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Format: DD/MM/YYYY</w:t>
            </w:r>
          </w:p>
        </w:tc>
      </w:tr>
      <w:tr w:rsidR="00ED2CDA" w:rsidRPr="00111E1C" w14:paraId="2873440F" w14:textId="77777777" w:rsidTr="001225A3">
        <w:tc>
          <w:tcPr>
            <w:tcW w:w="806" w:type="dxa"/>
          </w:tcPr>
          <w:p w14:paraId="5146E437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lastRenderedPageBreak/>
              <w:t>69</w:t>
            </w:r>
          </w:p>
        </w:tc>
        <w:tc>
          <w:tcPr>
            <w:tcW w:w="2835" w:type="dxa"/>
          </w:tcPr>
          <w:p w14:paraId="27ADF0E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Settlement Days</w:t>
            </w:r>
          </w:p>
        </w:tc>
        <w:tc>
          <w:tcPr>
            <w:tcW w:w="850" w:type="dxa"/>
          </w:tcPr>
          <w:p w14:paraId="5700202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3ADEDF5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Days until payment is due is defined as the number of calendar days after a reference date, commonly the date of invoice, that the payment is to be made available to the payee.</w:t>
            </w:r>
          </w:p>
        </w:tc>
        <w:tc>
          <w:tcPr>
            <w:tcW w:w="1275" w:type="dxa"/>
          </w:tcPr>
          <w:p w14:paraId="132A347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9(3)</w:t>
            </w:r>
          </w:p>
        </w:tc>
        <w:tc>
          <w:tcPr>
            <w:tcW w:w="4025" w:type="dxa"/>
          </w:tcPr>
          <w:p w14:paraId="552C883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75248D3D" w14:textId="77777777" w:rsidTr="001225A3">
        <w:tc>
          <w:tcPr>
            <w:tcW w:w="806" w:type="dxa"/>
          </w:tcPr>
          <w:p w14:paraId="6906BA41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70</w:t>
            </w:r>
          </w:p>
        </w:tc>
        <w:tc>
          <w:tcPr>
            <w:tcW w:w="2835" w:type="dxa"/>
          </w:tcPr>
          <w:p w14:paraId="4224426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Percentage</w:t>
            </w:r>
          </w:p>
        </w:tc>
        <w:tc>
          <w:tcPr>
            <w:tcW w:w="850" w:type="dxa"/>
          </w:tcPr>
          <w:p w14:paraId="04144DC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9F77A8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Percentage discount applicable</w:t>
            </w:r>
          </w:p>
        </w:tc>
        <w:tc>
          <w:tcPr>
            <w:tcW w:w="1275" w:type="dxa"/>
          </w:tcPr>
          <w:p w14:paraId="4624FE6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9(7)</w:t>
            </w:r>
          </w:p>
        </w:tc>
        <w:tc>
          <w:tcPr>
            <w:tcW w:w="4025" w:type="dxa"/>
          </w:tcPr>
          <w:p w14:paraId="143FF84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2dp</w:t>
            </w:r>
          </w:p>
        </w:tc>
      </w:tr>
      <w:tr w:rsidR="00ED2CDA" w:rsidRPr="00111E1C" w14:paraId="3D0E501F" w14:textId="77777777" w:rsidTr="001225A3">
        <w:tc>
          <w:tcPr>
            <w:tcW w:w="806" w:type="dxa"/>
          </w:tcPr>
          <w:p w14:paraId="164B4803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71</w:t>
            </w:r>
          </w:p>
        </w:tc>
        <w:tc>
          <w:tcPr>
            <w:tcW w:w="2835" w:type="dxa"/>
          </w:tcPr>
          <w:p w14:paraId="61164F7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Code</w:t>
            </w:r>
          </w:p>
        </w:tc>
        <w:tc>
          <w:tcPr>
            <w:tcW w:w="850" w:type="dxa"/>
          </w:tcPr>
          <w:p w14:paraId="2FF360C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26D5406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Code for Settlement Terms</w:t>
            </w:r>
          </w:p>
        </w:tc>
        <w:tc>
          <w:tcPr>
            <w:tcW w:w="1275" w:type="dxa"/>
          </w:tcPr>
          <w:p w14:paraId="5E14CED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4025" w:type="dxa"/>
          </w:tcPr>
          <w:p w14:paraId="5F50E28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799B8F8E" w14:textId="77777777" w:rsidTr="001225A3">
        <w:tc>
          <w:tcPr>
            <w:tcW w:w="806" w:type="dxa"/>
          </w:tcPr>
          <w:p w14:paraId="69248642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72</w:t>
            </w:r>
          </w:p>
        </w:tc>
        <w:tc>
          <w:tcPr>
            <w:tcW w:w="2835" w:type="dxa"/>
          </w:tcPr>
          <w:p w14:paraId="393F796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Currency</w:t>
            </w:r>
          </w:p>
        </w:tc>
        <w:tc>
          <w:tcPr>
            <w:tcW w:w="850" w:type="dxa"/>
          </w:tcPr>
          <w:p w14:paraId="53204B3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3119" w:type="dxa"/>
          </w:tcPr>
          <w:p w14:paraId="18F15F2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currency</w:t>
            </w:r>
          </w:p>
        </w:tc>
        <w:tc>
          <w:tcPr>
            <w:tcW w:w="1275" w:type="dxa"/>
          </w:tcPr>
          <w:p w14:paraId="7EDD536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0BD4B11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344D1760" w14:textId="77777777" w:rsidTr="001225A3">
        <w:tc>
          <w:tcPr>
            <w:tcW w:w="806" w:type="dxa"/>
          </w:tcPr>
          <w:p w14:paraId="5FDF3B9C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73</w:t>
            </w:r>
          </w:p>
        </w:tc>
        <w:tc>
          <w:tcPr>
            <w:tcW w:w="2835" w:type="dxa"/>
          </w:tcPr>
          <w:p w14:paraId="11FEC7C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Payment Currency</w:t>
            </w:r>
          </w:p>
        </w:tc>
        <w:tc>
          <w:tcPr>
            <w:tcW w:w="850" w:type="dxa"/>
          </w:tcPr>
          <w:p w14:paraId="7643240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08C9779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Alternative payment currency</w:t>
            </w:r>
          </w:p>
        </w:tc>
        <w:tc>
          <w:tcPr>
            <w:tcW w:w="1275" w:type="dxa"/>
          </w:tcPr>
          <w:p w14:paraId="33FC752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7727289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2B118317" w14:textId="77777777" w:rsidTr="001225A3">
        <w:tc>
          <w:tcPr>
            <w:tcW w:w="806" w:type="dxa"/>
          </w:tcPr>
          <w:p w14:paraId="0C8694B8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74</w:t>
            </w:r>
          </w:p>
        </w:tc>
        <w:tc>
          <w:tcPr>
            <w:tcW w:w="2835" w:type="dxa"/>
          </w:tcPr>
          <w:p w14:paraId="22041E5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Exchange Rate</w:t>
            </w:r>
          </w:p>
        </w:tc>
        <w:tc>
          <w:tcPr>
            <w:tcW w:w="850" w:type="dxa"/>
          </w:tcPr>
          <w:p w14:paraId="130C3AE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573DA21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Exchange rate between base and alternate currency codes</w:t>
            </w:r>
          </w:p>
        </w:tc>
        <w:tc>
          <w:tcPr>
            <w:tcW w:w="1275" w:type="dxa"/>
          </w:tcPr>
          <w:p w14:paraId="727F255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9(39)</w:t>
            </w:r>
          </w:p>
        </w:tc>
        <w:tc>
          <w:tcPr>
            <w:tcW w:w="4025" w:type="dxa"/>
          </w:tcPr>
          <w:p w14:paraId="12C8592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9dp</w:t>
            </w:r>
          </w:p>
        </w:tc>
      </w:tr>
      <w:tr w:rsidR="00ED2CDA" w:rsidRPr="00111E1C" w14:paraId="03E5F73C" w14:textId="77777777" w:rsidTr="001225A3">
        <w:tc>
          <w:tcPr>
            <w:tcW w:w="806" w:type="dxa"/>
          </w:tcPr>
          <w:p w14:paraId="59DED33C" w14:textId="77777777" w:rsidR="00ED2CDA" w:rsidRPr="001225A3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75</w:t>
            </w:r>
          </w:p>
        </w:tc>
        <w:tc>
          <w:tcPr>
            <w:tcW w:w="2835" w:type="dxa"/>
          </w:tcPr>
          <w:p w14:paraId="545A826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Exchange Rate Date</w:t>
            </w:r>
          </w:p>
        </w:tc>
        <w:tc>
          <w:tcPr>
            <w:tcW w:w="850" w:type="dxa"/>
          </w:tcPr>
          <w:p w14:paraId="2F48BE6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4BE006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Date ExchRate value taken.</w:t>
            </w:r>
          </w:p>
        </w:tc>
        <w:tc>
          <w:tcPr>
            <w:tcW w:w="1275" w:type="dxa"/>
          </w:tcPr>
          <w:p w14:paraId="5821B6E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4025" w:type="dxa"/>
          </w:tcPr>
          <w:p w14:paraId="2073573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Format: DD/MM/YYYY</w:t>
            </w:r>
          </w:p>
        </w:tc>
      </w:tr>
      <w:tr w:rsidR="00ED2CDA" w:rsidRPr="00111E1C" w14:paraId="4BDE5D6D" w14:textId="77777777" w:rsidTr="002C57CF">
        <w:tc>
          <w:tcPr>
            <w:tcW w:w="806" w:type="dxa"/>
            <w:vAlign w:val="bottom"/>
          </w:tcPr>
          <w:p w14:paraId="284A5DE3" w14:textId="77777777" w:rsidR="00ED2CDA" w:rsidRPr="00065672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065672">
              <w:rPr>
                <w:rFonts w:ascii="Raleway" w:hAnsi="Raleway" w:cs="Calibri"/>
                <w:color w:val="000000"/>
                <w:sz w:val="24"/>
                <w:szCs w:val="24"/>
              </w:rPr>
              <w:t>76</w:t>
            </w:r>
          </w:p>
        </w:tc>
        <w:tc>
          <w:tcPr>
            <w:tcW w:w="2835" w:type="dxa"/>
          </w:tcPr>
          <w:p w14:paraId="4800A3EF" w14:textId="77777777" w:rsidR="00ED2CDA" w:rsidRDefault="00ED2CDA" w:rsidP="00ED2CDA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Exchange Id</w:t>
            </w:r>
          </w:p>
        </w:tc>
        <w:tc>
          <w:tcPr>
            <w:tcW w:w="850" w:type="dxa"/>
          </w:tcPr>
          <w:p w14:paraId="5B9DD2D3" w14:textId="77777777" w:rsidR="00ED2CDA" w:rsidRDefault="00ED2CDA" w:rsidP="00ED2CDA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O</w:t>
            </w:r>
          </w:p>
        </w:tc>
        <w:tc>
          <w:tcPr>
            <w:tcW w:w="3119" w:type="dxa"/>
          </w:tcPr>
          <w:p w14:paraId="50ADE209" w14:textId="77777777" w:rsidR="00ED2CDA" w:rsidRDefault="00ED2CDA" w:rsidP="00ED2CDA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ID code of currency Exchange centre. E.G.  IMF=International Monetary Fund.</w:t>
            </w:r>
          </w:p>
        </w:tc>
        <w:tc>
          <w:tcPr>
            <w:tcW w:w="1275" w:type="dxa"/>
          </w:tcPr>
          <w:p w14:paraId="39C55700" w14:textId="77777777" w:rsidR="00ED2CDA" w:rsidRDefault="00ED2CDA" w:rsidP="00ED2CDA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X(20)</w:t>
            </w:r>
          </w:p>
        </w:tc>
        <w:tc>
          <w:tcPr>
            <w:tcW w:w="4025" w:type="dxa"/>
          </w:tcPr>
          <w:p w14:paraId="62A76BC5" w14:textId="77777777" w:rsidR="00ED2CDA" w:rsidRDefault="00ED2CDA" w:rsidP="00ED2CDA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 </w:t>
            </w:r>
          </w:p>
        </w:tc>
      </w:tr>
    </w:tbl>
    <w:p w14:paraId="2CB2F7EA" w14:textId="77777777" w:rsidR="008A2FB2" w:rsidRPr="00111E1C" w:rsidRDefault="008A2FB2" w:rsidP="008A2FB2">
      <w:pPr>
        <w:rPr>
          <w:rFonts w:ascii="Raleway" w:hAnsi="Raleway"/>
          <w:sz w:val="24"/>
          <w:szCs w:val="24"/>
        </w:rPr>
      </w:pPr>
    </w:p>
    <w:p w14:paraId="68DD9343" w14:textId="77777777" w:rsidR="008A2FB2" w:rsidRPr="00111E1C" w:rsidRDefault="008A2FB2" w:rsidP="008A2FB2">
      <w:pPr>
        <w:rPr>
          <w:rFonts w:ascii="Raleway" w:hAnsi="Raleway"/>
          <w:sz w:val="24"/>
          <w:szCs w:val="24"/>
        </w:rPr>
      </w:pPr>
      <w:r w:rsidRPr="00111E1C">
        <w:rPr>
          <w:rFonts w:ascii="Raleway" w:hAnsi="Raleway"/>
          <w:sz w:val="24"/>
          <w:szCs w:val="24"/>
        </w:rPr>
        <w:br w:type="page"/>
      </w:r>
    </w:p>
    <w:p w14:paraId="17676794" w14:textId="77777777" w:rsidR="008A2FB2" w:rsidRPr="00111E1C" w:rsidRDefault="008A2FB2" w:rsidP="008A2FB2">
      <w:pPr>
        <w:pStyle w:val="Heading1"/>
        <w:rPr>
          <w:rFonts w:eastAsia="Times New Roman"/>
          <w:lang w:val="en-GB" w:eastAsia="en-GB"/>
        </w:rPr>
      </w:pPr>
      <w:bookmarkStart w:id="10" w:name="_Toc41396762"/>
      <w:bookmarkStart w:id="11" w:name="_Toc41397792"/>
      <w:bookmarkStart w:id="12" w:name="_Toc41632876"/>
      <w:bookmarkStart w:id="13" w:name="_Toc41632888"/>
      <w:bookmarkStart w:id="14" w:name="_Toc44053553"/>
      <w:bookmarkStart w:id="15" w:name="_Toc44053637"/>
      <w:bookmarkStart w:id="16" w:name="_Toc44054568"/>
      <w:r w:rsidRPr="00111E1C">
        <w:rPr>
          <w:rFonts w:eastAsia="Times New Roman"/>
          <w:lang w:val="en-GB" w:eastAsia="en-GB"/>
        </w:rPr>
        <w:lastRenderedPageBreak/>
        <w:t>Header Text (Optional)</w:t>
      </w:r>
      <w:bookmarkEnd w:id="10"/>
      <w:bookmarkEnd w:id="11"/>
      <w:bookmarkEnd w:id="12"/>
      <w:bookmarkEnd w:id="13"/>
      <w:bookmarkEnd w:id="14"/>
      <w:bookmarkEnd w:id="15"/>
      <w:bookmarkEnd w:id="16"/>
    </w:p>
    <w:p w14:paraId="74FD645E" w14:textId="77777777" w:rsidR="008A2FB2" w:rsidRPr="00111E1C" w:rsidRDefault="008A2FB2" w:rsidP="008A2FB2">
      <w:pPr>
        <w:rPr>
          <w:rFonts w:ascii="Raleway" w:hAnsi="Raleway"/>
          <w:sz w:val="24"/>
          <w:szCs w:val="24"/>
          <w:lang w:val="en-GB" w:eastAsia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90"/>
        <w:gridCol w:w="3207"/>
        <w:gridCol w:w="761"/>
        <w:gridCol w:w="1913"/>
        <w:gridCol w:w="775"/>
        <w:gridCol w:w="5504"/>
      </w:tblGrid>
      <w:tr w:rsidR="008A2FB2" w:rsidRPr="00111E1C" w14:paraId="1A8EB224" w14:textId="77777777" w:rsidTr="001F223A">
        <w:tc>
          <w:tcPr>
            <w:tcW w:w="790" w:type="dxa"/>
            <w:vAlign w:val="center"/>
          </w:tcPr>
          <w:p w14:paraId="38004E8E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Field</w:t>
            </w:r>
          </w:p>
        </w:tc>
        <w:tc>
          <w:tcPr>
            <w:tcW w:w="3207" w:type="dxa"/>
            <w:vAlign w:val="center"/>
          </w:tcPr>
          <w:p w14:paraId="7ED26058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Name</w:t>
            </w:r>
          </w:p>
        </w:tc>
        <w:tc>
          <w:tcPr>
            <w:tcW w:w="761" w:type="dxa"/>
            <w:vAlign w:val="center"/>
          </w:tcPr>
          <w:p w14:paraId="67C70A1A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Man.</w:t>
            </w:r>
          </w:p>
        </w:tc>
        <w:tc>
          <w:tcPr>
            <w:tcW w:w="1913" w:type="dxa"/>
            <w:vAlign w:val="center"/>
          </w:tcPr>
          <w:p w14:paraId="59DB6448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Description</w:t>
            </w:r>
          </w:p>
        </w:tc>
        <w:tc>
          <w:tcPr>
            <w:tcW w:w="775" w:type="dxa"/>
            <w:vAlign w:val="center"/>
          </w:tcPr>
          <w:p w14:paraId="50A2FA05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Max.</w:t>
            </w:r>
          </w:p>
        </w:tc>
        <w:tc>
          <w:tcPr>
            <w:tcW w:w="5504" w:type="dxa"/>
            <w:vAlign w:val="center"/>
          </w:tcPr>
          <w:p w14:paraId="175E5FD2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Comments</w:t>
            </w:r>
          </w:p>
        </w:tc>
      </w:tr>
      <w:tr w:rsidR="00ED2CDA" w:rsidRPr="00111E1C" w14:paraId="1498F3A3" w14:textId="77777777" w:rsidTr="0071015D">
        <w:tc>
          <w:tcPr>
            <w:tcW w:w="790" w:type="dxa"/>
            <w:vAlign w:val="center"/>
          </w:tcPr>
          <w:p w14:paraId="6F54C10E" w14:textId="77777777" w:rsidR="00ED2CDA" w:rsidRPr="00111E1C" w:rsidRDefault="00ED2CDA" w:rsidP="00ED2CDA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3207" w:type="dxa"/>
          </w:tcPr>
          <w:p w14:paraId="217F15D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“TXT”</w:t>
            </w:r>
          </w:p>
        </w:tc>
        <w:tc>
          <w:tcPr>
            <w:tcW w:w="761" w:type="dxa"/>
          </w:tcPr>
          <w:p w14:paraId="2375DEB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1913" w:type="dxa"/>
          </w:tcPr>
          <w:p w14:paraId="7BED740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Record tag (fixed)</w:t>
            </w:r>
          </w:p>
        </w:tc>
        <w:tc>
          <w:tcPr>
            <w:tcW w:w="775" w:type="dxa"/>
          </w:tcPr>
          <w:p w14:paraId="5F8A470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X(5)</w:t>
            </w:r>
          </w:p>
        </w:tc>
        <w:tc>
          <w:tcPr>
            <w:tcW w:w="5504" w:type="dxa"/>
          </w:tcPr>
          <w:p w14:paraId="56D3C0D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Record identification.</w:t>
            </w:r>
          </w:p>
        </w:tc>
      </w:tr>
      <w:tr w:rsidR="00ED2CDA" w:rsidRPr="00111E1C" w14:paraId="4AAAED8F" w14:textId="77777777" w:rsidTr="0071015D">
        <w:tc>
          <w:tcPr>
            <w:tcW w:w="790" w:type="dxa"/>
            <w:vAlign w:val="center"/>
          </w:tcPr>
          <w:p w14:paraId="4AC7624C" w14:textId="77777777" w:rsidR="00ED2CDA" w:rsidRPr="00111E1C" w:rsidRDefault="00ED2CDA" w:rsidP="00ED2CDA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3207" w:type="dxa"/>
          </w:tcPr>
          <w:p w14:paraId="5E12CC4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Record ID</w:t>
            </w:r>
          </w:p>
        </w:tc>
        <w:tc>
          <w:tcPr>
            <w:tcW w:w="761" w:type="dxa"/>
          </w:tcPr>
          <w:p w14:paraId="1233DBB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1913" w:type="dxa"/>
          </w:tcPr>
          <w:p w14:paraId="6A80FB7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Sequential no. for each “TXT” record</w:t>
            </w:r>
          </w:p>
        </w:tc>
        <w:tc>
          <w:tcPr>
            <w:tcW w:w="775" w:type="dxa"/>
          </w:tcPr>
          <w:p w14:paraId="713B9AA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9(5)</w:t>
            </w:r>
          </w:p>
        </w:tc>
        <w:tc>
          <w:tcPr>
            <w:tcW w:w="5504" w:type="dxa"/>
          </w:tcPr>
          <w:p w14:paraId="16A81E9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23E4B12F" w14:textId="77777777" w:rsidTr="0071015D">
        <w:tc>
          <w:tcPr>
            <w:tcW w:w="790" w:type="dxa"/>
            <w:vAlign w:val="center"/>
          </w:tcPr>
          <w:p w14:paraId="1A686B35" w14:textId="77777777" w:rsidR="00ED2CDA" w:rsidRPr="00111E1C" w:rsidRDefault="00ED2CDA" w:rsidP="00ED2CDA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3</w:t>
            </w:r>
          </w:p>
        </w:tc>
        <w:tc>
          <w:tcPr>
            <w:tcW w:w="3207" w:type="dxa"/>
          </w:tcPr>
          <w:p w14:paraId="32E5851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Line 1</w:t>
            </w:r>
          </w:p>
        </w:tc>
        <w:tc>
          <w:tcPr>
            <w:tcW w:w="761" w:type="dxa"/>
          </w:tcPr>
          <w:p w14:paraId="2A2F2C4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1913" w:type="dxa"/>
          </w:tcPr>
          <w:p w14:paraId="6EC27BB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75" w:type="dxa"/>
          </w:tcPr>
          <w:p w14:paraId="361189E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504" w:type="dxa"/>
          </w:tcPr>
          <w:p w14:paraId="59E43C2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67B58BFE" w14:textId="77777777" w:rsidTr="0071015D">
        <w:tc>
          <w:tcPr>
            <w:tcW w:w="790" w:type="dxa"/>
            <w:vAlign w:val="center"/>
          </w:tcPr>
          <w:p w14:paraId="176E2C12" w14:textId="77777777" w:rsidR="00ED2CDA" w:rsidRPr="00111E1C" w:rsidRDefault="00ED2CDA" w:rsidP="00ED2CDA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4</w:t>
            </w:r>
          </w:p>
        </w:tc>
        <w:tc>
          <w:tcPr>
            <w:tcW w:w="3207" w:type="dxa"/>
          </w:tcPr>
          <w:p w14:paraId="789D79C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Line 2</w:t>
            </w:r>
          </w:p>
        </w:tc>
        <w:tc>
          <w:tcPr>
            <w:tcW w:w="761" w:type="dxa"/>
          </w:tcPr>
          <w:p w14:paraId="4C553C2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3" w:type="dxa"/>
          </w:tcPr>
          <w:p w14:paraId="7CF0956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75" w:type="dxa"/>
          </w:tcPr>
          <w:p w14:paraId="34A175D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504" w:type="dxa"/>
          </w:tcPr>
          <w:p w14:paraId="313209F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779E7830" w14:textId="77777777" w:rsidTr="0071015D">
        <w:tc>
          <w:tcPr>
            <w:tcW w:w="790" w:type="dxa"/>
            <w:vAlign w:val="center"/>
          </w:tcPr>
          <w:p w14:paraId="3AC876C0" w14:textId="77777777" w:rsidR="00ED2CDA" w:rsidRPr="00111E1C" w:rsidRDefault="00ED2CDA" w:rsidP="00ED2CDA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5</w:t>
            </w:r>
          </w:p>
        </w:tc>
        <w:tc>
          <w:tcPr>
            <w:tcW w:w="3207" w:type="dxa"/>
          </w:tcPr>
          <w:p w14:paraId="378077A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Line 3</w:t>
            </w:r>
          </w:p>
        </w:tc>
        <w:tc>
          <w:tcPr>
            <w:tcW w:w="761" w:type="dxa"/>
          </w:tcPr>
          <w:p w14:paraId="567BC5B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3" w:type="dxa"/>
          </w:tcPr>
          <w:p w14:paraId="655DF61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75" w:type="dxa"/>
          </w:tcPr>
          <w:p w14:paraId="60B5E78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504" w:type="dxa"/>
          </w:tcPr>
          <w:p w14:paraId="3D8021D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1C3289CA" w14:textId="77777777" w:rsidTr="0071015D">
        <w:tc>
          <w:tcPr>
            <w:tcW w:w="790" w:type="dxa"/>
            <w:vAlign w:val="center"/>
          </w:tcPr>
          <w:p w14:paraId="1575AFCB" w14:textId="77777777" w:rsidR="00ED2CDA" w:rsidRPr="00111E1C" w:rsidRDefault="00ED2CDA" w:rsidP="00ED2CDA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6</w:t>
            </w:r>
          </w:p>
        </w:tc>
        <w:tc>
          <w:tcPr>
            <w:tcW w:w="3207" w:type="dxa"/>
          </w:tcPr>
          <w:p w14:paraId="5EE5B70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Line 4</w:t>
            </w:r>
          </w:p>
        </w:tc>
        <w:tc>
          <w:tcPr>
            <w:tcW w:w="761" w:type="dxa"/>
          </w:tcPr>
          <w:p w14:paraId="2DAAFE1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3" w:type="dxa"/>
          </w:tcPr>
          <w:p w14:paraId="13E309A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75" w:type="dxa"/>
          </w:tcPr>
          <w:p w14:paraId="07F54BB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504" w:type="dxa"/>
          </w:tcPr>
          <w:p w14:paraId="686595D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36BEEB23" w14:textId="77777777" w:rsidTr="0071015D">
        <w:tc>
          <w:tcPr>
            <w:tcW w:w="790" w:type="dxa"/>
            <w:vAlign w:val="center"/>
          </w:tcPr>
          <w:p w14:paraId="59DCC9B2" w14:textId="77777777" w:rsidR="00ED2CDA" w:rsidRPr="00111E1C" w:rsidRDefault="00ED2CDA" w:rsidP="00ED2CDA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7</w:t>
            </w:r>
          </w:p>
        </w:tc>
        <w:tc>
          <w:tcPr>
            <w:tcW w:w="3207" w:type="dxa"/>
          </w:tcPr>
          <w:p w14:paraId="06329E2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Line 5</w:t>
            </w:r>
          </w:p>
        </w:tc>
        <w:tc>
          <w:tcPr>
            <w:tcW w:w="761" w:type="dxa"/>
          </w:tcPr>
          <w:p w14:paraId="5EEA655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3" w:type="dxa"/>
          </w:tcPr>
          <w:p w14:paraId="613E50E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75" w:type="dxa"/>
          </w:tcPr>
          <w:p w14:paraId="2EB3BF9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504" w:type="dxa"/>
          </w:tcPr>
          <w:p w14:paraId="40CA94E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</w:tbl>
    <w:p w14:paraId="554F5E4D" w14:textId="77777777" w:rsidR="008A2FB2" w:rsidRPr="00111E1C" w:rsidRDefault="008A2FB2" w:rsidP="008A2FB2">
      <w:pPr>
        <w:rPr>
          <w:rFonts w:ascii="Raleway" w:hAnsi="Raleway"/>
          <w:sz w:val="24"/>
          <w:szCs w:val="24"/>
        </w:rPr>
      </w:pPr>
    </w:p>
    <w:p w14:paraId="60E19FD7" w14:textId="77777777" w:rsidR="001F223A" w:rsidRDefault="001F223A">
      <w:pPr>
        <w:rPr>
          <w:rFonts w:ascii="Raleway" w:hAnsi="Raleway"/>
          <w:sz w:val="24"/>
          <w:szCs w:val="24"/>
        </w:rPr>
      </w:pPr>
      <w:r>
        <w:rPr>
          <w:rFonts w:ascii="Raleway" w:hAnsi="Raleway"/>
          <w:sz w:val="24"/>
          <w:szCs w:val="24"/>
        </w:rPr>
        <w:br w:type="page"/>
      </w:r>
    </w:p>
    <w:p w14:paraId="4ABDDC36" w14:textId="77777777" w:rsidR="001F223A" w:rsidRDefault="001F223A" w:rsidP="001F223A">
      <w:pPr>
        <w:pStyle w:val="Heading1"/>
      </w:pPr>
      <w:bookmarkStart w:id="17" w:name="_Toc44053638"/>
      <w:bookmarkStart w:id="18" w:name="_Toc44054569"/>
      <w:bookmarkStart w:id="19" w:name="_Toc44053554"/>
      <w:r w:rsidRPr="001F223A">
        <w:lastRenderedPageBreak/>
        <w:t>Credit/Debit Refs</w:t>
      </w:r>
      <w:bookmarkEnd w:id="17"/>
      <w:bookmarkEnd w:id="18"/>
      <w:r w:rsidRPr="001F223A">
        <w:t xml:space="preserve"> </w:t>
      </w:r>
      <w:bookmarkEnd w:id="19"/>
    </w:p>
    <w:p w14:paraId="70B5ED0A" w14:textId="77777777" w:rsidR="00195D6D" w:rsidRPr="00195D6D" w:rsidRDefault="00195D6D" w:rsidP="00195D6D">
      <w:pPr>
        <w:rPr>
          <w:sz w:val="2"/>
        </w:rPr>
      </w:pPr>
    </w:p>
    <w:p w14:paraId="0E538848" w14:textId="77777777" w:rsidR="001F223A" w:rsidRPr="00195D6D" w:rsidRDefault="00195D6D" w:rsidP="001F223A">
      <w:pPr>
        <w:rPr>
          <w:rFonts w:ascii="Raleway" w:hAnsi="Raleway"/>
          <w:b/>
          <w:color w:val="FF0000"/>
          <w:sz w:val="24"/>
          <w:szCs w:val="24"/>
        </w:rPr>
      </w:pPr>
      <w:r w:rsidRPr="00195D6D">
        <w:rPr>
          <w:rFonts w:ascii="Raleway" w:hAnsi="Raleway"/>
          <w:b/>
          <w:color w:val="FF0000"/>
          <w:sz w:val="24"/>
          <w:szCs w:val="24"/>
        </w:rPr>
        <w:t>Note – this section is (Only applicable for credit and debit notes)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90"/>
        <w:gridCol w:w="2736"/>
        <w:gridCol w:w="761"/>
        <w:gridCol w:w="2796"/>
        <w:gridCol w:w="992"/>
        <w:gridCol w:w="4875"/>
      </w:tblGrid>
      <w:tr w:rsidR="001F223A" w:rsidRPr="001F223A" w14:paraId="2D96F944" w14:textId="77777777" w:rsidTr="001225A3">
        <w:tc>
          <w:tcPr>
            <w:tcW w:w="790" w:type="dxa"/>
            <w:vAlign w:val="center"/>
          </w:tcPr>
          <w:p w14:paraId="359FD825" w14:textId="77777777" w:rsidR="001F223A" w:rsidRPr="001F223A" w:rsidRDefault="001F223A" w:rsidP="001225A3">
            <w:pPr>
              <w:rPr>
                <w:rFonts w:ascii="Raleway" w:hAnsi="Raleway"/>
                <w:sz w:val="24"/>
                <w:szCs w:val="24"/>
              </w:rPr>
            </w:pPr>
            <w:r w:rsidRPr="001F223A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Field</w:t>
            </w:r>
          </w:p>
        </w:tc>
        <w:tc>
          <w:tcPr>
            <w:tcW w:w="2736" w:type="dxa"/>
            <w:vAlign w:val="center"/>
          </w:tcPr>
          <w:p w14:paraId="5033E0CD" w14:textId="77777777" w:rsidR="001F223A" w:rsidRPr="001F223A" w:rsidRDefault="001F223A" w:rsidP="001225A3">
            <w:pPr>
              <w:rPr>
                <w:rFonts w:ascii="Raleway" w:hAnsi="Raleway"/>
                <w:sz w:val="24"/>
                <w:szCs w:val="24"/>
              </w:rPr>
            </w:pPr>
            <w:r w:rsidRPr="001F223A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Name</w:t>
            </w:r>
          </w:p>
        </w:tc>
        <w:tc>
          <w:tcPr>
            <w:tcW w:w="761" w:type="dxa"/>
            <w:vAlign w:val="center"/>
          </w:tcPr>
          <w:p w14:paraId="7143FEBF" w14:textId="77777777" w:rsidR="001F223A" w:rsidRPr="001F223A" w:rsidRDefault="001F223A" w:rsidP="001225A3">
            <w:pPr>
              <w:rPr>
                <w:rFonts w:ascii="Raleway" w:hAnsi="Raleway"/>
                <w:sz w:val="24"/>
                <w:szCs w:val="24"/>
              </w:rPr>
            </w:pPr>
            <w:r w:rsidRPr="001F223A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Man.</w:t>
            </w:r>
          </w:p>
        </w:tc>
        <w:tc>
          <w:tcPr>
            <w:tcW w:w="2796" w:type="dxa"/>
            <w:vAlign w:val="center"/>
          </w:tcPr>
          <w:p w14:paraId="5890E344" w14:textId="77777777" w:rsidR="001F223A" w:rsidRPr="001F223A" w:rsidRDefault="001F223A" w:rsidP="001225A3">
            <w:pPr>
              <w:rPr>
                <w:rFonts w:ascii="Raleway" w:hAnsi="Raleway"/>
                <w:sz w:val="24"/>
                <w:szCs w:val="24"/>
              </w:rPr>
            </w:pPr>
            <w:r w:rsidRPr="001F223A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Description</w:t>
            </w:r>
          </w:p>
        </w:tc>
        <w:tc>
          <w:tcPr>
            <w:tcW w:w="992" w:type="dxa"/>
            <w:vAlign w:val="center"/>
          </w:tcPr>
          <w:p w14:paraId="496B8789" w14:textId="77777777" w:rsidR="001F223A" w:rsidRPr="001F223A" w:rsidRDefault="001F223A" w:rsidP="001225A3">
            <w:pPr>
              <w:rPr>
                <w:rFonts w:ascii="Raleway" w:hAnsi="Raleway"/>
                <w:sz w:val="24"/>
                <w:szCs w:val="24"/>
              </w:rPr>
            </w:pPr>
            <w:r w:rsidRPr="001F223A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Max.</w:t>
            </w:r>
          </w:p>
        </w:tc>
        <w:tc>
          <w:tcPr>
            <w:tcW w:w="4875" w:type="dxa"/>
            <w:vAlign w:val="center"/>
          </w:tcPr>
          <w:p w14:paraId="3D3B78D3" w14:textId="77777777" w:rsidR="001F223A" w:rsidRPr="001F223A" w:rsidRDefault="001F223A" w:rsidP="001225A3">
            <w:pPr>
              <w:rPr>
                <w:rFonts w:ascii="Raleway" w:hAnsi="Raleway"/>
                <w:sz w:val="24"/>
                <w:szCs w:val="24"/>
              </w:rPr>
            </w:pPr>
            <w:r w:rsidRPr="001F223A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Comments</w:t>
            </w:r>
          </w:p>
        </w:tc>
      </w:tr>
      <w:tr w:rsidR="00ED2CDA" w:rsidRPr="001F223A" w14:paraId="3D700395" w14:textId="77777777" w:rsidTr="001225A3">
        <w:tc>
          <w:tcPr>
            <w:tcW w:w="790" w:type="dxa"/>
            <w:vAlign w:val="center"/>
          </w:tcPr>
          <w:p w14:paraId="13E56B8A" w14:textId="77777777" w:rsidR="00ED2CDA" w:rsidRPr="001225A3" w:rsidRDefault="00ED2CDA" w:rsidP="00ED2CDA">
            <w:pPr>
              <w:rPr>
                <w:rFonts w:ascii="Raleway" w:hAnsi="Raleway"/>
                <w:sz w:val="24"/>
                <w:szCs w:val="24"/>
              </w:rPr>
            </w:pPr>
            <w:r w:rsidRPr="001225A3">
              <w:rPr>
                <w:rFonts w:ascii="Raleway" w:hAnsi="Raleway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2736" w:type="dxa"/>
          </w:tcPr>
          <w:p w14:paraId="635B4BB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"CRDDB"</w:t>
            </w:r>
          </w:p>
        </w:tc>
        <w:tc>
          <w:tcPr>
            <w:tcW w:w="761" w:type="dxa"/>
          </w:tcPr>
          <w:p w14:paraId="4073DF3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2796" w:type="dxa"/>
          </w:tcPr>
          <w:p w14:paraId="3846AB2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Record tag (fixed)</w:t>
            </w:r>
          </w:p>
        </w:tc>
        <w:tc>
          <w:tcPr>
            <w:tcW w:w="992" w:type="dxa"/>
          </w:tcPr>
          <w:p w14:paraId="0A21BCA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X(5)</w:t>
            </w:r>
          </w:p>
        </w:tc>
        <w:tc>
          <w:tcPr>
            <w:tcW w:w="4875" w:type="dxa"/>
          </w:tcPr>
          <w:p w14:paraId="4B4F54A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Record identification. Repeats for each additional invoice in the file - start of a new CRDDB line.</w:t>
            </w:r>
          </w:p>
        </w:tc>
      </w:tr>
      <w:tr w:rsidR="00ED2CDA" w:rsidRPr="001F223A" w14:paraId="521695D1" w14:textId="77777777" w:rsidTr="001225A3">
        <w:tc>
          <w:tcPr>
            <w:tcW w:w="790" w:type="dxa"/>
            <w:vAlign w:val="center"/>
          </w:tcPr>
          <w:p w14:paraId="0D462E58" w14:textId="77777777" w:rsidR="00ED2CDA" w:rsidRPr="001225A3" w:rsidRDefault="00ED2CDA" w:rsidP="00ED2CDA">
            <w:pPr>
              <w:rPr>
                <w:rFonts w:ascii="Raleway" w:hAnsi="Raleway"/>
                <w:sz w:val="24"/>
                <w:szCs w:val="24"/>
              </w:rPr>
            </w:pPr>
            <w:r w:rsidRPr="001225A3">
              <w:rPr>
                <w:rFonts w:ascii="Raleway" w:hAnsi="Raleway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2736" w:type="dxa"/>
          </w:tcPr>
          <w:p w14:paraId="586C96D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Record ID</w:t>
            </w:r>
          </w:p>
        </w:tc>
        <w:tc>
          <w:tcPr>
            <w:tcW w:w="761" w:type="dxa"/>
          </w:tcPr>
          <w:p w14:paraId="58E2E09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2796" w:type="dxa"/>
          </w:tcPr>
          <w:p w14:paraId="12CFB73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Sequential no. for each “CRDDB” record</w:t>
            </w:r>
          </w:p>
        </w:tc>
        <w:tc>
          <w:tcPr>
            <w:tcW w:w="992" w:type="dxa"/>
          </w:tcPr>
          <w:p w14:paraId="45B453B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9(5)</w:t>
            </w:r>
          </w:p>
        </w:tc>
        <w:tc>
          <w:tcPr>
            <w:tcW w:w="4875" w:type="dxa"/>
          </w:tcPr>
          <w:p w14:paraId="31FD00D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Starts at 1 and increments by 1 for each additional invoice in the file.</w:t>
            </w:r>
          </w:p>
        </w:tc>
      </w:tr>
      <w:tr w:rsidR="00ED2CDA" w:rsidRPr="001F223A" w14:paraId="1A5776C2" w14:textId="77777777" w:rsidTr="001225A3">
        <w:tc>
          <w:tcPr>
            <w:tcW w:w="790" w:type="dxa"/>
            <w:vAlign w:val="center"/>
          </w:tcPr>
          <w:p w14:paraId="477E5EF9" w14:textId="77777777" w:rsidR="00ED2CDA" w:rsidRPr="001225A3" w:rsidRDefault="00ED2CDA" w:rsidP="00ED2CDA">
            <w:pPr>
              <w:rPr>
                <w:rFonts w:ascii="Raleway" w:hAnsi="Raleway"/>
                <w:sz w:val="24"/>
                <w:szCs w:val="24"/>
              </w:rPr>
            </w:pPr>
            <w:r w:rsidRPr="001225A3">
              <w:rPr>
                <w:rFonts w:ascii="Raleway" w:hAnsi="Raleway" w:cs="Arial"/>
                <w:color w:val="000000"/>
                <w:sz w:val="24"/>
                <w:szCs w:val="24"/>
              </w:rPr>
              <w:t>3</w:t>
            </w:r>
          </w:p>
        </w:tc>
        <w:tc>
          <w:tcPr>
            <w:tcW w:w="2736" w:type="dxa"/>
          </w:tcPr>
          <w:p w14:paraId="560E4D7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Original Invoice No</w:t>
            </w:r>
          </w:p>
        </w:tc>
        <w:tc>
          <w:tcPr>
            <w:tcW w:w="761" w:type="dxa"/>
          </w:tcPr>
          <w:p w14:paraId="7DBE0A3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2796" w:type="dxa"/>
          </w:tcPr>
          <w:p w14:paraId="7E99FCB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Original Invoice Number</w:t>
            </w:r>
          </w:p>
        </w:tc>
        <w:tc>
          <w:tcPr>
            <w:tcW w:w="992" w:type="dxa"/>
          </w:tcPr>
          <w:p w14:paraId="7480457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875" w:type="dxa"/>
          </w:tcPr>
          <w:p w14:paraId="77F558A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F223A" w14:paraId="2293BC06" w14:textId="77777777" w:rsidTr="001225A3">
        <w:tc>
          <w:tcPr>
            <w:tcW w:w="790" w:type="dxa"/>
            <w:vAlign w:val="center"/>
          </w:tcPr>
          <w:p w14:paraId="2873B3D7" w14:textId="77777777" w:rsidR="00ED2CDA" w:rsidRPr="001225A3" w:rsidRDefault="00ED2CDA" w:rsidP="00ED2CDA">
            <w:pPr>
              <w:rPr>
                <w:rFonts w:ascii="Raleway" w:hAnsi="Raleway"/>
                <w:sz w:val="24"/>
                <w:szCs w:val="24"/>
              </w:rPr>
            </w:pPr>
            <w:r w:rsidRPr="001225A3">
              <w:rPr>
                <w:rFonts w:ascii="Raleway" w:hAnsi="Raleway" w:cs="Arial"/>
                <w:color w:val="000000"/>
                <w:sz w:val="24"/>
                <w:szCs w:val="24"/>
              </w:rPr>
              <w:t>4</w:t>
            </w:r>
          </w:p>
        </w:tc>
        <w:tc>
          <w:tcPr>
            <w:tcW w:w="2736" w:type="dxa"/>
          </w:tcPr>
          <w:p w14:paraId="79C6FDE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Original Invoice Date</w:t>
            </w:r>
          </w:p>
        </w:tc>
        <w:tc>
          <w:tcPr>
            <w:tcW w:w="761" w:type="dxa"/>
          </w:tcPr>
          <w:p w14:paraId="62071C4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2796" w:type="dxa"/>
          </w:tcPr>
          <w:p w14:paraId="45D47A6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Original Date of Invoice</w:t>
            </w:r>
          </w:p>
        </w:tc>
        <w:tc>
          <w:tcPr>
            <w:tcW w:w="992" w:type="dxa"/>
          </w:tcPr>
          <w:p w14:paraId="03698F0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4875" w:type="dxa"/>
          </w:tcPr>
          <w:p w14:paraId="039FBFF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Format: DD/MM/YYYY</w:t>
            </w:r>
          </w:p>
        </w:tc>
      </w:tr>
      <w:tr w:rsidR="00ED2CDA" w:rsidRPr="001F223A" w14:paraId="6F00EA9D" w14:textId="77777777" w:rsidTr="001225A3">
        <w:tc>
          <w:tcPr>
            <w:tcW w:w="790" w:type="dxa"/>
            <w:vAlign w:val="center"/>
          </w:tcPr>
          <w:p w14:paraId="18A0F77E" w14:textId="77777777" w:rsidR="00ED2CDA" w:rsidRPr="001225A3" w:rsidRDefault="00ED2CDA" w:rsidP="00ED2CDA">
            <w:pPr>
              <w:rPr>
                <w:rFonts w:ascii="Raleway" w:hAnsi="Raleway"/>
                <w:sz w:val="24"/>
                <w:szCs w:val="24"/>
              </w:rPr>
            </w:pPr>
            <w:r w:rsidRPr="001225A3">
              <w:rPr>
                <w:rFonts w:ascii="Raleway" w:hAnsi="Raleway" w:cs="Arial"/>
                <w:color w:val="000000"/>
                <w:sz w:val="24"/>
                <w:szCs w:val="24"/>
              </w:rPr>
              <w:t>5</w:t>
            </w:r>
          </w:p>
        </w:tc>
        <w:tc>
          <w:tcPr>
            <w:tcW w:w="2736" w:type="dxa"/>
          </w:tcPr>
          <w:p w14:paraId="724350E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Original Tax Point Date</w:t>
            </w:r>
          </w:p>
        </w:tc>
        <w:tc>
          <w:tcPr>
            <w:tcW w:w="761" w:type="dxa"/>
          </w:tcPr>
          <w:p w14:paraId="1B8457C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2796" w:type="dxa"/>
          </w:tcPr>
          <w:p w14:paraId="3F27883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Original Tax point date</w:t>
            </w:r>
          </w:p>
        </w:tc>
        <w:tc>
          <w:tcPr>
            <w:tcW w:w="992" w:type="dxa"/>
          </w:tcPr>
          <w:p w14:paraId="6AA17E8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4875" w:type="dxa"/>
          </w:tcPr>
          <w:p w14:paraId="50808F2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Format: DD/MM/YYYY</w:t>
            </w:r>
          </w:p>
        </w:tc>
      </w:tr>
      <w:tr w:rsidR="00ED2CDA" w:rsidRPr="001F223A" w14:paraId="27321D0B" w14:textId="77777777" w:rsidTr="001225A3">
        <w:tc>
          <w:tcPr>
            <w:tcW w:w="790" w:type="dxa"/>
            <w:vAlign w:val="center"/>
          </w:tcPr>
          <w:p w14:paraId="11357742" w14:textId="77777777" w:rsidR="00ED2CDA" w:rsidRPr="001225A3" w:rsidRDefault="00ED2CDA" w:rsidP="00ED2CDA">
            <w:pPr>
              <w:rPr>
                <w:rFonts w:ascii="Raleway" w:hAnsi="Raleway"/>
                <w:sz w:val="24"/>
                <w:szCs w:val="24"/>
              </w:rPr>
            </w:pPr>
            <w:r w:rsidRPr="001225A3">
              <w:rPr>
                <w:rFonts w:ascii="Raleway" w:hAnsi="Raleway" w:cs="Arial"/>
                <w:color w:val="000000"/>
                <w:sz w:val="24"/>
                <w:szCs w:val="24"/>
              </w:rPr>
              <w:t>6</w:t>
            </w:r>
          </w:p>
        </w:tc>
        <w:tc>
          <w:tcPr>
            <w:tcW w:w="2736" w:type="dxa"/>
          </w:tcPr>
          <w:p w14:paraId="4B2CD9F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Cust Order</w:t>
            </w:r>
          </w:p>
        </w:tc>
        <w:tc>
          <w:tcPr>
            <w:tcW w:w="761" w:type="dxa"/>
          </w:tcPr>
          <w:p w14:paraId="12B1F0E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2796" w:type="dxa"/>
          </w:tcPr>
          <w:p w14:paraId="4F72CB0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Purchase order number of the customer (aka buyer)</w:t>
            </w:r>
          </w:p>
        </w:tc>
        <w:tc>
          <w:tcPr>
            <w:tcW w:w="992" w:type="dxa"/>
          </w:tcPr>
          <w:p w14:paraId="01E34C2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875" w:type="dxa"/>
          </w:tcPr>
          <w:p w14:paraId="07ECEC4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F223A" w14:paraId="461C9948" w14:textId="77777777" w:rsidTr="001225A3">
        <w:tc>
          <w:tcPr>
            <w:tcW w:w="790" w:type="dxa"/>
            <w:vAlign w:val="center"/>
          </w:tcPr>
          <w:p w14:paraId="4890FC03" w14:textId="77777777" w:rsidR="00ED2CDA" w:rsidRPr="001225A3" w:rsidRDefault="00ED2CDA" w:rsidP="00ED2CDA">
            <w:pPr>
              <w:rPr>
                <w:rFonts w:ascii="Raleway" w:hAnsi="Raleway"/>
                <w:sz w:val="24"/>
                <w:szCs w:val="24"/>
              </w:rPr>
            </w:pPr>
            <w:r w:rsidRPr="001225A3">
              <w:rPr>
                <w:rFonts w:ascii="Raleway" w:hAnsi="Raleway" w:cs="Arial"/>
                <w:color w:val="000000"/>
                <w:sz w:val="24"/>
                <w:szCs w:val="24"/>
              </w:rPr>
              <w:t>7</w:t>
            </w:r>
          </w:p>
        </w:tc>
        <w:tc>
          <w:tcPr>
            <w:tcW w:w="2736" w:type="dxa"/>
          </w:tcPr>
          <w:p w14:paraId="7D20E58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Cust Order Date</w:t>
            </w:r>
          </w:p>
        </w:tc>
        <w:tc>
          <w:tcPr>
            <w:tcW w:w="761" w:type="dxa"/>
          </w:tcPr>
          <w:p w14:paraId="72134E4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2796" w:type="dxa"/>
          </w:tcPr>
          <w:p w14:paraId="69AFD86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Date order placed by customer</w:t>
            </w:r>
          </w:p>
        </w:tc>
        <w:tc>
          <w:tcPr>
            <w:tcW w:w="992" w:type="dxa"/>
          </w:tcPr>
          <w:p w14:paraId="1A0CFD8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4875" w:type="dxa"/>
          </w:tcPr>
          <w:p w14:paraId="7F67A47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Format: DD/MM/YYYY</w:t>
            </w:r>
          </w:p>
        </w:tc>
      </w:tr>
      <w:tr w:rsidR="00ED2CDA" w:rsidRPr="001F223A" w14:paraId="7BEA2C10" w14:textId="77777777" w:rsidTr="001225A3">
        <w:tc>
          <w:tcPr>
            <w:tcW w:w="790" w:type="dxa"/>
            <w:vAlign w:val="center"/>
          </w:tcPr>
          <w:p w14:paraId="52314056" w14:textId="77777777" w:rsidR="00ED2CDA" w:rsidRPr="001225A3" w:rsidRDefault="00ED2CDA" w:rsidP="00ED2CDA">
            <w:pPr>
              <w:rPr>
                <w:rFonts w:ascii="Raleway" w:hAnsi="Raleway"/>
                <w:sz w:val="24"/>
                <w:szCs w:val="24"/>
              </w:rPr>
            </w:pPr>
            <w:r w:rsidRPr="001225A3">
              <w:rPr>
                <w:rFonts w:ascii="Raleway" w:hAnsi="Raleway" w:cs="Arial"/>
                <w:color w:val="000000"/>
                <w:sz w:val="24"/>
                <w:szCs w:val="24"/>
              </w:rPr>
              <w:t>8</w:t>
            </w:r>
          </w:p>
        </w:tc>
        <w:tc>
          <w:tcPr>
            <w:tcW w:w="2736" w:type="dxa"/>
          </w:tcPr>
          <w:p w14:paraId="467E13A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Supplier Order</w:t>
            </w:r>
          </w:p>
        </w:tc>
        <w:tc>
          <w:tcPr>
            <w:tcW w:w="761" w:type="dxa"/>
          </w:tcPr>
          <w:p w14:paraId="6DC4195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2796" w:type="dxa"/>
          </w:tcPr>
          <w:p w14:paraId="170E447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Purchase order reference of the supplier (aka vendor)</w:t>
            </w:r>
          </w:p>
        </w:tc>
        <w:tc>
          <w:tcPr>
            <w:tcW w:w="992" w:type="dxa"/>
          </w:tcPr>
          <w:p w14:paraId="1964E23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875" w:type="dxa"/>
          </w:tcPr>
          <w:p w14:paraId="4E4659A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F223A" w14:paraId="6BF292C2" w14:textId="77777777" w:rsidTr="001225A3">
        <w:tc>
          <w:tcPr>
            <w:tcW w:w="790" w:type="dxa"/>
            <w:vAlign w:val="center"/>
          </w:tcPr>
          <w:p w14:paraId="61A95E31" w14:textId="77777777" w:rsidR="00ED2CDA" w:rsidRPr="001225A3" w:rsidRDefault="00ED2CDA" w:rsidP="00ED2CDA">
            <w:pPr>
              <w:rPr>
                <w:rFonts w:ascii="Raleway" w:hAnsi="Raleway"/>
                <w:sz w:val="24"/>
                <w:szCs w:val="24"/>
              </w:rPr>
            </w:pPr>
            <w:r w:rsidRPr="001225A3">
              <w:rPr>
                <w:rFonts w:ascii="Raleway" w:hAnsi="Raleway" w:cs="Arial"/>
                <w:color w:val="000000"/>
                <w:sz w:val="24"/>
                <w:szCs w:val="24"/>
              </w:rPr>
              <w:t>9</w:t>
            </w:r>
          </w:p>
        </w:tc>
        <w:tc>
          <w:tcPr>
            <w:tcW w:w="2736" w:type="dxa"/>
          </w:tcPr>
          <w:p w14:paraId="398F6BB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Date Order Received</w:t>
            </w:r>
          </w:p>
        </w:tc>
        <w:tc>
          <w:tcPr>
            <w:tcW w:w="761" w:type="dxa"/>
          </w:tcPr>
          <w:p w14:paraId="4E245D9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2796" w:type="dxa"/>
          </w:tcPr>
          <w:p w14:paraId="64274B5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Date order received by supplier</w:t>
            </w:r>
          </w:p>
        </w:tc>
        <w:tc>
          <w:tcPr>
            <w:tcW w:w="992" w:type="dxa"/>
          </w:tcPr>
          <w:p w14:paraId="5282082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4875" w:type="dxa"/>
          </w:tcPr>
          <w:p w14:paraId="617F4E7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Format: DD/MM/YYYY</w:t>
            </w:r>
          </w:p>
        </w:tc>
      </w:tr>
      <w:tr w:rsidR="00ED2CDA" w:rsidRPr="001F223A" w14:paraId="0C8BBE61" w14:textId="77777777" w:rsidTr="001225A3">
        <w:tc>
          <w:tcPr>
            <w:tcW w:w="790" w:type="dxa"/>
            <w:vAlign w:val="center"/>
          </w:tcPr>
          <w:p w14:paraId="53F500A8" w14:textId="77777777" w:rsidR="00ED2CDA" w:rsidRPr="001225A3" w:rsidRDefault="00ED2CDA" w:rsidP="00ED2CDA">
            <w:pPr>
              <w:rPr>
                <w:rFonts w:ascii="Raleway" w:hAnsi="Raleway"/>
                <w:sz w:val="24"/>
                <w:szCs w:val="24"/>
              </w:rPr>
            </w:pPr>
            <w:r w:rsidRPr="001225A3">
              <w:rPr>
                <w:rFonts w:ascii="Raleway" w:hAnsi="Raleway" w:cs="Arial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736" w:type="dxa"/>
          </w:tcPr>
          <w:p w14:paraId="7927015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Contract</w:t>
            </w:r>
          </w:p>
        </w:tc>
        <w:tc>
          <w:tcPr>
            <w:tcW w:w="761" w:type="dxa"/>
          </w:tcPr>
          <w:p w14:paraId="686AB44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2796" w:type="dxa"/>
          </w:tcPr>
          <w:p w14:paraId="6091F90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Contract number to which this Credit Note Reference relates.</w:t>
            </w:r>
          </w:p>
        </w:tc>
        <w:tc>
          <w:tcPr>
            <w:tcW w:w="992" w:type="dxa"/>
          </w:tcPr>
          <w:p w14:paraId="5B0C66F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875" w:type="dxa"/>
          </w:tcPr>
          <w:p w14:paraId="05D6627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F223A" w14:paraId="5CA76937" w14:textId="77777777" w:rsidTr="001225A3">
        <w:tc>
          <w:tcPr>
            <w:tcW w:w="790" w:type="dxa"/>
            <w:vAlign w:val="center"/>
          </w:tcPr>
          <w:p w14:paraId="68135897" w14:textId="77777777" w:rsidR="00ED2CDA" w:rsidRPr="001225A3" w:rsidRDefault="00ED2CDA" w:rsidP="00ED2CDA">
            <w:pPr>
              <w:rPr>
                <w:rFonts w:ascii="Raleway" w:hAnsi="Raleway"/>
                <w:sz w:val="24"/>
                <w:szCs w:val="24"/>
              </w:rPr>
            </w:pPr>
            <w:r w:rsidRPr="001225A3">
              <w:rPr>
                <w:rFonts w:ascii="Raleway" w:hAnsi="Raleway" w:cs="Arial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736" w:type="dxa"/>
          </w:tcPr>
          <w:p w14:paraId="493A926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Spec No</w:t>
            </w:r>
          </w:p>
        </w:tc>
        <w:tc>
          <w:tcPr>
            <w:tcW w:w="761" w:type="dxa"/>
          </w:tcPr>
          <w:p w14:paraId="670ED1A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2796" w:type="dxa"/>
          </w:tcPr>
          <w:p w14:paraId="3E8CFC6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Specification number to which this Credit Note Reference relates.</w:t>
            </w:r>
          </w:p>
        </w:tc>
        <w:tc>
          <w:tcPr>
            <w:tcW w:w="992" w:type="dxa"/>
          </w:tcPr>
          <w:p w14:paraId="41BB0ED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875" w:type="dxa"/>
          </w:tcPr>
          <w:p w14:paraId="40356D1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F223A" w14:paraId="1F88E4DB" w14:textId="77777777" w:rsidTr="001225A3">
        <w:tc>
          <w:tcPr>
            <w:tcW w:w="790" w:type="dxa"/>
            <w:vAlign w:val="center"/>
          </w:tcPr>
          <w:p w14:paraId="1D7C5CF7" w14:textId="77777777" w:rsidR="00ED2CDA" w:rsidRPr="001225A3" w:rsidRDefault="00ED2CDA" w:rsidP="00ED2CDA">
            <w:pPr>
              <w:rPr>
                <w:rFonts w:ascii="Raleway" w:hAnsi="Raleway"/>
                <w:sz w:val="24"/>
                <w:szCs w:val="24"/>
              </w:rPr>
            </w:pPr>
            <w:r w:rsidRPr="001225A3">
              <w:rPr>
                <w:rFonts w:ascii="Raleway" w:hAnsi="Raleway" w:cs="Arial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736" w:type="dxa"/>
          </w:tcPr>
          <w:p w14:paraId="47073E7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Debit Note No</w:t>
            </w:r>
          </w:p>
        </w:tc>
        <w:tc>
          <w:tcPr>
            <w:tcW w:w="761" w:type="dxa"/>
          </w:tcPr>
          <w:p w14:paraId="7BF4CAD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2796" w:type="dxa"/>
          </w:tcPr>
          <w:p w14:paraId="7916E2A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 xml:space="preserve">Number of Debit Note raised by Customer: </w:t>
            </w: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lastRenderedPageBreak/>
              <w:t>Applicable to credits only</w:t>
            </w:r>
          </w:p>
        </w:tc>
        <w:tc>
          <w:tcPr>
            <w:tcW w:w="992" w:type="dxa"/>
          </w:tcPr>
          <w:p w14:paraId="7E035D8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lastRenderedPageBreak/>
              <w:t>X(20)</w:t>
            </w:r>
          </w:p>
        </w:tc>
        <w:tc>
          <w:tcPr>
            <w:tcW w:w="4875" w:type="dxa"/>
          </w:tcPr>
          <w:p w14:paraId="62277A3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F223A" w14:paraId="0653CD5F" w14:textId="77777777" w:rsidTr="001225A3">
        <w:tc>
          <w:tcPr>
            <w:tcW w:w="790" w:type="dxa"/>
            <w:vAlign w:val="center"/>
          </w:tcPr>
          <w:p w14:paraId="61C05A9B" w14:textId="77777777" w:rsidR="00ED2CDA" w:rsidRPr="001225A3" w:rsidRDefault="00ED2CDA" w:rsidP="00ED2CDA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Arial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736" w:type="dxa"/>
          </w:tcPr>
          <w:p w14:paraId="2B60DD3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Debit Note Date</w:t>
            </w:r>
          </w:p>
        </w:tc>
        <w:tc>
          <w:tcPr>
            <w:tcW w:w="761" w:type="dxa"/>
          </w:tcPr>
          <w:p w14:paraId="3E13C9A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2796" w:type="dxa"/>
          </w:tcPr>
          <w:p w14:paraId="182B950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Date of Debit Note: Applicable to credits only</w:t>
            </w:r>
          </w:p>
        </w:tc>
        <w:tc>
          <w:tcPr>
            <w:tcW w:w="992" w:type="dxa"/>
          </w:tcPr>
          <w:p w14:paraId="5B0148C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4875" w:type="dxa"/>
          </w:tcPr>
          <w:p w14:paraId="5B527B5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Format: DD/MM/YYYY</w:t>
            </w:r>
          </w:p>
        </w:tc>
      </w:tr>
      <w:tr w:rsidR="00ED2CDA" w:rsidRPr="001F223A" w14:paraId="2F436A90" w14:textId="77777777" w:rsidTr="001225A3">
        <w:tc>
          <w:tcPr>
            <w:tcW w:w="790" w:type="dxa"/>
            <w:vAlign w:val="center"/>
          </w:tcPr>
          <w:p w14:paraId="57FA7187" w14:textId="77777777" w:rsidR="00ED2CDA" w:rsidRPr="001225A3" w:rsidRDefault="00ED2CDA" w:rsidP="00ED2CDA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Arial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736" w:type="dxa"/>
          </w:tcPr>
          <w:p w14:paraId="3DE234D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Collection Note No</w:t>
            </w:r>
          </w:p>
        </w:tc>
        <w:tc>
          <w:tcPr>
            <w:tcW w:w="761" w:type="dxa"/>
          </w:tcPr>
          <w:p w14:paraId="2A11EC0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2796" w:type="dxa"/>
          </w:tcPr>
          <w:p w14:paraId="0C99A7A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Number of supplier's Collection Note: Applicable to credits only</w:t>
            </w:r>
          </w:p>
        </w:tc>
        <w:tc>
          <w:tcPr>
            <w:tcW w:w="992" w:type="dxa"/>
          </w:tcPr>
          <w:p w14:paraId="7DC1B85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875" w:type="dxa"/>
          </w:tcPr>
          <w:p w14:paraId="0BC8BE9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F223A" w14:paraId="55FA4772" w14:textId="77777777" w:rsidTr="001225A3">
        <w:tc>
          <w:tcPr>
            <w:tcW w:w="790" w:type="dxa"/>
            <w:vAlign w:val="center"/>
          </w:tcPr>
          <w:p w14:paraId="485BDE65" w14:textId="77777777" w:rsidR="00ED2CDA" w:rsidRPr="001225A3" w:rsidRDefault="00ED2CDA" w:rsidP="00ED2CDA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Arial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736" w:type="dxa"/>
          </w:tcPr>
          <w:p w14:paraId="076F987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Collection Note Date</w:t>
            </w:r>
          </w:p>
        </w:tc>
        <w:tc>
          <w:tcPr>
            <w:tcW w:w="761" w:type="dxa"/>
          </w:tcPr>
          <w:p w14:paraId="5F39DE6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2796" w:type="dxa"/>
          </w:tcPr>
          <w:p w14:paraId="4A16244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Date of Collection Note: Applicable to credits only</w:t>
            </w:r>
          </w:p>
        </w:tc>
        <w:tc>
          <w:tcPr>
            <w:tcW w:w="992" w:type="dxa"/>
          </w:tcPr>
          <w:p w14:paraId="4E7BAD1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4875" w:type="dxa"/>
          </w:tcPr>
          <w:p w14:paraId="79ABFC4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Format: DD/MM/YYYY</w:t>
            </w:r>
          </w:p>
        </w:tc>
      </w:tr>
    </w:tbl>
    <w:p w14:paraId="7D93D2D3" w14:textId="77777777" w:rsidR="008A2FB2" w:rsidRPr="00111E1C" w:rsidRDefault="008A2FB2" w:rsidP="001F223A">
      <w:pPr>
        <w:pStyle w:val="Heading1"/>
      </w:pPr>
      <w:r w:rsidRPr="00111E1C">
        <w:br w:type="page"/>
      </w:r>
    </w:p>
    <w:p w14:paraId="2B0BF6DE" w14:textId="77777777" w:rsidR="008A2FB2" w:rsidRPr="00111E1C" w:rsidRDefault="008A2FB2" w:rsidP="008A2FB2">
      <w:pPr>
        <w:pStyle w:val="Heading1"/>
        <w:rPr>
          <w:rFonts w:eastAsia="Times New Roman"/>
          <w:lang w:val="en-GB" w:eastAsia="en-GB"/>
        </w:rPr>
      </w:pPr>
      <w:bookmarkStart w:id="20" w:name="_Toc41396763"/>
      <w:bookmarkStart w:id="21" w:name="_Toc41397793"/>
      <w:bookmarkStart w:id="22" w:name="_Toc41632877"/>
      <w:bookmarkStart w:id="23" w:name="_Toc41632889"/>
      <w:bookmarkStart w:id="24" w:name="_Toc44053555"/>
      <w:bookmarkStart w:id="25" w:name="_Toc44053639"/>
      <w:bookmarkStart w:id="26" w:name="_Toc44054570"/>
      <w:r w:rsidRPr="00111E1C">
        <w:rPr>
          <w:rFonts w:eastAsia="Times New Roman"/>
          <w:lang w:val="en-GB" w:eastAsia="en-GB"/>
        </w:rPr>
        <w:lastRenderedPageBreak/>
        <w:t>Line (</w:t>
      </w:r>
      <w:r w:rsidRPr="00111E1C">
        <w:t>Mandatory</w:t>
      </w:r>
      <w:r w:rsidRPr="00111E1C">
        <w:rPr>
          <w:rFonts w:eastAsia="Times New Roman"/>
          <w:lang w:val="en-GB" w:eastAsia="en-GB"/>
        </w:rPr>
        <w:t>)</w:t>
      </w:r>
      <w:bookmarkEnd w:id="20"/>
      <w:bookmarkEnd w:id="21"/>
      <w:bookmarkEnd w:id="22"/>
      <w:bookmarkEnd w:id="23"/>
      <w:bookmarkEnd w:id="24"/>
      <w:bookmarkEnd w:id="25"/>
      <w:bookmarkEnd w:id="26"/>
    </w:p>
    <w:p w14:paraId="050A7333" w14:textId="77777777" w:rsidR="008A2FB2" w:rsidRPr="00111E1C" w:rsidRDefault="008A2FB2" w:rsidP="008A2FB2">
      <w:pPr>
        <w:rPr>
          <w:rFonts w:ascii="Raleway" w:hAnsi="Raleway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91"/>
        <w:gridCol w:w="2032"/>
        <w:gridCol w:w="761"/>
        <w:gridCol w:w="3171"/>
        <w:gridCol w:w="789"/>
        <w:gridCol w:w="5406"/>
      </w:tblGrid>
      <w:tr w:rsidR="008A2FB2" w:rsidRPr="00111E1C" w14:paraId="6052C5A8" w14:textId="77777777" w:rsidTr="00ED2CDA">
        <w:tc>
          <w:tcPr>
            <w:tcW w:w="791" w:type="dxa"/>
            <w:vAlign w:val="center"/>
          </w:tcPr>
          <w:p w14:paraId="7CF2291D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Field</w:t>
            </w:r>
          </w:p>
        </w:tc>
        <w:tc>
          <w:tcPr>
            <w:tcW w:w="2032" w:type="dxa"/>
            <w:vAlign w:val="center"/>
          </w:tcPr>
          <w:p w14:paraId="71204993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Name</w:t>
            </w:r>
          </w:p>
        </w:tc>
        <w:tc>
          <w:tcPr>
            <w:tcW w:w="761" w:type="dxa"/>
            <w:vAlign w:val="center"/>
          </w:tcPr>
          <w:p w14:paraId="7EB378F8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Man.</w:t>
            </w:r>
          </w:p>
        </w:tc>
        <w:tc>
          <w:tcPr>
            <w:tcW w:w="3171" w:type="dxa"/>
            <w:vAlign w:val="center"/>
          </w:tcPr>
          <w:p w14:paraId="4634C9F0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Description</w:t>
            </w:r>
          </w:p>
        </w:tc>
        <w:tc>
          <w:tcPr>
            <w:tcW w:w="789" w:type="dxa"/>
            <w:vAlign w:val="center"/>
          </w:tcPr>
          <w:p w14:paraId="7233E22A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Max.</w:t>
            </w:r>
          </w:p>
        </w:tc>
        <w:tc>
          <w:tcPr>
            <w:tcW w:w="5406" w:type="dxa"/>
            <w:vAlign w:val="center"/>
          </w:tcPr>
          <w:p w14:paraId="4B784743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Comments</w:t>
            </w:r>
          </w:p>
        </w:tc>
      </w:tr>
      <w:tr w:rsidR="00ED2CDA" w:rsidRPr="00111E1C" w14:paraId="3026631D" w14:textId="77777777" w:rsidTr="00ED2CDA">
        <w:tc>
          <w:tcPr>
            <w:tcW w:w="791" w:type="dxa"/>
            <w:vAlign w:val="center"/>
          </w:tcPr>
          <w:p w14:paraId="6275A295" w14:textId="77777777" w:rsidR="00ED2CDA" w:rsidRPr="00F46260" w:rsidRDefault="00ED2CDA" w:rsidP="00ED2CDA">
            <w:pPr>
              <w:rPr>
                <w:rFonts w:ascii="Raleway" w:hAnsi="Raleway"/>
                <w:sz w:val="24"/>
                <w:szCs w:val="24"/>
              </w:rPr>
            </w:pPr>
            <w:r w:rsidRPr="00F46260">
              <w:rPr>
                <w:rFonts w:ascii="Raleway" w:hAnsi="Raleway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2032" w:type="dxa"/>
          </w:tcPr>
          <w:p w14:paraId="55EB2530" w14:textId="77777777" w:rsidR="00ED2CDA" w:rsidRDefault="00ED2CDA" w:rsidP="00ED2CDA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“LNE”</w:t>
            </w:r>
          </w:p>
        </w:tc>
        <w:tc>
          <w:tcPr>
            <w:tcW w:w="761" w:type="dxa"/>
          </w:tcPr>
          <w:p w14:paraId="38FE9454" w14:textId="77777777" w:rsidR="00ED2CDA" w:rsidRDefault="00ED2CDA" w:rsidP="00ED2CDA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</w:t>
            </w:r>
          </w:p>
        </w:tc>
        <w:tc>
          <w:tcPr>
            <w:tcW w:w="3171" w:type="dxa"/>
          </w:tcPr>
          <w:p w14:paraId="198D37F4" w14:textId="77777777" w:rsidR="00ED2CDA" w:rsidRDefault="00ED2CDA" w:rsidP="00ED2CDA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Record tag (fixed)</w:t>
            </w:r>
          </w:p>
        </w:tc>
        <w:tc>
          <w:tcPr>
            <w:tcW w:w="789" w:type="dxa"/>
          </w:tcPr>
          <w:p w14:paraId="59A85286" w14:textId="77777777" w:rsidR="00ED2CDA" w:rsidRDefault="00ED2CDA" w:rsidP="00ED2CDA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X(5)</w:t>
            </w:r>
          </w:p>
        </w:tc>
        <w:tc>
          <w:tcPr>
            <w:tcW w:w="5406" w:type="dxa"/>
          </w:tcPr>
          <w:p w14:paraId="2972B214" w14:textId="77777777" w:rsidR="00ED2CDA" w:rsidRDefault="00ED2CDA" w:rsidP="00ED2CDA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Record identification.</w:t>
            </w:r>
          </w:p>
        </w:tc>
      </w:tr>
      <w:tr w:rsidR="00ED2CDA" w:rsidRPr="00111E1C" w14:paraId="603525BB" w14:textId="77777777" w:rsidTr="00ED2CDA">
        <w:tc>
          <w:tcPr>
            <w:tcW w:w="791" w:type="dxa"/>
            <w:vAlign w:val="center"/>
          </w:tcPr>
          <w:p w14:paraId="4BB50BB4" w14:textId="77777777" w:rsidR="00ED2CDA" w:rsidRPr="00F46260" w:rsidRDefault="00ED2CDA" w:rsidP="00ED2CDA">
            <w:pPr>
              <w:rPr>
                <w:rFonts w:ascii="Raleway" w:hAnsi="Raleway"/>
                <w:sz w:val="24"/>
                <w:szCs w:val="24"/>
              </w:rPr>
            </w:pPr>
            <w:r w:rsidRPr="00F46260">
              <w:rPr>
                <w:rFonts w:ascii="Raleway" w:hAnsi="Raleway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2032" w:type="dxa"/>
          </w:tcPr>
          <w:p w14:paraId="7B8ECCC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Record ID</w:t>
            </w:r>
          </w:p>
        </w:tc>
        <w:tc>
          <w:tcPr>
            <w:tcW w:w="761" w:type="dxa"/>
          </w:tcPr>
          <w:p w14:paraId="30521C8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3171" w:type="dxa"/>
          </w:tcPr>
          <w:p w14:paraId="591DFA4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Sequential no. for each “LNE” record</w:t>
            </w:r>
          </w:p>
        </w:tc>
        <w:tc>
          <w:tcPr>
            <w:tcW w:w="789" w:type="dxa"/>
          </w:tcPr>
          <w:p w14:paraId="6E166FD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9(5)</w:t>
            </w:r>
          </w:p>
        </w:tc>
        <w:tc>
          <w:tcPr>
            <w:tcW w:w="5406" w:type="dxa"/>
          </w:tcPr>
          <w:p w14:paraId="6DCCADD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Start at 1 for first LNE record in invoice and increment by 1 for each additional LNE record.</w:t>
            </w: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br/>
              <w:t>The same value can be used for multi-VAT lines, the Second-level ID will change.</w:t>
            </w: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br/>
              <w:t>Reset and start again at 1 on the next invoice if file contains multiple invoices.</w:t>
            </w:r>
          </w:p>
        </w:tc>
      </w:tr>
      <w:tr w:rsidR="00ED2CDA" w:rsidRPr="00111E1C" w14:paraId="6F5602BE" w14:textId="77777777" w:rsidTr="00ED2CDA">
        <w:tc>
          <w:tcPr>
            <w:tcW w:w="791" w:type="dxa"/>
            <w:vAlign w:val="center"/>
          </w:tcPr>
          <w:p w14:paraId="71F56C0B" w14:textId="77777777" w:rsidR="00ED2CDA" w:rsidRPr="00F46260" w:rsidRDefault="00ED2CDA" w:rsidP="00ED2CDA">
            <w:pPr>
              <w:rPr>
                <w:rFonts w:ascii="Raleway" w:hAnsi="Raleway"/>
                <w:sz w:val="24"/>
                <w:szCs w:val="24"/>
              </w:rPr>
            </w:pPr>
            <w:r w:rsidRPr="00F46260">
              <w:rPr>
                <w:rFonts w:ascii="Raleway" w:hAnsi="Raleway" w:cs="Arial"/>
                <w:color w:val="000000"/>
                <w:sz w:val="24"/>
                <w:szCs w:val="24"/>
              </w:rPr>
              <w:t>3</w:t>
            </w:r>
          </w:p>
        </w:tc>
        <w:tc>
          <w:tcPr>
            <w:tcW w:w="2032" w:type="dxa"/>
          </w:tcPr>
          <w:p w14:paraId="6F3EDE8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Second-level ID</w:t>
            </w:r>
          </w:p>
        </w:tc>
        <w:tc>
          <w:tcPr>
            <w:tcW w:w="761" w:type="dxa"/>
          </w:tcPr>
          <w:p w14:paraId="59EBB6A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3171" w:type="dxa"/>
          </w:tcPr>
          <w:p w14:paraId="42CC491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Sequential no. for each record ID within “LNE” record</w:t>
            </w:r>
          </w:p>
        </w:tc>
        <w:tc>
          <w:tcPr>
            <w:tcW w:w="789" w:type="dxa"/>
          </w:tcPr>
          <w:p w14:paraId="321CD85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9(5)</w:t>
            </w:r>
          </w:p>
        </w:tc>
        <w:tc>
          <w:tcPr>
            <w:tcW w:w="5406" w:type="dxa"/>
          </w:tcPr>
          <w:p w14:paraId="17A3508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For use on multi-VAT invoice lines. Start at 1 and increment by 1 for each Record ID sub-line.</w:t>
            </w: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br/>
              <w:t>Reset and start again at 1 on the next Record ID line.</w:t>
            </w:r>
          </w:p>
        </w:tc>
      </w:tr>
      <w:tr w:rsidR="00ED2CDA" w:rsidRPr="00111E1C" w14:paraId="5E034E29" w14:textId="77777777" w:rsidTr="00ED2CDA">
        <w:tc>
          <w:tcPr>
            <w:tcW w:w="791" w:type="dxa"/>
            <w:vAlign w:val="center"/>
          </w:tcPr>
          <w:p w14:paraId="51B424D7" w14:textId="77777777" w:rsidR="00ED2CDA" w:rsidRPr="00F46260" w:rsidRDefault="00ED2CDA" w:rsidP="00ED2CDA">
            <w:pPr>
              <w:rPr>
                <w:rFonts w:ascii="Raleway" w:hAnsi="Raleway"/>
                <w:sz w:val="24"/>
                <w:szCs w:val="24"/>
              </w:rPr>
            </w:pPr>
            <w:r w:rsidRPr="00F46260">
              <w:rPr>
                <w:rFonts w:ascii="Raleway" w:hAnsi="Raleway" w:cs="Arial"/>
                <w:color w:val="000000"/>
                <w:sz w:val="24"/>
                <w:szCs w:val="24"/>
              </w:rPr>
              <w:t>4</w:t>
            </w:r>
          </w:p>
        </w:tc>
        <w:tc>
          <w:tcPr>
            <w:tcW w:w="2032" w:type="dxa"/>
          </w:tcPr>
          <w:p w14:paraId="06F622A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Cust Order</w:t>
            </w:r>
          </w:p>
        </w:tc>
        <w:tc>
          <w:tcPr>
            <w:tcW w:w="761" w:type="dxa"/>
          </w:tcPr>
          <w:p w14:paraId="2B9C0C4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1C8FCEB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Purchase order number of the customer (aka buyer)</w:t>
            </w:r>
          </w:p>
        </w:tc>
        <w:tc>
          <w:tcPr>
            <w:tcW w:w="789" w:type="dxa"/>
          </w:tcPr>
          <w:p w14:paraId="53F9406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06" w:type="dxa"/>
          </w:tcPr>
          <w:p w14:paraId="1C28A30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4A1F9163" w14:textId="77777777" w:rsidTr="00ED2CDA">
        <w:tc>
          <w:tcPr>
            <w:tcW w:w="791" w:type="dxa"/>
            <w:vAlign w:val="center"/>
          </w:tcPr>
          <w:p w14:paraId="3FDA5615" w14:textId="77777777" w:rsidR="00ED2CDA" w:rsidRPr="00F46260" w:rsidRDefault="00ED2CDA" w:rsidP="00ED2CDA">
            <w:pPr>
              <w:rPr>
                <w:rFonts w:ascii="Raleway" w:hAnsi="Raleway"/>
                <w:sz w:val="24"/>
                <w:szCs w:val="24"/>
              </w:rPr>
            </w:pPr>
            <w:r w:rsidRPr="00F46260">
              <w:rPr>
                <w:rFonts w:ascii="Raleway" w:hAnsi="Raleway" w:cs="Arial"/>
                <w:color w:val="000000"/>
                <w:sz w:val="24"/>
                <w:szCs w:val="24"/>
              </w:rPr>
              <w:t>5</w:t>
            </w:r>
          </w:p>
        </w:tc>
        <w:tc>
          <w:tcPr>
            <w:tcW w:w="2032" w:type="dxa"/>
          </w:tcPr>
          <w:p w14:paraId="36253FA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Order Line No</w:t>
            </w:r>
          </w:p>
        </w:tc>
        <w:tc>
          <w:tcPr>
            <w:tcW w:w="761" w:type="dxa"/>
          </w:tcPr>
          <w:p w14:paraId="4E07528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09F566E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Order line number</w:t>
            </w:r>
          </w:p>
        </w:tc>
        <w:tc>
          <w:tcPr>
            <w:tcW w:w="789" w:type="dxa"/>
          </w:tcPr>
          <w:p w14:paraId="267A44D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9(7)</w:t>
            </w:r>
          </w:p>
        </w:tc>
        <w:tc>
          <w:tcPr>
            <w:tcW w:w="5406" w:type="dxa"/>
          </w:tcPr>
          <w:p w14:paraId="3BAF2B5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111C98B4" w14:textId="77777777" w:rsidTr="00ED2CDA">
        <w:tc>
          <w:tcPr>
            <w:tcW w:w="791" w:type="dxa"/>
            <w:vAlign w:val="center"/>
          </w:tcPr>
          <w:p w14:paraId="38194D72" w14:textId="77777777" w:rsidR="00ED2CDA" w:rsidRPr="00F46260" w:rsidRDefault="00ED2CDA" w:rsidP="00ED2CDA">
            <w:pPr>
              <w:rPr>
                <w:rFonts w:ascii="Raleway" w:hAnsi="Raleway"/>
                <w:sz w:val="24"/>
                <w:szCs w:val="24"/>
              </w:rPr>
            </w:pPr>
            <w:r w:rsidRPr="00F46260">
              <w:rPr>
                <w:rFonts w:ascii="Raleway" w:hAnsi="Raleway" w:cs="Arial"/>
                <w:color w:val="000000"/>
                <w:sz w:val="24"/>
                <w:szCs w:val="24"/>
              </w:rPr>
              <w:t>6</w:t>
            </w:r>
          </w:p>
        </w:tc>
        <w:tc>
          <w:tcPr>
            <w:tcW w:w="2032" w:type="dxa"/>
          </w:tcPr>
          <w:p w14:paraId="3DBCD70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Cust Order Date</w:t>
            </w:r>
          </w:p>
        </w:tc>
        <w:tc>
          <w:tcPr>
            <w:tcW w:w="761" w:type="dxa"/>
          </w:tcPr>
          <w:p w14:paraId="1091B50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40DAC20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Date order placed by customer.</w:t>
            </w:r>
          </w:p>
        </w:tc>
        <w:tc>
          <w:tcPr>
            <w:tcW w:w="789" w:type="dxa"/>
          </w:tcPr>
          <w:p w14:paraId="23537E3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5406" w:type="dxa"/>
          </w:tcPr>
          <w:p w14:paraId="551E93E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Format: DD/MM/YYYY</w:t>
            </w:r>
          </w:p>
        </w:tc>
      </w:tr>
      <w:tr w:rsidR="00ED2CDA" w:rsidRPr="00111E1C" w14:paraId="76CBBE37" w14:textId="77777777" w:rsidTr="00ED2CDA">
        <w:tc>
          <w:tcPr>
            <w:tcW w:w="791" w:type="dxa"/>
            <w:vAlign w:val="center"/>
          </w:tcPr>
          <w:p w14:paraId="111AE312" w14:textId="77777777" w:rsidR="00ED2CDA" w:rsidRPr="00F46260" w:rsidRDefault="00ED2CDA" w:rsidP="00ED2CDA">
            <w:pPr>
              <w:rPr>
                <w:rFonts w:ascii="Raleway" w:hAnsi="Raleway"/>
                <w:sz w:val="24"/>
                <w:szCs w:val="24"/>
              </w:rPr>
            </w:pPr>
            <w:r w:rsidRPr="00F46260">
              <w:rPr>
                <w:rFonts w:ascii="Raleway" w:hAnsi="Raleway" w:cs="Arial"/>
                <w:color w:val="000000"/>
                <w:sz w:val="24"/>
                <w:szCs w:val="24"/>
              </w:rPr>
              <w:t>7</w:t>
            </w:r>
          </w:p>
        </w:tc>
        <w:tc>
          <w:tcPr>
            <w:tcW w:w="2032" w:type="dxa"/>
          </w:tcPr>
          <w:p w14:paraId="4F85ED6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Supp Order</w:t>
            </w:r>
          </w:p>
        </w:tc>
        <w:tc>
          <w:tcPr>
            <w:tcW w:w="761" w:type="dxa"/>
          </w:tcPr>
          <w:p w14:paraId="5FF237C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6A539F1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Purchase order reference of the supplier (aka vendor)</w:t>
            </w:r>
          </w:p>
        </w:tc>
        <w:tc>
          <w:tcPr>
            <w:tcW w:w="789" w:type="dxa"/>
          </w:tcPr>
          <w:p w14:paraId="250A491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06" w:type="dxa"/>
          </w:tcPr>
          <w:p w14:paraId="16A298C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64553E4B" w14:textId="77777777" w:rsidTr="00ED2CDA">
        <w:tc>
          <w:tcPr>
            <w:tcW w:w="791" w:type="dxa"/>
            <w:vAlign w:val="center"/>
          </w:tcPr>
          <w:p w14:paraId="014D3F77" w14:textId="77777777" w:rsidR="00ED2CDA" w:rsidRPr="00F46260" w:rsidRDefault="00ED2CDA" w:rsidP="00ED2CDA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Arial"/>
                <w:color w:val="000000"/>
                <w:sz w:val="24"/>
                <w:szCs w:val="24"/>
              </w:rPr>
              <w:t>8</w:t>
            </w:r>
          </w:p>
        </w:tc>
        <w:tc>
          <w:tcPr>
            <w:tcW w:w="2032" w:type="dxa"/>
          </w:tcPr>
          <w:p w14:paraId="0B8878E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Date Order Received</w:t>
            </w:r>
          </w:p>
        </w:tc>
        <w:tc>
          <w:tcPr>
            <w:tcW w:w="761" w:type="dxa"/>
          </w:tcPr>
          <w:p w14:paraId="0D92B9A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50E9973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Date order received by supplier.</w:t>
            </w:r>
          </w:p>
        </w:tc>
        <w:tc>
          <w:tcPr>
            <w:tcW w:w="789" w:type="dxa"/>
          </w:tcPr>
          <w:p w14:paraId="2C5C1DF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5406" w:type="dxa"/>
          </w:tcPr>
          <w:p w14:paraId="64F69F9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Format: DD/MM/YYYY</w:t>
            </w:r>
          </w:p>
        </w:tc>
      </w:tr>
      <w:tr w:rsidR="00ED2CDA" w:rsidRPr="00111E1C" w14:paraId="16759265" w14:textId="77777777" w:rsidTr="00ED2CDA">
        <w:tc>
          <w:tcPr>
            <w:tcW w:w="791" w:type="dxa"/>
            <w:vAlign w:val="center"/>
          </w:tcPr>
          <w:p w14:paraId="3543A64D" w14:textId="77777777" w:rsidR="00ED2CDA" w:rsidRPr="00F46260" w:rsidRDefault="00ED2CDA" w:rsidP="00ED2CDA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Arial"/>
                <w:color w:val="000000"/>
                <w:sz w:val="24"/>
                <w:szCs w:val="24"/>
              </w:rPr>
              <w:t>9</w:t>
            </w:r>
          </w:p>
        </w:tc>
        <w:tc>
          <w:tcPr>
            <w:tcW w:w="2032" w:type="dxa"/>
          </w:tcPr>
          <w:p w14:paraId="7F4FB6C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Order Branch Code</w:t>
            </w:r>
          </w:p>
        </w:tc>
        <w:tc>
          <w:tcPr>
            <w:tcW w:w="761" w:type="dxa"/>
          </w:tcPr>
          <w:p w14:paraId="302301B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4A0505F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3DC2E20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X(50)</w:t>
            </w:r>
          </w:p>
        </w:tc>
        <w:tc>
          <w:tcPr>
            <w:tcW w:w="5406" w:type="dxa"/>
          </w:tcPr>
          <w:p w14:paraId="7866AFD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1BC04CC7" w14:textId="77777777" w:rsidTr="00ED2CDA">
        <w:tc>
          <w:tcPr>
            <w:tcW w:w="791" w:type="dxa"/>
            <w:vAlign w:val="center"/>
          </w:tcPr>
          <w:p w14:paraId="377DEFC1" w14:textId="77777777" w:rsidR="00ED2CDA" w:rsidRPr="00F46260" w:rsidRDefault="00ED2CDA" w:rsidP="00ED2CDA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Arial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032" w:type="dxa"/>
          </w:tcPr>
          <w:p w14:paraId="7563886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Order Branch ANA/GLN</w:t>
            </w:r>
          </w:p>
        </w:tc>
        <w:tc>
          <w:tcPr>
            <w:tcW w:w="761" w:type="dxa"/>
          </w:tcPr>
          <w:p w14:paraId="067456E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38365EB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13 digit EAN code</w:t>
            </w:r>
          </w:p>
        </w:tc>
        <w:tc>
          <w:tcPr>
            <w:tcW w:w="789" w:type="dxa"/>
          </w:tcPr>
          <w:p w14:paraId="18DB7B6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X(13)</w:t>
            </w:r>
          </w:p>
        </w:tc>
        <w:tc>
          <w:tcPr>
            <w:tcW w:w="5406" w:type="dxa"/>
          </w:tcPr>
          <w:p w14:paraId="371AD73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6045D00D" w14:textId="77777777" w:rsidTr="00ED2CDA">
        <w:tc>
          <w:tcPr>
            <w:tcW w:w="791" w:type="dxa"/>
            <w:vAlign w:val="center"/>
          </w:tcPr>
          <w:p w14:paraId="3B4E2D4F" w14:textId="77777777" w:rsidR="00ED2CDA" w:rsidRPr="00F46260" w:rsidRDefault="00ED2CDA" w:rsidP="00ED2CDA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Arial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032" w:type="dxa"/>
          </w:tcPr>
          <w:p w14:paraId="412D005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Order Branch Name</w:t>
            </w:r>
          </w:p>
        </w:tc>
        <w:tc>
          <w:tcPr>
            <w:tcW w:w="761" w:type="dxa"/>
          </w:tcPr>
          <w:p w14:paraId="767234B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165D0BA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0A95B28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06" w:type="dxa"/>
          </w:tcPr>
          <w:p w14:paraId="2BEDE3B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6751097A" w14:textId="77777777" w:rsidTr="00ED2CDA">
        <w:tc>
          <w:tcPr>
            <w:tcW w:w="791" w:type="dxa"/>
            <w:vAlign w:val="center"/>
          </w:tcPr>
          <w:p w14:paraId="714B6420" w14:textId="77777777" w:rsidR="00ED2CDA" w:rsidRPr="00F46260" w:rsidRDefault="00ED2CDA" w:rsidP="00ED2CDA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Arial"/>
                <w:color w:val="000000"/>
                <w:sz w:val="24"/>
                <w:szCs w:val="24"/>
              </w:rPr>
              <w:lastRenderedPageBreak/>
              <w:t>12</w:t>
            </w:r>
          </w:p>
        </w:tc>
        <w:tc>
          <w:tcPr>
            <w:tcW w:w="2032" w:type="dxa"/>
          </w:tcPr>
          <w:p w14:paraId="744D24E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Order Branch Address 1</w:t>
            </w:r>
          </w:p>
        </w:tc>
        <w:tc>
          <w:tcPr>
            <w:tcW w:w="761" w:type="dxa"/>
          </w:tcPr>
          <w:p w14:paraId="4E8E50F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44C50ED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56D7124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06" w:type="dxa"/>
          </w:tcPr>
          <w:p w14:paraId="13E585F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68A8B072" w14:textId="77777777" w:rsidTr="00ED2CDA">
        <w:tc>
          <w:tcPr>
            <w:tcW w:w="791" w:type="dxa"/>
            <w:vAlign w:val="center"/>
          </w:tcPr>
          <w:p w14:paraId="2AE588BB" w14:textId="77777777" w:rsidR="00ED2CDA" w:rsidRPr="00F46260" w:rsidRDefault="00ED2CDA" w:rsidP="00ED2CDA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Arial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032" w:type="dxa"/>
          </w:tcPr>
          <w:p w14:paraId="42BB27A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Order Branch Address 2</w:t>
            </w:r>
          </w:p>
        </w:tc>
        <w:tc>
          <w:tcPr>
            <w:tcW w:w="761" w:type="dxa"/>
          </w:tcPr>
          <w:p w14:paraId="20EC201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1D97A23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5D37EB7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06" w:type="dxa"/>
          </w:tcPr>
          <w:p w14:paraId="4551A80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147718C4" w14:textId="77777777" w:rsidTr="00ED2CDA">
        <w:tc>
          <w:tcPr>
            <w:tcW w:w="791" w:type="dxa"/>
            <w:vAlign w:val="center"/>
          </w:tcPr>
          <w:p w14:paraId="2A85E852" w14:textId="77777777" w:rsidR="00ED2CDA" w:rsidRPr="00F46260" w:rsidRDefault="00ED2CDA" w:rsidP="00ED2CDA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Arial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032" w:type="dxa"/>
          </w:tcPr>
          <w:p w14:paraId="6E2E62A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Order Branch Address 3</w:t>
            </w:r>
          </w:p>
        </w:tc>
        <w:tc>
          <w:tcPr>
            <w:tcW w:w="761" w:type="dxa"/>
          </w:tcPr>
          <w:p w14:paraId="048AE0A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5EDA488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771E452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06" w:type="dxa"/>
          </w:tcPr>
          <w:p w14:paraId="5F4FD3A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210F0CBA" w14:textId="77777777" w:rsidTr="00ED2CDA">
        <w:tc>
          <w:tcPr>
            <w:tcW w:w="791" w:type="dxa"/>
            <w:vAlign w:val="center"/>
          </w:tcPr>
          <w:p w14:paraId="37FDD70B" w14:textId="77777777" w:rsidR="00ED2CDA" w:rsidRPr="00F46260" w:rsidRDefault="00ED2CDA" w:rsidP="00ED2CDA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Arial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032" w:type="dxa"/>
          </w:tcPr>
          <w:p w14:paraId="202F918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Order Branch Address 4</w:t>
            </w:r>
          </w:p>
        </w:tc>
        <w:tc>
          <w:tcPr>
            <w:tcW w:w="761" w:type="dxa"/>
          </w:tcPr>
          <w:p w14:paraId="5BEF657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0A13D27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357D98A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06" w:type="dxa"/>
          </w:tcPr>
          <w:p w14:paraId="2E557FA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55C8AA9C" w14:textId="77777777" w:rsidTr="00ED2CDA">
        <w:tc>
          <w:tcPr>
            <w:tcW w:w="791" w:type="dxa"/>
            <w:vAlign w:val="center"/>
          </w:tcPr>
          <w:p w14:paraId="5967F3FD" w14:textId="1F4E46F5" w:rsidR="00ED2CDA" w:rsidRPr="00F46260" w:rsidRDefault="00DC7036" w:rsidP="00ED2CDA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032" w:type="dxa"/>
          </w:tcPr>
          <w:p w14:paraId="0408288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Order Branch Address 5</w:t>
            </w:r>
          </w:p>
        </w:tc>
        <w:tc>
          <w:tcPr>
            <w:tcW w:w="761" w:type="dxa"/>
          </w:tcPr>
          <w:p w14:paraId="4806661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3886F43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2C53D1D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06" w:type="dxa"/>
          </w:tcPr>
          <w:p w14:paraId="26A652F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6A788DFC" w14:textId="77777777" w:rsidTr="00ED2CDA">
        <w:tc>
          <w:tcPr>
            <w:tcW w:w="791" w:type="dxa"/>
            <w:vAlign w:val="center"/>
          </w:tcPr>
          <w:p w14:paraId="0E461252" w14:textId="5B00D89D" w:rsidR="00ED2CDA" w:rsidRPr="00F46260" w:rsidRDefault="00DC7036" w:rsidP="00ED2CDA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17</w:t>
            </w:r>
          </w:p>
        </w:tc>
        <w:tc>
          <w:tcPr>
            <w:tcW w:w="2032" w:type="dxa"/>
          </w:tcPr>
          <w:p w14:paraId="313979A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Order Branch PostCode</w:t>
            </w:r>
          </w:p>
        </w:tc>
        <w:tc>
          <w:tcPr>
            <w:tcW w:w="761" w:type="dxa"/>
          </w:tcPr>
          <w:p w14:paraId="04FBE4E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4E89AD2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2C4FB0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5406" w:type="dxa"/>
          </w:tcPr>
          <w:p w14:paraId="29DEFC0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1FCC7F65" w14:textId="77777777" w:rsidTr="00ED2CDA">
        <w:tc>
          <w:tcPr>
            <w:tcW w:w="791" w:type="dxa"/>
            <w:vAlign w:val="center"/>
          </w:tcPr>
          <w:p w14:paraId="2DEBE1C7" w14:textId="23A32A72" w:rsidR="00ED2CDA" w:rsidRPr="00F46260" w:rsidRDefault="00DC7036" w:rsidP="00ED2CDA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032" w:type="dxa"/>
          </w:tcPr>
          <w:p w14:paraId="4D4151F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Order Branch Country</w:t>
            </w:r>
          </w:p>
        </w:tc>
        <w:tc>
          <w:tcPr>
            <w:tcW w:w="761" w:type="dxa"/>
          </w:tcPr>
          <w:p w14:paraId="5DF2D6F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482E625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36800A9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06" w:type="dxa"/>
          </w:tcPr>
          <w:p w14:paraId="6923DC6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32594343" w14:textId="77777777" w:rsidTr="00ED2CDA">
        <w:tc>
          <w:tcPr>
            <w:tcW w:w="791" w:type="dxa"/>
            <w:vAlign w:val="center"/>
          </w:tcPr>
          <w:p w14:paraId="033FFCD8" w14:textId="53817CB9" w:rsidR="00ED2CDA" w:rsidRPr="00F46260" w:rsidRDefault="00DC7036" w:rsidP="00ED2CDA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032" w:type="dxa"/>
          </w:tcPr>
          <w:p w14:paraId="48D391F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Product Code</w:t>
            </w:r>
          </w:p>
        </w:tc>
        <w:tc>
          <w:tcPr>
            <w:tcW w:w="761" w:type="dxa"/>
          </w:tcPr>
          <w:p w14:paraId="7793334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O***</w:t>
            </w:r>
          </w:p>
        </w:tc>
        <w:tc>
          <w:tcPr>
            <w:tcW w:w="3171" w:type="dxa"/>
          </w:tcPr>
          <w:p w14:paraId="6523226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Internal customer product code</w:t>
            </w:r>
          </w:p>
        </w:tc>
        <w:tc>
          <w:tcPr>
            <w:tcW w:w="789" w:type="dxa"/>
          </w:tcPr>
          <w:p w14:paraId="0FEAB92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06" w:type="dxa"/>
          </w:tcPr>
          <w:p w14:paraId="3ACF00A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6E36FEB8" w14:textId="77777777" w:rsidTr="00ED2CDA">
        <w:tc>
          <w:tcPr>
            <w:tcW w:w="791" w:type="dxa"/>
            <w:vAlign w:val="center"/>
          </w:tcPr>
          <w:p w14:paraId="25764273" w14:textId="4C709940" w:rsidR="00ED2CDA" w:rsidRPr="00F46260" w:rsidRDefault="00DC7036" w:rsidP="00ED2CDA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032" w:type="dxa"/>
          </w:tcPr>
          <w:p w14:paraId="44DFF8D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SKU</w:t>
            </w:r>
          </w:p>
        </w:tc>
        <w:tc>
          <w:tcPr>
            <w:tcW w:w="761" w:type="dxa"/>
          </w:tcPr>
          <w:p w14:paraId="5F5A196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1E8CB72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SKU code</w:t>
            </w:r>
          </w:p>
        </w:tc>
        <w:tc>
          <w:tcPr>
            <w:tcW w:w="789" w:type="dxa"/>
          </w:tcPr>
          <w:p w14:paraId="175BBC0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06" w:type="dxa"/>
          </w:tcPr>
          <w:p w14:paraId="3549E08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77AAF328" w14:textId="77777777" w:rsidTr="00ED2CDA">
        <w:tc>
          <w:tcPr>
            <w:tcW w:w="791" w:type="dxa"/>
          </w:tcPr>
          <w:p w14:paraId="4ED6BFB8" w14:textId="419D0437" w:rsidR="00ED2CDA" w:rsidRPr="00F46260" w:rsidRDefault="00DC7036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21</w:t>
            </w:r>
          </w:p>
        </w:tc>
        <w:tc>
          <w:tcPr>
            <w:tcW w:w="2032" w:type="dxa"/>
          </w:tcPr>
          <w:p w14:paraId="1F85DED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EAN/GTIN Number</w:t>
            </w:r>
          </w:p>
        </w:tc>
        <w:tc>
          <w:tcPr>
            <w:tcW w:w="761" w:type="dxa"/>
          </w:tcPr>
          <w:p w14:paraId="6DC1E41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O***</w:t>
            </w:r>
          </w:p>
        </w:tc>
        <w:tc>
          <w:tcPr>
            <w:tcW w:w="3171" w:type="dxa"/>
          </w:tcPr>
          <w:p w14:paraId="42595E3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Bar code of traded unit</w:t>
            </w:r>
          </w:p>
        </w:tc>
        <w:tc>
          <w:tcPr>
            <w:tcW w:w="789" w:type="dxa"/>
          </w:tcPr>
          <w:p w14:paraId="797F4B0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9(13)</w:t>
            </w:r>
          </w:p>
        </w:tc>
        <w:tc>
          <w:tcPr>
            <w:tcW w:w="5406" w:type="dxa"/>
          </w:tcPr>
          <w:p w14:paraId="236F15F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45B006EA" w14:textId="77777777" w:rsidTr="00ED2CDA">
        <w:tc>
          <w:tcPr>
            <w:tcW w:w="791" w:type="dxa"/>
          </w:tcPr>
          <w:p w14:paraId="743F2F7A" w14:textId="5D72E059" w:rsidR="00ED2CDA" w:rsidRPr="00F46260" w:rsidRDefault="00DC7036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032" w:type="dxa"/>
          </w:tcPr>
          <w:p w14:paraId="370D558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DUN Code</w:t>
            </w:r>
          </w:p>
        </w:tc>
        <w:tc>
          <w:tcPr>
            <w:tcW w:w="761" w:type="dxa"/>
          </w:tcPr>
          <w:p w14:paraId="1596FFC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O***</w:t>
            </w:r>
          </w:p>
        </w:tc>
        <w:tc>
          <w:tcPr>
            <w:tcW w:w="3171" w:type="dxa"/>
          </w:tcPr>
          <w:p w14:paraId="5CDF1FB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Delivery unit number</w:t>
            </w:r>
          </w:p>
        </w:tc>
        <w:tc>
          <w:tcPr>
            <w:tcW w:w="789" w:type="dxa"/>
          </w:tcPr>
          <w:p w14:paraId="76D00EE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9(14)</w:t>
            </w:r>
          </w:p>
        </w:tc>
        <w:tc>
          <w:tcPr>
            <w:tcW w:w="5406" w:type="dxa"/>
          </w:tcPr>
          <w:p w14:paraId="26D7F3C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4890F0E5" w14:textId="77777777" w:rsidTr="00ED2CDA">
        <w:tc>
          <w:tcPr>
            <w:tcW w:w="791" w:type="dxa"/>
          </w:tcPr>
          <w:p w14:paraId="0D060EE3" w14:textId="77F0CDF6" w:rsidR="00ED2CDA" w:rsidRPr="00F46260" w:rsidRDefault="00DC7036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032" w:type="dxa"/>
          </w:tcPr>
          <w:p w14:paraId="3C75BFB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UPC12</w:t>
            </w:r>
          </w:p>
        </w:tc>
        <w:tc>
          <w:tcPr>
            <w:tcW w:w="761" w:type="dxa"/>
          </w:tcPr>
          <w:p w14:paraId="0C4840C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O***</w:t>
            </w:r>
          </w:p>
        </w:tc>
        <w:tc>
          <w:tcPr>
            <w:tcW w:w="3171" w:type="dxa"/>
          </w:tcPr>
          <w:p w14:paraId="4AEA94D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Universal product code</w:t>
            </w:r>
          </w:p>
        </w:tc>
        <w:tc>
          <w:tcPr>
            <w:tcW w:w="789" w:type="dxa"/>
          </w:tcPr>
          <w:p w14:paraId="245E02C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9(12)</w:t>
            </w:r>
          </w:p>
        </w:tc>
        <w:tc>
          <w:tcPr>
            <w:tcW w:w="5406" w:type="dxa"/>
          </w:tcPr>
          <w:p w14:paraId="459D8F5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08E0F33A" w14:textId="77777777" w:rsidTr="00ED2CDA">
        <w:tc>
          <w:tcPr>
            <w:tcW w:w="791" w:type="dxa"/>
          </w:tcPr>
          <w:p w14:paraId="7B76576E" w14:textId="27652643" w:rsidR="00ED2CDA" w:rsidRPr="00F46260" w:rsidRDefault="00DC7036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032" w:type="dxa"/>
          </w:tcPr>
          <w:p w14:paraId="060519C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Supplier's Product Code</w:t>
            </w:r>
          </w:p>
        </w:tc>
        <w:tc>
          <w:tcPr>
            <w:tcW w:w="761" w:type="dxa"/>
          </w:tcPr>
          <w:p w14:paraId="0CBB138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O***</w:t>
            </w:r>
          </w:p>
        </w:tc>
        <w:tc>
          <w:tcPr>
            <w:tcW w:w="3171" w:type="dxa"/>
          </w:tcPr>
          <w:p w14:paraId="7FE9F8C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Supplier item code</w:t>
            </w:r>
          </w:p>
        </w:tc>
        <w:tc>
          <w:tcPr>
            <w:tcW w:w="789" w:type="dxa"/>
          </w:tcPr>
          <w:p w14:paraId="4DF94A4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06" w:type="dxa"/>
          </w:tcPr>
          <w:p w14:paraId="6FA4306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Required by some trading partners.</w:t>
            </w:r>
          </w:p>
        </w:tc>
      </w:tr>
      <w:tr w:rsidR="00ED2CDA" w:rsidRPr="00111E1C" w14:paraId="0015C244" w14:textId="77777777" w:rsidTr="00ED2CDA">
        <w:tc>
          <w:tcPr>
            <w:tcW w:w="791" w:type="dxa"/>
          </w:tcPr>
          <w:p w14:paraId="38DFA075" w14:textId="419279CC" w:rsidR="00ED2CDA" w:rsidRPr="00F46260" w:rsidRDefault="00DC7036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032" w:type="dxa"/>
          </w:tcPr>
          <w:p w14:paraId="761B7EA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ISBN</w:t>
            </w:r>
          </w:p>
        </w:tc>
        <w:tc>
          <w:tcPr>
            <w:tcW w:w="761" w:type="dxa"/>
          </w:tcPr>
          <w:p w14:paraId="17D761F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O***</w:t>
            </w:r>
          </w:p>
        </w:tc>
        <w:tc>
          <w:tcPr>
            <w:tcW w:w="3171" w:type="dxa"/>
          </w:tcPr>
          <w:p w14:paraId="3CD6976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ISBN (for book trade)</w:t>
            </w:r>
          </w:p>
        </w:tc>
        <w:tc>
          <w:tcPr>
            <w:tcW w:w="789" w:type="dxa"/>
          </w:tcPr>
          <w:p w14:paraId="0F7B0D4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06" w:type="dxa"/>
          </w:tcPr>
          <w:p w14:paraId="7EB8515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7908A06A" w14:textId="77777777" w:rsidTr="00ED2CDA">
        <w:tc>
          <w:tcPr>
            <w:tcW w:w="791" w:type="dxa"/>
          </w:tcPr>
          <w:p w14:paraId="5DCA52CA" w14:textId="292F4CB7" w:rsidR="00ED2CDA" w:rsidRPr="00F46260" w:rsidRDefault="00DC7036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26</w:t>
            </w:r>
          </w:p>
        </w:tc>
        <w:tc>
          <w:tcPr>
            <w:tcW w:w="2032" w:type="dxa"/>
          </w:tcPr>
          <w:p w14:paraId="35D6F00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Manufacturers Code</w:t>
            </w:r>
          </w:p>
        </w:tc>
        <w:tc>
          <w:tcPr>
            <w:tcW w:w="761" w:type="dxa"/>
          </w:tcPr>
          <w:p w14:paraId="11C3A34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O***</w:t>
            </w:r>
          </w:p>
        </w:tc>
        <w:tc>
          <w:tcPr>
            <w:tcW w:w="3171" w:type="dxa"/>
          </w:tcPr>
          <w:p w14:paraId="195A8C2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Original manufacturers code</w:t>
            </w:r>
          </w:p>
        </w:tc>
        <w:tc>
          <w:tcPr>
            <w:tcW w:w="789" w:type="dxa"/>
          </w:tcPr>
          <w:p w14:paraId="41BF1C4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06" w:type="dxa"/>
          </w:tcPr>
          <w:p w14:paraId="5BAC38B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0203E7CC" w14:textId="77777777" w:rsidTr="00ED2CDA">
        <w:tc>
          <w:tcPr>
            <w:tcW w:w="791" w:type="dxa"/>
          </w:tcPr>
          <w:p w14:paraId="5AFEFDD7" w14:textId="5ECEB403" w:rsidR="00ED2CDA" w:rsidRPr="00F46260" w:rsidRDefault="00DC7036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032" w:type="dxa"/>
          </w:tcPr>
          <w:p w14:paraId="035CFA5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Supplier item description</w:t>
            </w:r>
          </w:p>
        </w:tc>
        <w:tc>
          <w:tcPr>
            <w:tcW w:w="761" w:type="dxa"/>
          </w:tcPr>
          <w:p w14:paraId="20FCE89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2174EFC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Supplier item description</w:t>
            </w:r>
          </w:p>
        </w:tc>
        <w:tc>
          <w:tcPr>
            <w:tcW w:w="789" w:type="dxa"/>
          </w:tcPr>
          <w:p w14:paraId="1E1EB0B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X(80)</w:t>
            </w:r>
          </w:p>
        </w:tc>
        <w:tc>
          <w:tcPr>
            <w:tcW w:w="5406" w:type="dxa"/>
          </w:tcPr>
          <w:p w14:paraId="1A6DD15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0C0B342D" w14:textId="77777777" w:rsidTr="00ED2CDA">
        <w:tc>
          <w:tcPr>
            <w:tcW w:w="791" w:type="dxa"/>
          </w:tcPr>
          <w:p w14:paraId="6AE028A4" w14:textId="4956125C" w:rsidR="00ED2CDA" w:rsidRPr="00F46260" w:rsidRDefault="00DC7036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28</w:t>
            </w:r>
          </w:p>
        </w:tc>
        <w:tc>
          <w:tcPr>
            <w:tcW w:w="2032" w:type="dxa"/>
          </w:tcPr>
          <w:p w14:paraId="348409E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Customer item description</w:t>
            </w:r>
          </w:p>
        </w:tc>
        <w:tc>
          <w:tcPr>
            <w:tcW w:w="761" w:type="dxa"/>
          </w:tcPr>
          <w:p w14:paraId="487BAF5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4C01813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Customer item description</w:t>
            </w:r>
          </w:p>
        </w:tc>
        <w:tc>
          <w:tcPr>
            <w:tcW w:w="789" w:type="dxa"/>
          </w:tcPr>
          <w:p w14:paraId="70C68C5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X(80)</w:t>
            </w:r>
          </w:p>
        </w:tc>
        <w:tc>
          <w:tcPr>
            <w:tcW w:w="5406" w:type="dxa"/>
          </w:tcPr>
          <w:p w14:paraId="0C03E23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0247207F" w14:textId="77777777" w:rsidTr="00ED2CDA">
        <w:tc>
          <w:tcPr>
            <w:tcW w:w="791" w:type="dxa"/>
          </w:tcPr>
          <w:p w14:paraId="24DD590C" w14:textId="1E0E856E" w:rsidR="00ED2CDA" w:rsidRPr="00F46260" w:rsidRDefault="00DC7036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032" w:type="dxa"/>
          </w:tcPr>
          <w:p w14:paraId="5AADEBC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Unit of Order Unit</w:t>
            </w:r>
          </w:p>
        </w:tc>
        <w:tc>
          <w:tcPr>
            <w:tcW w:w="761" w:type="dxa"/>
          </w:tcPr>
          <w:p w14:paraId="5D3A7FD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2847397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No of consumer units. This is effectively the pack or box quantity.</w:t>
            </w:r>
          </w:p>
        </w:tc>
        <w:tc>
          <w:tcPr>
            <w:tcW w:w="789" w:type="dxa"/>
          </w:tcPr>
          <w:p w14:paraId="4F7371D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9(22)</w:t>
            </w:r>
          </w:p>
        </w:tc>
        <w:tc>
          <w:tcPr>
            <w:tcW w:w="5406" w:type="dxa"/>
          </w:tcPr>
          <w:p w14:paraId="1AE29A5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5C0871" w:rsidRPr="00111E1C" w14:paraId="3950CE79" w14:textId="77777777" w:rsidTr="00ED2CDA">
        <w:tc>
          <w:tcPr>
            <w:tcW w:w="791" w:type="dxa"/>
          </w:tcPr>
          <w:p w14:paraId="3F1275F3" w14:textId="527117D1" w:rsidR="005C0871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lastRenderedPageBreak/>
              <w:t>30</w:t>
            </w:r>
          </w:p>
        </w:tc>
        <w:tc>
          <w:tcPr>
            <w:tcW w:w="2032" w:type="dxa"/>
          </w:tcPr>
          <w:p w14:paraId="4243BBC0" w14:textId="5A943833" w:rsidR="005C0871" w:rsidRPr="00ED2CDA" w:rsidRDefault="005C0871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Unit of Order Order Measure</w:t>
            </w:r>
          </w:p>
        </w:tc>
        <w:tc>
          <w:tcPr>
            <w:tcW w:w="761" w:type="dxa"/>
          </w:tcPr>
          <w:p w14:paraId="3B8691BD" w14:textId="5BFF0DA9" w:rsidR="005C0871" w:rsidRPr="00ED2CDA" w:rsidRDefault="005C0871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3491C319" w14:textId="2088B671" w:rsidR="005C0871" w:rsidRPr="00ED2CDA" w:rsidRDefault="005C0871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 xml:space="preserve">This is the size of each consumer unit in terms of weight, size or volume.  A customer may order a pack containing 12 330ml cans.  In this case unit will be 12, ordermeasure will be 330, and uom will be ML  </w:t>
            </w:r>
          </w:p>
        </w:tc>
        <w:tc>
          <w:tcPr>
            <w:tcW w:w="789" w:type="dxa"/>
          </w:tcPr>
          <w:p w14:paraId="56F65BD7" w14:textId="3D6F312F" w:rsidR="005C0871" w:rsidRPr="00ED2CDA" w:rsidRDefault="005C0871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>
              <w:rPr>
                <w:rFonts w:ascii="Raleway" w:hAnsi="Raleway"/>
                <w:color w:val="000000"/>
                <w:sz w:val="24"/>
                <w:szCs w:val="24"/>
              </w:rPr>
              <w:t>9(22)</w:t>
            </w:r>
          </w:p>
        </w:tc>
        <w:tc>
          <w:tcPr>
            <w:tcW w:w="5406" w:type="dxa"/>
          </w:tcPr>
          <w:p w14:paraId="442E2511" w14:textId="77777777" w:rsidR="005C0871" w:rsidRPr="00ED2CDA" w:rsidRDefault="005C0871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</w:p>
        </w:tc>
      </w:tr>
      <w:tr w:rsidR="00ED2CDA" w:rsidRPr="00111E1C" w14:paraId="10589210" w14:textId="77777777" w:rsidTr="00ED2CDA">
        <w:tc>
          <w:tcPr>
            <w:tcW w:w="791" w:type="dxa"/>
          </w:tcPr>
          <w:p w14:paraId="7DB66068" w14:textId="7FD30D65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032" w:type="dxa"/>
          </w:tcPr>
          <w:p w14:paraId="589D5F6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Unit of Order UOM</w:t>
            </w:r>
          </w:p>
        </w:tc>
        <w:tc>
          <w:tcPr>
            <w:tcW w:w="761" w:type="dxa"/>
          </w:tcPr>
          <w:p w14:paraId="2862F43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774012C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Unit of measure associated with the ordering measure.  Ie EA, KG</w:t>
            </w:r>
          </w:p>
        </w:tc>
        <w:tc>
          <w:tcPr>
            <w:tcW w:w="789" w:type="dxa"/>
          </w:tcPr>
          <w:p w14:paraId="701E82D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06" w:type="dxa"/>
          </w:tcPr>
          <w:p w14:paraId="5D8D49E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130AE4D3" w14:textId="77777777" w:rsidTr="00ED2CDA">
        <w:tc>
          <w:tcPr>
            <w:tcW w:w="791" w:type="dxa"/>
          </w:tcPr>
          <w:p w14:paraId="30E8284F" w14:textId="43BF72C0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032" w:type="dxa"/>
          </w:tcPr>
          <w:p w14:paraId="555F36E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Order Qty Unit</w:t>
            </w:r>
          </w:p>
        </w:tc>
        <w:tc>
          <w:tcPr>
            <w:tcW w:w="761" w:type="dxa"/>
          </w:tcPr>
          <w:p w14:paraId="40C99AA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113EB9A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No of units.  If UOM is blank or 'EA' then this indicates traded units, otherwise it represents units of volume, weight, etc.</w:t>
            </w:r>
          </w:p>
        </w:tc>
        <w:tc>
          <w:tcPr>
            <w:tcW w:w="789" w:type="dxa"/>
          </w:tcPr>
          <w:p w14:paraId="2E6441D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9(22)</w:t>
            </w:r>
          </w:p>
        </w:tc>
        <w:tc>
          <w:tcPr>
            <w:tcW w:w="5406" w:type="dxa"/>
          </w:tcPr>
          <w:p w14:paraId="573E7B3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3dp</w:t>
            </w:r>
          </w:p>
        </w:tc>
      </w:tr>
      <w:tr w:rsidR="00ED2CDA" w:rsidRPr="00111E1C" w14:paraId="25D19A1F" w14:textId="77777777" w:rsidTr="00ED2CDA">
        <w:tc>
          <w:tcPr>
            <w:tcW w:w="791" w:type="dxa"/>
          </w:tcPr>
          <w:p w14:paraId="23F92A53" w14:textId="4B33E92C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032" w:type="dxa"/>
          </w:tcPr>
          <w:p w14:paraId="28D98A6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Order Qty UOM</w:t>
            </w:r>
          </w:p>
        </w:tc>
        <w:tc>
          <w:tcPr>
            <w:tcW w:w="761" w:type="dxa"/>
          </w:tcPr>
          <w:p w14:paraId="3CA003A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61B94D9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Unit of measure associated with the quantity. Ie EA, KG</w:t>
            </w:r>
          </w:p>
        </w:tc>
        <w:tc>
          <w:tcPr>
            <w:tcW w:w="789" w:type="dxa"/>
          </w:tcPr>
          <w:p w14:paraId="1CE2D34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06" w:type="dxa"/>
          </w:tcPr>
          <w:p w14:paraId="44D1205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5FBB6874" w14:textId="77777777" w:rsidTr="00ED2CDA">
        <w:tc>
          <w:tcPr>
            <w:tcW w:w="791" w:type="dxa"/>
          </w:tcPr>
          <w:p w14:paraId="751250CE" w14:textId="755E9810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032" w:type="dxa"/>
          </w:tcPr>
          <w:p w14:paraId="5AB2DBD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Qty Unit</w:t>
            </w:r>
          </w:p>
        </w:tc>
        <w:tc>
          <w:tcPr>
            <w:tcW w:w="761" w:type="dxa"/>
          </w:tcPr>
          <w:p w14:paraId="1AA9457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3171" w:type="dxa"/>
          </w:tcPr>
          <w:p w14:paraId="6ADB999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No of units.  If UOM is blank or 'EA' then this indicates traded units, otherwise it represents units of volume, weight, etc.</w:t>
            </w:r>
          </w:p>
        </w:tc>
        <w:tc>
          <w:tcPr>
            <w:tcW w:w="789" w:type="dxa"/>
          </w:tcPr>
          <w:p w14:paraId="059FECC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9(22)</w:t>
            </w:r>
          </w:p>
        </w:tc>
        <w:tc>
          <w:tcPr>
            <w:tcW w:w="5406" w:type="dxa"/>
          </w:tcPr>
          <w:p w14:paraId="634B6DA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3dp</w:t>
            </w:r>
          </w:p>
        </w:tc>
      </w:tr>
      <w:tr w:rsidR="00ED2CDA" w:rsidRPr="00111E1C" w14:paraId="5D006A4F" w14:textId="77777777" w:rsidTr="00ED2CDA">
        <w:tc>
          <w:tcPr>
            <w:tcW w:w="791" w:type="dxa"/>
          </w:tcPr>
          <w:p w14:paraId="33A3057B" w14:textId="776FB2DD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35</w:t>
            </w:r>
          </w:p>
        </w:tc>
        <w:tc>
          <w:tcPr>
            <w:tcW w:w="2032" w:type="dxa"/>
          </w:tcPr>
          <w:p w14:paraId="1016034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Qty UOM</w:t>
            </w:r>
          </w:p>
        </w:tc>
        <w:tc>
          <w:tcPr>
            <w:tcW w:w="761" w:type="dxa"/>
          </w:tcPr>
          <w:p w14:paraId="378841C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014FAB9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Unit of measure associated with the quantity. Ie EA, KG</w:t>
            </w:r>
          </w:p>
        </w:tc>
        <w:tc>
          <w:tcPr>
            <w:tcW w:w="789" w:type="dxa"/>
          </w:tcPr>
          <w:p w14:paraId="68755EF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06" w:type="dxa"/>
          </w:tcPr>
          <w:p w14:paraId="79CA328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2F25EC26" w14:textId="77777777" w:rsidTr="00ED2CDA">
        <w:tc>
          <w:tcPr>
            <w:tcW w:w="791" w:type="dxa"/>
          </w:tcPr>
          <w:p w14:paraId="73FB44D1" w14:textId="5EE3435E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032" w:type="dxa"/>
          </w:tcPr>
          <w:p w14:paraId="098C0A4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Weight</w:t>
            </w:r>
          </w:p>
        </w:tc>
        <w:tc>
          <w:tcPr>
            <w:tcW w:w="761" w:type="dxa"/>
          </w:tcPr>
          <w:p w14:paraId="5C720AB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1E11398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weight quantity, if separate from Invoice qty unit.</w:t>
            </w:r>
          </w:p>
        </w:tc>
        <w:tc>
          <w:tcPr>
            <w:tcW w:w="789" w:type="dxa"/>
          </w:tcPr>
          <w:p w14:paraId="15D8312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9(22)</w:t>
            </w:r>
          </w:p>
        </w:tc>
        <w:tc>
          <w:tcPr>
            <w:tcW w:w="5406" w:type="dxa"/>
          </w:tcPr>
          <w:p w14:paraId="21E37C5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3dp</w:t>
            </w: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br/>
              <w:t>Only use if weight is being provided in addition to a non-weighted invoice quantity.</w:t>
            </w:r>
          </w:p>
        </w:tc>
      </w:tr>
      <w:tr w:rsidR="00ED2CDA" w:rsidRPr="00111E1C" w14:paraId="013F4725" w14:textId="77777777" w:rsidTr="00ED2CDA">
        <w:tc>
          <w:tcPr>
            <w:tcW w:w="791" w:type="dxa"/>
          </w:tcPr>
          <w:p w14:paraId="5CE13FC6" w14:textId="2995425E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lastRenderedPageBreak/>
              <w:t>37</w:t>
            </w:r>
          </w:p>
        </w:tc>
        <w:tc>
          <w:tcPr>
            <w:tcW w:w="2032" w:type="dxa"/>
          </w:tcPr>
          <w:p w14:paraId="4858843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Weight UOM</w:t>
            </w:r>
          </w:p>
        </w:tc>
        <w:tc>
          <w:tcPr>
            <w:tcW w:w="761" w:type="dxa"/>
          </w:tcPr>
          <w:p w14:paraId="06D42FE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153EA48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Unit of measure associated with the weight quantity. Ie KG</w:t>
            </w:r>
          </w:p>
        </w:tc>
        <w:tc>
          <w:tcPr>
            <w:tcW w:w="789" w:type="dxa"/>
          </w:tcPr>
          <w:p w14:paraId="1F3AD9A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06" w:type="dxa"/>
          </w:tcPr>
          <w:p w14:paraId="2FBD039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Only use if weight is being provided in addition to a non-weighted invoice quantity.</w:t>
            </w:r>
          </w:p>
        </w:tc>
      </w:tr>
      <w:tr w:rsidR="00ED2CDA" w:rsidRPr="00111E1C" w14:paraId="2BF18359" w14:textId="77777777" w:rsidTr="00ED2CDA">
        <w:tc>
          <w:tcPr>
            <w:tcW w:w="791" w:type="dxa"/>
          </w:tcPr>
          <w:p w14:paraId="73990C03" w14:textId="56F0A78D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38</w:t>
            </w:r>
          </w:p>
        </w:tc>
        <w:tc>
          <w:tcPr>
            <w:tcW w:w="2032" w:type="dxa"/>
          </w:tcPr>
          <w:p w14:paraId="516ECA6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Pricing Measure</w:t>
            </w:r>
          </w:p>
        </w:tc>
        <w:tc>
          <w:tcPr>
            <w:tcW w:w="761" w:type="dxa"/>
          </w:tcPr>
          <w:p w14:paraId="225875D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36AE76F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Pricing unit of measure.   Can be blank, 1 or EA to indicate price per unit.  Can be a number to indicate price per number of units.  Can be a measure name, ie TONNE, KG to indicate price per weight/volume, size.  Defaults to EA to signify per unit.</w:t>
            </w:r>
          </w:p>
        </w:tc>
        <w:tc>
          <w:tcPr>
            <w:tcW w:w="789" w:type="dxa"/>
          </w:tcPr>
          <w:p w14:paraId="5E16360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06" w:type="dxa"/>
          </w:tcPr>
          <w:p w14:paraId="1524482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47FC1B27" w14:textId="77777777" w:rsidTr="00ED2CDA">
        <w:tc>
          <w:tcPr>
            <w:tcW w:w="791" w:type="dxa"/>
          </w:tcPr>
          <w:p w14:paraId="6B48AC1F" w14:textId="5EA09AC2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39</w:t>
            </w:r>
          </w:p>
        </w:tc>
        <w:tc>
          <w:tcPr>
            <w:tcW w:w="2032" w:type="dxa"/>
          </w:tcPr>
          <w:p w14:paraId="5E00035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Pricing Measure Qty</w:t>
            </w:r>
          </w:p>
        </w:tc>
        <w:tc>
          <w:tcPr>
            <w:tcW w:w="761" w:type="dxa"/>
          </w:tcPr>
          <w:p w14:paraId="418D17F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5CDD462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Used in conjunction with the measure code to determine the number of measure units being priced.  For example, a measure of 'KG' and a measureQty of 30 means the price is per 30Kg.  Defaults to 1.</w:t>
            </w:r>
          </w:p>
        </w:tc>
        <w:tc>
          <w:tcPr>
            <w:tcW w:w="789" w:type="dxa"/>
          </w:tcPr>
          <w:p w14:paraId="2FD8534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9(22)</w:t>
            </w:r>
          </w:p>
        </w:tc>
        <w:tc>
          <w:tcPr>
            <w:tcW w:w="5406" w:type="dxa"/>
          </w:tcPr>
          <w:p w14:paraId="19009FB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04282BFA" w14:textId="77777777" w:rsidTr="00ED2CDA">
        <w:tc>
          <w:tcPr>
            <w:tcW w:w="791" w:type="dxa"/>
          </w:tcPr>
          <w:p w14:paraId="2DAA81AF" w14:textId="1C174E56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032" w:type="dxa"/>
          </w:tcPr>
          <w:p w14:paraId="013DDA3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Cost Price</w:t>
            </w:r>
          </w:p>
        </w:tc>
        <w:tc>
          <w:tcPr>
            <w:tcW w:w="761" w:type="dxa"/>
          </w:tcPr>
          <w:p w14:paraId="3CEA0A7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3171" w:type="dxa"/>
          </w:tcPr>
          <w:p w14:paraId="79A0227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 :Cost price, before deducting line discounts, etc (excluding VAT) per  pricing measure</w:t>
            </w: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br/>
              <w:t>Credits / debits:   unit credit value before discount</w:t>
            </w:r>
          </w:p>
        </w:tc>
        <w:tc>
          <w:tcPr>
            <w:tcW w:w="789" w:type="dxa"/>
          </w:tcPr>
          <w:p w14:paraId="0F570D1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5406" w:type="dxa"/>
          </w:tcPr>
          <w:p w14:paraId="199F024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7dp</w:t>
            </w:r>
          </w:p>
        </w:tc>
      </w:tr>
      <w:tr w:rsidR="00ED2CDA" w:rsidRPr="00111E1C" w14:paraId="384CCA23" w14:textId="77777777" w:rsidTr="00ED2CDA">
        <w:tc>
          <w:tcPr>
            <w:tcW w:w="791" w:type="dxa"/>
          </w:tcPr>
          <w:p w14:paraId="142BCDCB" w14:textId="13AB793C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032" w:type="dxa"/>
          </w:tcPr>
          <w:p w14:paraId="6F82B28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Net Cost Incl Discount</w:t>
            </w:r>
          </w:p>
        </w:tc>
        <w:tc>
          <w:tcPr>
            <w:tcW w:w="761" w:type="dxa"/>
          </w:tcPr>
          <w:p w14:paraId="040786F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3171" w:type="dxa"/>
          </w:tcPr>
          <w:p w14:paraId="2FD2565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Invoices:  Net cost, including any line discounts, etc (excluding VAT) per pricing measure</w:t>
            </w: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br/>
            </w: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lastRenderedPageBreak/>
              <w:t>Credits / debits:  Unit credit value before VAT</w:t>
            </w:r>
          </w:p>
        </w:tc>
        <w:tc>
          <w:tcPr>
            <w:tcW w:w="789" w:type="dxa"/>
          </w:tcPr>
          <w:p w14:paraId="334693C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lastRenderedPageBreak/>
              <w:t>9(26)</w:t>
            </w:r>
          </w:p>
        </w:tc>
        <w:tc>
          <w:tcPr>
            <w:tcW w:w="5406" w:type="dxa"/>
          </w:tcPr>
          <w:p w14:paraId="359F38A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7dp</w:t>
            </w:r>
          </w:p>
        </w:tc>
      </w:tr>
      <w:tr w:rsidR="00ED2CDA" w:rsidRPr="00111E1C" w14:paraId="5710C61E" w14:textId="77777777" w:rsidTr="00ED2CDA">
        <w:tc>
          <w:tcPr>
            <w:tcW w:w="791" w:type="dxa"/>
          </w:tcPr>
          <w:p w14:paraId="74F38364" w14:textId="625B7A37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42</w:t>
            </w:r>
          </w:p>
        </w:tc>
        <w:tc>
          <w:tcPr>
            <w:tcW w:w="2032" w:type="dxa"/>
          </w:tcPr>
          <w:p w14:paraId="3D049BF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Pricing Measure Qty</w:t>
            </w:r>
          </w:p>
        </w:tc>
        <w:tc>
          <w:tcPr>
            <w:tcW w:w="761" w:type="dxa"/>
          </w:tcPr>
          <w:p w14:paraId="74E16B7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06E4884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Number of pricing measure units being invoiced on this line</w:t>
            </w:r>
          </w:p>
        </w:tc>
        <w:tc>
          <w:tcPr>
            <w:tcW w:w="789" w:type="dxa"/>
          </w:tcPr>
          <w:p w14:paraId="084DC45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9(22)</w:t>
            </w:r>
          </w:p>
        </w:tc>
        <w:tc>
          <w:tcPr>
            <w:tcW w:w="5406" w:type="dxa"/>
          </w:tcPr>
          <w:p w14:paraId="2A71492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3dp</w:t>
            </w:r>
          </w:p>
        </w:tc>
      </w:tr>
      <w:tr w:rsidR="00ED2CDA" w:rsidRPr="00111E1C" w14:paraId="0A14FF79" w14:textId="77777777" w:rsidTr="00ED2CDA">
        <w:tc>
          <w:tcPr>
            <w:tcW w:w="791" w:type="dxa"/>
          </w:tcPr>
          <w:p w14:paraId="398D6263" w14:textId="36BF4C6D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43</w:t>
            </w:r>
          </w:p>
        </w:tc>
        <w:tc>
          <w:tcPr>
            <w:tcW w:w="2032" w:type="dxa"/>
          </w:tcPr>
          <w:p w14:paraId="0004429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Line Amount</w:t>
            </w:r>
          </w:p>
        </w:tc>
        <w:tc>
          <w:tcPr>
            <w:tcW w:w="761" w:type="dxa"/>
          </w:tcPr>
          <w:p w14:paraId="3E7C41E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3171" w:type="dxa"/>
          </w:tcPr>
          <w:p w14:paraId="3FF9E01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Invoices:  Net cost of invoice line, including any line discounts, charges and subsidy (but excluding VAT) of the invoiced line quantity.</w:t>
            </w: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br/>
              <w:t>Credits / debits:  Net credit value (before VAT)</w:t>
            </w:r>
          </w:p>
        </w:tc>
        <w:tc>
          <w:tcPr>
            <w:tcW w:w="789" w:type="dxa"/>
          </w:tcPr>
          <w:p w14:paraId="7017970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5406" w:type="dxa"/>
          </w:tcPr>
          <w:p w14:paraId="5409768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7dp</w:t>
            </w:r>
          </w:p>
        </w:tc>
      </w:tr>
      <w:tr w:rsidR="00ED2CDA" w:rsidRPr="00111E1C" w14:paraId="09E55308" w14:textId="77777777" w:rsidTr="00ED2CDA">
        <w:tc>
          <w:tcPr>
            <w:tcW w:w="791" w:type="dxa"/>
          </w:tcPr>
          <w:p w14:paraId="6299840B" w14:textId="08F189C9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44</w:t>
            </w:r>
          </w:p>
        </w:tc>
        <w:tc>
          <w:tcPr>
            <w:tcW w:w="2032" w:type="dxa"/>
          </w:tcPr>
          <w:p w14:paraId="366B97F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VAT Code</w:t>
            </w:r>
          </w:p>
        </w:tc>
        <w:tc>
          <w:tcPr>
            <w:tcW w:w="761" w:type="dxa"/>
          </w:tcPr>
          <w:p w14:paraId="58B12C1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3171" w:type="dxa"/>
          </w:tcPr>
          <w:p w14:paraId="1FF4DD3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0FD6B08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5406" w:type="dxa"/>
          </w:tcPr>
          <w:p w14:paraId="3A3E7A4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405530C7" w14:textId="77777777" w:rsidTr="00ED2CDA">
        <w:tc>
          <w:tcPr>
            <w:tcW w:w="791" w:type="dxa"/>
          </w:tcPr>
          <w:p w14:paraId="3DAF0298" w14:textId="518CBC74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45</w:t>
            </w:r>
          </w:p>
        </w:tc>
        <w:tc>
          <w:tcPr>
            <w:tcW w:w="2032" w:type="dxa"/>
          </w:tcPr>
          <w:p w14:paraId="7E034CE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VAT Percentage</w:t>
            </w:r>
          </w:p>
        </w:tc>
        <w:tc>
          <w:tcPr>
            <w:tcW w:w="761" w:type="dxa"/>
          </w:tcPr>
          <w:p w14:paraId="5FA9D89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3171" w:type="dxa"/>
          </w:tcPr>
          <w:p w14:paraId="11E5F16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3D6A647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9(9)</w:t>
            </w:r>
          </w:p>
        </w:tc>
        <w:tc>
          <w:tcPr>
            <w:tcW w:w="5406" w:type="dxa"/>
          </w:tcPr>
          <w:p w14:paraId="359C181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3dp</w:t>
            </w:r>
          </w:p>
        </w:tc>
      </w:tr>
      <w:tr w:rsidR="00ED2CDA" w:rsidRPr="00111E1C" w14:paraId="4A30B089" w14:textId="77777777" w:rsidTr="00ED2CDA">
        <w:tc>
          <w:tcPr>
            <w:tcW w:w="791" w:type="dxa"/>
          </w:tcPr>
          <w:p w14:paraId="1F3D16E4" w14:textId="7593E41D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46</w:t>
            </w:r>
          </w:p>
        </w:tc>
        <w:tc>
          <w:tcPr>
            <w:tcW w:w="2032" w:type="dxa"/>
          </w:tcPr>
          <w:p w14:paraId="05A3DF1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Duty Code</w:t>
            </w:r>
          </w:p>
        </w:tc>
        <w:tc>
          <w:tcPr>
            <w:tcW w:w="761" w:type="dxa"/>
          </w:tcPr>
          <w:p w14:paraId="7AB1C93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11816A1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 xml:space="preserve">Determines whether tax is applied. </w:t>
            </w:r>
          </w:p>
        </w:tc>
        <w:tc>
          <w:tcPr>
            <w:tcW w:w="789" w:type="dxa"/>
          </w:tcPr>
          <w:p w14:paraId="2CCF10C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06" w:type="dxa"/>
          </w:tcPr>
          <w:p w14:paraId="1EC36CC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Options: STD, EXPORT, ZERO</w:t>
            </w:r>
          </w:p>
        </w:tc>
      </w:tr>
      <w:tr w:rsidR="00ED2CDA" w:rsidRPr="00111E1C" w14:paraId="01C4E167" w14:textId="77777777" w:rsidTr="00ED2CDA">
        <w:tc>
          <w:tcPr>
            <w:tcW w:w="791" w:type="dxa"/>
          </w:tcPr>
          <w:p w14:paraId="48F151FC" w14:textId="282B87F4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032" w:type="dxa"/>
          </w:tcPr>
          <w:p w14:paraId="6CE2FEB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VAT Amount</w:t>
            </w:r>
          </w:p>
        </w:tc>
        <w:tc>
          <w:tcPr>
            <w:tcW w:w="761" w:type="dxa"/>
          </w:tcPr>
          <w:p w14:paraId="5B51DDC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3171" w:type="dxa"/>
          </w:tcPr>
          <w:p w14:paraId="6EB744C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VAT amount payable for this invoice line.</w:t>
            </w:r>
          </w:p>
        </w:tc>
        <w:tc>
          <w:tcPr>
            <w:tcW w:w="789" w:type="dxa"/>
          </w:tcPr>
          <w:p w14:paraId="07D7A7A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5406" w:type="dxa"/>
          </w:tcPr>
          <w:p w14:paraId="774734E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7dp</w:t>
            </w:r>
          </w:p>
        </w:tc>
      </w:tr>
      <w:tr w:rsidR="00ED2CDA" w:rsidRPr="00111E1C" w14:paraId="7A202100" w14:textId="77777777" w:rsidTr="00ED2CDA">
        <w:tc>
          <w:tcPr>
            <w:tcW w:w="791" w:type="dxa"/>
          </w:tcPr>
          <w:p w14:paraId="7907E67C" w14:textId="33108C2E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032" w:type="dxa"/>
          </w:tcPr>
          <w:p w14:paraId="3F221A7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VAT in GBP</w:t>
            </w:r>
          </w:p>
        </w:tc>
        <w:tc>
          <w:tcPr>
            <w:tcW w:w="761" w:type="dxa"/>
          </w:tcPr>
          <w:p w14:paraId="1A5EE62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45AF6D1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 xml:space="preserve">VAT amount payable for this invoice line (in Sterling).  This is only expected to be used by Foreign Currency suppliers who have a valid GB VAT registration no.  </w:t>
            </w:r>
          </w:p>
        </w:tc>
        <w:tc>
          <w:tcPr>
            <w:tcW w:w="789" w:type="dxa"/>
          </w:tcPr>
          <w:p w14:paraId="75F8AA7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5406" w:type="dxa"/>
          </w:tcPr>
          <w:p w14:paraId="5FAFE63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7dp</w:t>
            </w:r>
          </w:p>
        </w:tc>
      </w:tr>
      <w:tr w:rsidR="00ED2CDA" w:rsidRPr="00111E1C" w14:paraId="472B9907" w14:textId="77777777" w:rsidTr="00ED2CDA">
        <w:tc>
          <w:tcPr>
            <w:tcW w:w="791" w:type="dxa"/>
          </w:tcPr>
          <w:p w14:paraId="3D9EE65A" w14:textId="79C87EEB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49</w:t>
            </w:r>
          </w:p>
        </w:tc>
        <w:tc>
          <w:tcPr>
            <w:tcW w:w="2032" w:type="dxa"/>
          </w:tcPr>
          <w:p w14:paraId="13F7CD2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Discount Amount Value</w:t>
            </w:r>
          </w:p>
        </w:tc>
        <w:tc>
          <w:tcPr>
            <w:tcW w:w="761" w:type="dxa"/>
          </w:tcPr>
          <w:p w14:paraId="248655C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5096138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Summary of all discounts applied to this Invoice line. Value here will be the result of all additional discounts defined in Complex Adjustments.</w:t>
            </w: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br/>
            </w: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lastRenderedPageBreak/>
              <w:t>Note: This is nothing to do with settlement discounts.</w:t>
            </w:r>
          </w:p>
        </w:tc>
        <w:tc>
          <w:tcPr>
            <w:tcW w:w="789" w:type="dxa"/>
          </w:tcPr>
          <w:p w14:paraId="2878FB0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lastRenderedPageBreak/>
              <w:t>9(26)</w:t>
            </w:r>
          </w:p>
        </w:tc>
        <w:tc>
          <w:tcPr>
            <w:tcW w:w="5406" w:type="dxa"/>
          </w:tcPr>
          <w:p w14:paraId="4442866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7dp</w:t>
            </w:r>
          </w:p>
        </w:tc>
      </w:tr>
      <w:tr w:rsidR="00ED2CDA" w:rsidRPr="00111E1C" w14:paraId="0B840496" w14:textId="77777777" w:rsidTr="00ED2CDA">
        <w:tc>
          <w:tcPr>
            <w:tcW w:w="791" w:type="dxa"/>
          </w:tcPr>
          <w:p w14:paraId="6E9A796E" w14:textId="078C5EFA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50</w:t>
            </w:r>
          </w:p>
        </w:tc>
        <w:tc>
          <w:tcPr>
            <w:tcW w:w="2032" w:type="dxa"/>
          </w:tcPr>
          <w:p w14:paraId="373173A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Discount Amount Percentage</w:t>
            </w:r>
          </w:p>
        </w:tc>
        <w:tc>
          <w:tcPr>
            <w:tcW w:w="761" w:type="dxa"/>
          </w:tcPr>
          <w:p w14:paraId="7F2E05A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239C0F3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Summary of all discounts applied to this Invoice line. Value here will be the result of all additional discounts defined in Complex Adjustments.</w:t>
            </w: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br/>
              <w:t>Note: This is nothing to do with settlement discounts.</w:t>
            </w:r>
          </w:p>
        </w:tc>
        <w:tc>
          <w:tcPr>
            <w:tcW w:w="789" w:type="dxa"/>
          </w:tcPr>
          <w:p w14:paraId="3501984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9(9)</w:t>
            </w:r>
          </w:p>
        </w:tc>
        <w:tc>
          <w:tcPr>
            <w:tcW w:w="5406" w:type="dxa"/>
          </w:tcPr>
          <w:p w14:paraId="193B1AE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3dp</w:t>
            </w:r>
          </w:p>
        </w:tc>
      </w:tr>
      <w:tr w:rsidR="00ED2CDA" w:rsidRPr="00111E1C" w14:paraId="5A1774AE" w14:textId="77777777" w:rsidTr="00ED2CDA">
        <w:tc>
          <w:tcPr>
            <w:tcW w:w="791" w:type="dxa"/>
          </w:tcPr>
          <w:p w14:paraId="62B09AD9" w14:textId="6DDF2F0B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51</w:t>
            </w:r>
          </w:p>
        </w:tc>
        <w:tc>
          <w:tcPr>
            <w:tcW w:w="2032" w:type="dxa"/>
          </w:tcPr>
          <w:p w14:paraId="2C31650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Line Total</w:t>
            </w:r>
          </w:p>
        </w:tc>
        <w:tc>
          <w:tcPr>
            <w:tcW w:w="761" w:type="dxa"/>
          </w:tcPr>
          <w:p w14:paraId="7DFE84F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3171" w:type="dxa"/>
          </w:tcPr>
          <w:p w14:paraId="2840622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Total payable on this line including discounts and VAT.</w:t>
            </w:r>
          </w:p>
        </w:tc>
        <w:tc>
          <w:tcPr>
            <w:tcW w:w="789" w:type="dxa"/>
          </w:tcPr>
          <w:p w14:paraId="4903663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5406" w:type="dxa"/>
          </w:tcPr>
          <w:p w14:paraId="2274135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7dp</w:t>
            </w:r>
          </w:p>
        </w:tc>
      </w:tr>
      <w:tr w:rsidR="00ED2CDA" w:rsidRPr="00111E1C" w14:paraId="6C66A80C" w14:textId="77777777" w:rsidTr="00ED2CDA">
        <w:tc>
          <w:tcPr>
            <w:tcW w:w="791" w:type="dxa"/>
          </w:tcPr>
          <w:p w14:paraId="50E42342" w14:textId="615941A0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52</w:t>
            </w:r>
          </w:p>
        </w:tc>
        <w:tc>
          <w:tcPr>
            <w:tcW w:w="2032" w:type="dxa"/>
          </w:tcPr>
          <w:p w14:paraId="5B2971F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Subsidy</w:t>
            </w:r>
          </w:p>
        </w:tc>
        <w:tc>
          <w:tcPr>
            <w:tcW w:w="761" w:type="dxa"/>
          </w:tcPr>
          <w:p w14:paraId="60060C8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631ADA2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Subsidy for this line</w:t>
            </w:r>
          </w:p>
        </w:tc>
        <w:tc>
          <w:tcPr>
            <w:tcW w:w="789" w:type="dxa"/>
          </w:tcPr>
          <w:p w14:paraId="182EE3F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5406" w:type="dxa"/>
          </w:tcPr>
          <w:p w14:paraId="59ECCC4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7dp</w:t>
            </w:r>
          </w:p>
        </w:tc>
      </w:tr>
      <w:tr w:rsidR="00ED2CDA" w:rsidRPr="00111E1C" w14:paraId="5411D815" w14:textId="77777777" w:rsidTr="00ED2CDA">
        <w:tc>
          <w:tcPr>
            <w:tcW w:w="791" w:type="dxa"/>
          </w:tcPr>
          <w:p w14:paraId="3949BAC9" w14:textId="7BEE8156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53</w:t>
            </w:r>
          </w:p>
        </w:tc>
        <w:tc>
          <w:tcPr>
            <w:tcW w:w="2032" w:type="dxa"/>
          </w:tcPr>
          <w:p w14:paraId="5C8F968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Credit Line Indicator</w:t>
            </w:r>
          </w:p>
        </w:tc>
        <w:tc>
          <w:tcPr>
            <w:tcW w:w="761" w:type="dxa"/>
          </w:tcPr>
          <w:p w14:paraId="0B8F576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1519868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 xml:space="preserve">Credit / Debit Line Indicator. </w:t>
            </w:r>
          </w:p>
        </w:tc>
        <w:tc>
          <w:tcPr>
            <w:tcW w:w="789" w:type="dxa"/>
          </w:tcPr>
          <w:p w14:paraId="0F4BB18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5406" w:type="dxa"/>
          </w:tcPr>
          <w:p w14:paraId="65E66DD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Options: HANDLING, RETURNS, ITM</w:t>
            </w:r>
          </w:p>
        </w:tc>
      </w:tr>
      <w:tr w:rsidR="00ED2CDA" w:rsidRPr="00111E1C" w14:paraId="0626A337" w14:textId="77777777" w:rsidTr="00ED2CDA">
        <w:tc>
          <w:tcPr>
            <w:tcW w:w="791" w:type="dxa"/>
          </w:tcPr>
          <w:p w14:paraId="4B9B6FD3" w14:textId="2B60B748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54</w:t>
            </w:r>
          </w:p>
        </w:tc>
        <w:tc>
          <w:tcPr>
            <w:tcW w:w="2032" w:type="dxa"/>
          </w:tcPr>
          <w:p w14:paraId="251DD57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Special Price Ind</w:t>
            </w:r>
          </w:p>
        </w:tc>
        <w:tc>
          <w:tcPr>
            <w:tcW w:w="761" w:type="dxa"/>
          </w:tcPr>
          <w:p w14:paraId="0492C14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0D0C5C4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 xml:space="preserve">Special price indicator. </w:t>
            </w:r>
          </w:p>
        </w:tc>
        <w:tc>
          <w:tcPr>
            <w:tcW w:w="789" w:type="dxa"/>
          </w:tcPr>
          <w:p w14:paraId="2E3C500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5406" w:type="dxa"/>
          </w:tcPr>
          <w:p w14:paraId="5AD706A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Options: EXPORT, FREE, PROMOTION</w:t>
            </w:r>
          </w:p>
        </w:tc>
      </w:tr>
      <w:tr w:rsidR="00ED2CDA" w:rsidRPr="00111E1C" w14:paraId="5A602E9E" w14:textId="77777777" w:rsidTr="00ED2CDA">
        <w:tc>
          <w:tcPr>
            <w:tcW w:w="791" w:type="dxa"/>
          </w:tcPr>
          <w:p w14:paraId="13501C19" w14:textId="316BE8DA" w:rsidR="00ED2CDA" w:rsidRPr="00F46260" w:rsidRDefault="00DC7036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5</w:t>
            </w:r>
            <w:r w:rsidR="005C0871">
              <w:rPr>
                <w:rFonts w:ascii="Raleway" w:hAnsi="Raleway" w:cs="Calibri"/>
                <w:color w:val="000000"/>
                <w:sz w:val="24"/>
                <w:szCs w:val="24"/>
              </w:rPr>
              <w:t>5</w:t>
            </w:r>
          </w:p>
        </w:tc>
        <w:tc>
          <w:tcPr>
            <w:tcW w:w="2032" w:type="dxa"/>
          </w:tcPr>
          <w:p w14:paraId="0352978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Cash Settlement Disc Id</w:t>
            </w:r>
          </w:p>
        </w:tc>
        <w:tc>
          <w:tcPr>
            <w:tcW w:w="761" w:type="dxa"/>
          </w:tcPr>
          <w:p w14:paraId="128B71C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0A98BC6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Cash Settlement discount identifier.</w:t>
            </w:r>
          </w:p>
        </w:tc>
        <w:tc>
          <w:tcPr>
            <w:tcW w:w="789" w:type="dxa"/>
          </w:tcPr>
          <w:p w14:paraId="2081B05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X(1)</w:t>
            </w:r>
          </w:p>
        </w:tc>
        <w:tc>
          <w:tcPr>
            <w:tcW w:w="5406" w:type="dxa"/>
          </w:tcPr>
          <w:p w14:paraId="2A56AE0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Y=Item line eligible.  N=Not eligible.</w:t>
            </w:r>
          </w:p>
        </w:tc>
      </w:tr>
      <w:tr w:rsidR="00ED2CDA" w:rsidRPr="00111E1C" w14:paraId="249C0201" w14:textId="77777777" w:rsidTr="00ED2CDA">
        <w:tc>
          <w:tcPr>
            <w:tcW w:w="791" w:type="dxa"/>
          </w:tcPr>
          <w:p w14:paraId="36E953F1" w14:textId="77ACD870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56</w:t>
            </w:r>
          </w:p>
        </w:tc>
        <w:tc>
          <w:tcPr>
            <w:tcW w:w="2032" w:type="dxa"/>
          </w:tcPr>
          <w:p w14:paraId="304617A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VAT Type of Supply</w:t>
            </w:r>
          </w:p>
        </w:tc>
        <w:tc>
          <w:tcPr>
            <w:tcW w:w="761" w:type="dxa"/>
          </w:tcPr>
          <w:p w14:paraId="0C05FFA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5D2D033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Code as defined by HM Customs and Excise.</w:t>
            </w:r>
          </w:p>
        </w:tc>
        <w:tc>
          <w:tcPr>
            <w:tcW w:w="789" w:type="dxa"/>
          </w:tcPr>
          <w:p w14:paraId="22E1C14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06" w:type="dxa"/>
          </w:tcPr>
          <w:p w14:paraId="49C1A32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23EF66CB" w14:textId="77777777" w:rsidTr="00ED2CDA">
        <w:tc>
          <w:tcPr>
            <w:tcW w:w="791" w:type="dxa"/>
          </w:tcPr>
          <w:p w14:paraId="1005B21D" w14:textId="30DB10C1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57</w:t>
            </w:r>
          </w:p>
        </w:tc>
        <w:tc>
          <w:tcPr>
            <w:tcW w:w="2032" w:type="dxa"/>
          </w:tcPr>
          <w:p w14:paraId="458EBC8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Mixed Rate Indicator</w:t>
            </w:r>
          </w:p>
        </w:tc>
        <w:tc>
          <w:tcPr>
            <w:tcW w:w="761" w:type="dxa"/>
          </w:tcPr>
          <w:p w14:paraId="0FE3778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246CA8B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Mixed Rate Indicator. Shows how VAT rates, mixed or otherwise, relate to the parent Invoice Line.</w:t>
            </w:r>
          </w:p>
        </w:tc>
        <w:tc>
          <w:tcPr>
            <w:tcW w:w="789" w:type="dxa"/>
          </w:tcPr>
          <w:p w14:paraId="7791634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X(1)</w:t>
            </w:r>
          </w:p>
        </w:tc>
        <w:tc>
          <w:tcPr>
            <w:tcW w:w="5406" w:type="dxa"/>
          </w:tcPr>
          <w:p w14:paraId="1F9B4D4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Blank = Not Mixed (one rate of VAT).</w:t>
            </w: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br/>
              <w:t>'0' = Header. (First line is the summary of the VAT components that follow).</w:t>
            </w: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br/>
              <w:t>'1-9' = component rates to build the Header rate above</w:t>
            </w:r>
          </w:p>
        </w:tc>
      </w:tr>
      <w:tr w:rsidR="00ED2CDA" w:rsidRPr="00111E1C" w14:paraId="021F41C1" w14:textId="77777777" w:rsidTr="00ED2CDA">
        <w:tc>
          <w:tcPr>
            <w:tcW w:w="791" w:type="dxa"/>
          </w:tcPr>
          <w:p w14:paraId="32474BB8" w14:textId="5C54018A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58</w:t>
            </w:r>
          </w:p>
        </w:tc>
        <w:tc>
          <w:tcPr>
            <w:tcW w:w="2032" w:type="dxa"/>
          </w:tcPr>
          <w:p w14:paraId="7430A0B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Delivery Note Number</w:t>
            </w:r>
          </w:p>
        </w:tc>
        <w:tc>
          <w:tcPr>
            <w:tcW w:w="761" w:type="dxa"/>
          </w:tcPr>
          <w:p w14:paraId="08937D2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1D34283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Delivery Note number</w:t>
            </w:r>
          </w:p>
        </w:tc>
        <w:tc>
          <w:tcPr>
            <w:tcW w:w="789" w:type="dxa"/>
          </w:tcPr>
          <w:p w14:paraId="74F8906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06" w:type="dxa"/>
          </w:tcPr>
          <w:p w14:paraId="7EC90DB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6A9C2D02" w14:textId="77777777" w:rsidTr="00ED2CDA">
        <w:tc>
          <w:tcPr>
            <w:tcW w:w="791" w:type="dxa"/>
          </w:tcPr>
          <w:p w14:paraId="042A45BC" w14:textId="06AD6770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59</w:t>
            </w:r>
          </w:p>
        </w:tc>
        <w:tc>
          <w:tcPr>
            <w:tcW w:w="2032" w:type="dxa"/>
          </w:tcPr>
          <w:p w14:paraId="64C1EEC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Delivery Note Date</w:t>
            </w:r>
          </w:p>
        </w:tc>
        <w:tc>
          <w:tcPr>
            <w:tcW w:w="761" w:type="dxa"/>
          </w:tcPr>
          <w:p w14:paraId="7EF1281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049BB79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Delivery Note Date</w:t>
            </w:r>
          </w:p>
        </w:tc>
        <w:tc>
          <w:tcPr>
            <w:tcW w:w="789" w:type="dxa"/>
          </w:tcPr>
          <w:p w14:paraId="64DE455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5406" w:type="dxa"/>
          </w:tcPr>
          <w:p w14:paraId="3E15EFC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Format: DD/MM/YYYY</w:t>
            </w:r>
          </w:p>
        </w:tc>
      </w:tr>
      <w:tr w:rsidR="00ED2CDA" w:rsidRPr="00111E1C" w14:paraId="7A2C2F5C" w14:textId="77777777" w:rsidTr="00ED2CDA">
        <w:tc>
          <w:tcPr>
            <w:tcW w:w="791" w:type="dxa"/>
          </w:tcPr>
          <w:p w14:paraId="04779AC5" w14:textId="65C45532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lastRenderedPageBreak/>
              <w:t>60</w:t>
            </w:r>
          </w:p>
        </w:tc>
        <w:tc>
          <w:tcPr>
            <w:tcW w:w="2032" w:type="dxa"/>
          </w:tcPr>
          <w:p w14:paraId="7B79206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Delivery Note Time</w:t>
            </w:r>
          </w:p>
        </w:tc>
        <w:tc>
          <w:tcPr>
            <w:tcW w:w="761" w:type="dxa"/>
          </w:tcPr>
          <w:p w14:paraId="70DCE90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65E4BB0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Delivery Note Time</w:t>
            </w:r>
          </w:p>
        </w:tc>
        <w:tc>
          <w:tcPr>
            <w:tcW w:w="789" w:type="dxa"/>
          </w:tcPr>
          <w:p w14:paraId="12E82E1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D(5)</w:t>
            </w:r>
          </w:p>
        </w:tc>
        <w:tc>
          <w:tcPr>
            <w:tcW w:w="5406" w:type="dxa"/>
          </w:tcPr>
          <w:p w14:paraId="703D492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Format: HH:MM</w:t>
            </w:r>
          </w:p>
        </w:tc>
      </w:tr>
      <w:tr w:rsidR="00ED2CDA" w:rsidRPr="00111E1C" w14:paraId="32C66B7A" w14:textId="77777777" w:rsidTr="00ED2CDA">
        <w:tc>
          <w:tcPr>
            <w:tcW w:w="791" w:type="dxa"/>
          </w:tcPr>
          <w:p w14:paraId="0C21E6AB" w14:textId="21908588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61</w:t>
            </w:r>
          </w:p>
        </w:tc>
        <w:tc>
          <w:tcPr>
            <w:tcW w:w="2032" w:type="dxa"/>
          </w:tcPr>
          <w:p w14:paraId="0B9AE68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Delivery Method</w:t>
            </w:r>
          </w:p>
        </w:tc>
        <w:tc>
          <w:tcPr>
            <w:tcW w:w="761" w:type="dxa"/>
          </w:tcPr>
          <w:p w14:paraId="508B33B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074BEFC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Delivery Method code</w:t>
            </w:r>
          </w:p>
        </w:tc>
        <w:tc>
          <w:tcPr>
            <w:tcW w:w="789" w:type="dxa"/>
          </w:tcPr>
          <w:p w14:paraId="073AD8F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06" w:type="dxa"/>
          </w:tcPr>
          <w:p w14:paraId="77A291F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Options: BRANCH_COLLECTION, DELIVER_TO_BRANCH, DELIVER_TO_DEPOT, DIRECT_DELIVERY, CUSTOMER_COLLECTION</w:t>
            </w:r>
          </w:p>
        </w:tc>
      </w:tr>
      <w:tr w:rsidR="00ED2CDA" w:rsidRPr="00111E1C" w14:paraId="3E2F4C52" w14:textId="77777777" w:rsidTr="00ED2CDA">
        <w:tc>
          <w:tcPr>
            <w:tcW w:w="791" w:type="dxa"/>
          </w:tcPr>
          <w:p w14:paraId="0115EA63" w14:textId="784F3E22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62</w:t>
            </w:r>
          </w:p>
        </w:tc>
        <w:tc>
          <w:tcPr>
            <w:tcW w:w="2032" w:type="dxa"/>
          </w:tcPr>
          <w:p w14:paraId="40CD7AE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Payment Method</w:t>
            </w:r>
          </w:p>
        </w:tc>
        <w:tc>
          <w:tcPr>
            <w:tcW w:w="761" w:type="dxa"/>
          </w:tcPr>
          <w:p w14:paraId="25EFFC4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02AF173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Payment method</w:t>
            </w:r>
          </w:p>
        </w:tc>
        <w:tc>
          <w:tcPr>
            <w:tcW w:w="789" w:type="dxa"/>
          </w:tcPr>
          <w:p w14:paraId="121ACC3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06" w:type="dxa"/>
          </w:tcPr>
          <w:p w14:paraId="2918F9A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Options: CUSTOMER_PAYS, SUPPLIER_PAYS,  3RD_PARTY_PAYS, NO_CHARGE</w:t>
            </w:r>
          </w:p>
        </w:tc>
      </w:tr>
      <w:tr w:rsidR="00ED2CDA" w:rsidRPr="00111E1C" w14:paraId="26D357C6" w14:textId="77777777" w:rsidTr="00ED2CDA">
        <w:tc>
          <w:tcPr>
            <w:tcW w:w="791" w:type="dxa"/>
          </w:tcPr>
          <w:p w14:paraId="378FC3E6" w14:textId="4784A5F7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63</w:t>
            </w:r>
          </w:p>
        </w:tc>
        <w:tc>
          <w:tcPr>
            <w:tcW w:w="2032" w:type="dxa"/>
          </w:tcPr>
          <w:p w14:paraId="215B2DC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Actual Despatch Date</w:t>
            </w:r>
          </w:p>
        </w:tc>
        <w:tc>
          <w:tcPr>
            <w:tcW w:w="761" w:type="dxa"/>
          </w:tcPr>
          <w:p w14:paraId="41F8730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73629D4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Actual despatch date.</w:t>
            </w:r>
          </w:p>
        </w:tc>
        <w:tc>
          <w:tcPr>
            <w:tcW w:w="789" w:type="dxa"/>
          </w:tcPr>
          <w:p w14:paraId="29397C2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5406" w:type="dxa"/>
          </w:tcPr>
          <w:p w14:paraId="1D5D7EB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Format: DD/MM/YYYY</w:t>
            </w:r>
          </w:p>
        </w:tc>
      </w:tr>
      <w:tr w:rsidR="00ED2CDA" w:rsidRPr="00111E1C" w14:paraId="1443877B" w14:textId="77777777" w:rsidTr="00ED2CDA">
        <w:tc>
          <w:tcPr>
            <w:tcW w:w="791" w:type="dxa"/>
          </w:tcPr>
          <w:p w14:paraId="14DB153C" w14:textId="464B9A80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64</w:t>
            </w:r>
          </w:p>
        </w:tc>
        <w:tc>
          <w:tcPr>
            <w:tcW w:w="2032" w:type="dxa"/>
          </w:tcPr>
          <w:p w14:paraId="33CA4B2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Actual Despatch Time</w:t>
            </w:r>
          </w:p>
        </w:tc>
        <w:tc>
          <w:tcPr>
            <w:tcW w:w="761" w:type="dxa"/>
          </w:tcPr>
          <w:p w14:paraId="72B2056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3285883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Actual despatch time.</w:t>
            </w:r>
          </w:p>
        </w:tc>
        <w:tc>
          <w:tcPr>
            <w:tcW w:w="789" w:type="dxa"/>
          </w:tcPr>
          <w:p w14:paraId="47C7C3D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D(5)</w:t>
            </w:r>
          </w:p>
        </w:tc>
        <w:tc>
          <w:tcPr>
            <w:tcW w:w="5406" w:type="dxa"/>
          </w:tcPr>
          <w:p w14:paraId="55B1778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Format: HH:MM</w:t>
            </w:r>
          </w:p>
        </w:tc>
      </w:tr>
      <w:tr w:rsidR="00ED2CDA" w:rsidRPr="00111E1C" w14:paraId="022C8543" w14:textId="77777777" w:rsidTr="00ED2CDA">
        <w:tc>
          <w:tcPr>
            <w:tcW w:w="791" w:type="dxa"/>
          </w:tcPr>
          <w:p w14:paraId="7DB142CF" w14:textId="617160B7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65</w:t>
            </w:r>
          </w:p>
        </w:tc>
        <w:tc>
          <w:tcPr>
            <w:tcW w:w="2032" w:type="dxa"/>
          </w:tcPr>
          <w:p w14:paraId="145D0A3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Actual Delivery Date</w:t>
            </w:r>
          </w:p>
        </w:tc>
        <w:tc>
          <w:tcPr>
            <w:tcW w:w="761" w:type="dxa"/>
          </w:tcPr>
          <w:p w14:paraId="505CD18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13DF8FE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Actual delivery date.</w:t>
            </w:r>
          </w:p>
        </w:tc>
        <w:tc>
          <w:tcPr>
            <w:tcW w:w="789" w:type="dxa"/>
          </w:tcPr>
          <w:p w14:paraId="029F37B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5406" w:type="dxa"/>
          </w:tcPr>
          <w:p w14:paraId="3128B82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Format: DD/MM/YYYY</w:t>
            </w:r>
          </w:p>
        </w:tc>
      </w:tr>
      <w:tr w:rsidR="00ED2CDA" w:rsidRPr="00111E1C" w14:paraId="3D837E4D" w14:textId="77777777" w:rsidTr="00ED2CDA">
        <w:tc>
          <w:tcPr>
            <w:tcW w:w="791" w:type="dxa"/>
          </w:tcPr>
          <w:p w14:paraId="01011976" w14:textId="5D6986F4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66</w:t>
            </w:r>
          </w:p>
        </w:tc>
        <w:tc>
          <w:tcPr>
            <w:tcW w:w="2032" w:type="dxa"/>
          </w:tcPr>
          <w:p w14:paraId="223A673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Actual Delivery Time</w:t>
            </w:r>
          </w:p>
        </w:tc>
        <w:tc>
          <w:tcPr>
            <w:tcW w:w="761" w:type="dxa"/>
          </w:tcPr>
          <w:p w14:paraId="35974F7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08CF894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Actual delivery time.</w:t>
            </w:r>
          </w:p>
        </w:tc>
        <w:tc>
          <w:tcPr>
            <w:tcW w:w="789" w:type="dxa"/>
          </w:tcPr>
          <w:p w14:paraId="1CD1C46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D(5)</w:t>
            </w:r>
          </w:p>
        </w:tc>
        <w:tc>
          <w:tcPr>
            <w:tcW w:w="5406" w:type="dxa"/>
          </w:tcPr>
          <w:p w14:paraId="36678C7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Format: HH:MM</w:t>
            </w:r>
          </w:p>
        </w:tc>
      </w:tr>
      <w:tr w:rsidR="00ED2CDA" w:rsidRPr="00111E1C" w14:paraId="0BA42FA8" w14:textId="77777777" w:rsidTr="00ED2CDA">
        <w:tc>
          <w:tcPr>
            <w:tcW w:w="791" w:type="dxa"/>
          </w:tcPr>
          <w:p w14:paraId="7891331A" w14:textId="5C54AFC7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67</w:t>
            </w:r>
          </w:p>
        </w:tc>
        <w:tc>
          <w:tcPr>
            <w:tcW w:w="2032" w:type="dxa"/>
          </w:tcPr>
          <w:p w14:paraId="7562523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Despatch Qty</w:t>
            </w:r>
          </w:p>
        </w:tc>
        <w:tc>
          <w:tcPr>
            <w:tcW w:w="761" w:type="dxa"/>
          </w:tcPr>
          <w:p w14:paraId="57F83BC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691A259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Quantity despatched (shipped).</w:t>
            </w:r>
          </w:p>
        </w:tc>
        <w:tc>
          <w:tcPr>
            <w:tcW w:w="789" w:type="dxa"/>
          </w:tcPr>
          <w:p w14:paraId="2B2226E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9(22)</w:t>
            </w:r>
          </w:p>
        </w:tc>
        <w:tc>
          <w:tcPr>
            <w:tcW w:w="5406" w:type="dxa"/>
          </w:tcPr>
          <w:p w14:paraId="583BDD4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3dp</w:t>
            </w:r>
          </w:p>
        </w:tc>
      </w:tr>
      <w:tr w:rsidR="00ED2CDA" w:rsidRPr="00111E1C" w14:paraId="3996DCE6" w14:textId="77777777" w:rsidTr="00ED2CDA">
        <w:tc>
          <w:tcPr>
            <w:tcW w:w="791" w:type="dxa"/>
          </w:tcPr>
          <w:p w14:paraId="34C4EB1E" w14:textId="35EC2C65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68</w:t>
            </w:r>
          </w:p>
        </w:tc>
        <w:tc>
          <w:tcPr>
            <w:tcW w:w="2032" w:type="dxa"/>
          </w:tcPr>
          <w:p w14:paraId="017CA26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Despatch Qty UOM</w:t>
            </w:r>
          </w:p>
        </w:tc>
        <w:tc>
          <w:tcPr>
            <w:tcW w:w="761" w:type="dxa"/>
          </w:tcPr>
          <w:p w14:paraId="256E643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1706766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Unit of Measure</w:t>
            </w:r>
          </w:p>
        </w:tc>
        <w:tc>
          <w:tcPr>
            <w:tcW w:w="789" w:type="dxa"/>
          </w:tcPr>
          <w:p w14:paraId="6DFA3C0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06" w:type="dxa"/>
          </w:tcPr>
          <w:p w14:paraId="33DCD2F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2B46FBAA" w14:textId="77777777" w:rsidTr="00ED2CDA">
        <w:tc>
          <w:tcPr>
            <w:tcW w:w="791" w:type="dxa"/>
          </w:tcPr>
          <w:p w14:paraId="6BA524BD" w14:textId="32FBE0C0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69</w:t>
            </w:r>
          </w:p>
        </w:tc>
        <w:tc>
          <w:tcPr>
            <w:tcW w:w="2032" w:type="dxa"/>
          </w:tcPr>
          <w:p w14:paraId="397F67E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Received Qty</w:t>
            </w:r>
          </w:p>
        </w:tc>
        <w:tc>
          <w:tcPr>
            <w:tcW w:w="761" w:type="dxa"/>
          </w:tcPr>
          <w:p w14:paraId="67C23C3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218D23B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Quantity received by customer.</w:t>
            </w:r>
          </w:p>
        </w:tc>
        <w:tc>
          <w:tcPr>
            <w:tcW w:w="789" w:type="dxa"/>
          </w:tcPr>
          <w:p w14:paraId="3EA0B2A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9(22)</w:t>
            </w:r>
          </w:p>
        </w:tc>
        <w:tc>
          <w:tcPr>
            <w:tcW w:w="5406" w:type="dxa"/>
          </w:tcPr>
          <w:p w14:paraId="35F24B7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3dp</w:t>
            </w:r>
          </w:p>
        </w:tc>
      </w:tr>
      <w:tr w:rsidR="00ED2CDA" w:rsidRPr="00111E1C" w14:paraId="5C74A435" w14:textId="77777777" w:rsidTr="00ED2CDA">
        <w:tc>
          <w:tcPr>
            <w:tcW w:w="791" w:type="dxa"/>
          </w:tcPr>
          <w:p w14:paraId="5D3168E5" w14:textId="032DDEE4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70</w:t>
            </w:r>
          </w:p>
        </w:tc>
        <w:tc>
          <w:tcPr>
            <w:tcW w:w="2032" w:type="dxa"/>
          </w:tcPr>
          <w:p w14:paraId="4B92059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Received Qty UOM</w:t>
            </w:r>
          </w:p>
        </w:tc>
        <w:tc>
          <w:tcPr>
            <w:tcW w:w="761" w:type="dxa"/>
          </w:tcPr>
          <w:p w14:paraId="3BEE2B8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3B07DB0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Unit of Measure</w:t>
            </w:r>
          </w:p>
        </w:tc>
        <w:tc>
          <w:tcPr>
            <w:tcW w:w="789" w:type="dxa"/>
          </w:tcPr>
          <w:p w14:paraId="376AED0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06" w:type="dxa"/>
          </w:tcPr>
          <w:p w14:paraId="1C1493B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00309703" w14:textId="77777777" w:rsidTr="00ED2CDA">
        <w:tc>
          <w:tcPr>
            <w:tcW w:w="791" w:type="dxa"/>
          </w:tcPr>
          <w:p w14:paraId="01CC6A56" w14:textId="2E4B5AA9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71</w:t>
            </w:r>
          </w:p>
        </w:tc>
        <w:tc>
          <w:tcPr>
            <w:tcW w:w="2032" w:type="dxa"/>
          </w:tcPr>
          <w:p w14:paraId="1A1819F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Rejected Qty</w:t>
            </w:r>
          </w:p>
        </w:tc>
        <w:tc>
          <w:tcPr>
            <w:tcW w:w="761" w:type="dxa"/>
          </w:tcPr>
          <w:p w14:paraId="29A9FA5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78F4EC7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Quantity rejected by customer.</w:t>
            </w:r>
          </w:p>
        </w:tc>
        <w:tc>
          <w:tcPr>
            <w:tcW w:w="789" w:type="dxa"/>
          </w:tcPr>
          <w:p w14:paraId="672142F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9(22)</w:t>
            </w:r>
          </w:p>
        </w:tc>
        <w:tc>
          <w:tcPr>
            <w:tcW w:w="5406" w:type="dxa"/>
          </w:tcPr>
          <w:p w14:paraId="0211CEA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3dp</w:t>
            </w:r>
          </w:p>
        </w:tc>
      </w:tr>
      <w:tr w:rsidR="00ED2CDA" w:rsidRPr="00111E1C" w14:paraId="31006267" w14:textId="77777777" w:rsidTr="00ED2CDA">
        <w:tc>
          <w:tcPr>
            <w:tcW w:w="791" w:type="dxa"/>
          </w:tcPr>
          <w:p w14:paraId="631DFB1F" w14:textId="1F6409BB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72</w:t>
            </w:r>
          </w:p>
        </w:tc>
        <w:tc>
          <w:tcPr>
            <w:tcW w:w="2032" w:type="dxa"/>
          </w:tcPr>
          <w:p w14:paraId="1037CB7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Rejected Qty UOM</w:t>
            </w:r>
          </w:p>
        </w:tc>
        <w:tc>
          <w:tcPr>
            <w:tcW w:w="761" w:type="dxa"/>
          </w:tcPr>
          <w:p w14:paraId="478583C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681E14B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Unit of Measure</w:t>
            </w:r>
          </w:p>
        </w:tc>
        <w:tc>
          <w:tcPr>
            <w:tcW w:w="789" w:type="dxa"/>
          </w:tcPr>
          <w:p w14:paraId="650D374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06" w:type="dxa"/>
          </w:tcPr>
          <w:p w14:paraId="470F4CC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54316754" w14:textId="77777777" w:rsidTr="00ED2CDA">
        <w:tc>
          <w:tcPr>
            <w:tcW w:w="791" w:type="dxa"/>
          </w:tcPr>
          <w:p w14:paraId="76CBDE89" w14:textId="51F63B50" w:rsidR="00ED2CDA" w:rsidRPr="00F46260" w:rsidRDefault="00DC7036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7</w:t>
            </w:r>
            <w:r w:rsidR="005C0871">
              <w:rPr>
                <w:rFonts w:ascii="Raleway" w:hAnsi="Raleway" w:cs="Calibri"/>
                <w:color w:val="000000"/>
                <w:sz w:val="24"/>
                <w:szCs w:val="24"/>
              </w:rPr>
              <w:t>3</w:t>
            </w:r>
          </w:p>
        </w:tc>
        <w:tc>
          <w:tcPr>
            <w:tcW w:w="2032" w:type="dxa"/>
          </w:tcPr>
          <w:p w14:paraId="062514C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Booking Ref</w:t>
            </w:r>
          </w:p>
        </w:tc>
        <w:tc>
          <w:tcPr>
            <w:tcW w:w="761" w:type="dxa"/>
          </w:tcPr>
          <w:p w14:paraId="579BA6A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09555EF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Booking-in reference supplied by the customer</w:t>
            </w:r>
          </w:p>
        </w:tc>
        <w:tc>
          <w:tcPr>
            <w:tcW w:w="789" w:type="dxa"/>
          </w:tcPr>
          <w:p w14:paraId="2B29CF3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06" w:type="dxa"/>
          </w:tcPr>
          <w:p w14:paraId="7DFFAA3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24C37749" w14:textId="77777777" w:rsidTr="00ED2CDA">
        <w:tc>
          <w:tcPr>
            <w:tcW w:w="791" w:type="dxa"/>
          </w:tcPr>
          <w:p w14:paraId="0655E4A6" w14:textId="38B5FAD5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74</w:t>
            </w:r>
          </w:p>
        </w:tc>
        <w:tc>
          <w:tcPr>
            <w:tcW w:w="2032" w:type="dxa"/>
          </w:tcPr>
          <w:p w14:paraId="283173B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Proof Of Delivery Ref</w:t>
            </w:r>
          </w:p>
        </w:tc>
        <w:tc>
          <w:tcPr>
            <w:tcW w:w="761" w:type="dxa"/>
          </w:tcPr>
          <w:p w14:paraId="0C3040C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3231758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Proof of delivery reference code.  May be vehicle number</w:t>
            </w:r>
          </w:p>
        </w:tc>
        <w:tc>
          <w:tcPr>
            <w:tcW w:w="789" w:type="dxa"/>
          </w:tcPr>
          <w:p w14:paraId="2E7652B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X(50)</w:t>
            </w:r>
          </w:p>
        </w:tc>
        <w:tc>
          <w:tcPr>
            <w:tcW w:w="5406" w:type="dxa"/>
          </w:tcPr>
          <w:p w14:paraId="0C5144A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7BDB31A1" w14:textId="77777777" w:rsidTr="00ED2CDA">
        <w:tc>
          <w:tcPr>
            <w:tcW w:w="791" w:type="dxa"/>
          </w:tcPr>
          <w:p w14:paraId="79C40355" w14:textId="0BEB213E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lastRenderedPageBreak/>
              <w:t>75</w:t>
            </w:r>
          </w:p>
        </w:tc>
        <w:tc>
          <w:tcPr>
            <w:tcW w:w="2032" w:type="dxa"/>
          </w:tcPr>
          <w:p w14:paraId="6FC0CF9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AETC</w:t>
            </w:r>
          </w:p>
        </w:tc>
        <w:tc>
          <w:tcPr>
            <w:tcW w:w="761" w:type="dxa"/>
          </w:tcPr>
          <w:p w14:paraId="52E8832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3CFBA0D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Authorised Excess Transportation Cost (AETC) code.</w:t>
            </w:r>
          </w:p>
        </w:tc>
        <w:tc>
          <w:tcPr>
            <w:tcW w:w="789" w:type="dxa"/>
          </w:tcPr>
          <w:p w14:paraId="1C57459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X(60)</w:t>
            </w:r>
          </w:p>
        </w:tc>
        <w:tc>
          <w:tcPr>
            <w:tcW w:w="5406" w:type="dxa"/>
          </w:tcPr>
          <w:p w14:paraId="5B1626C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4AE83F3F" w14:textId="77777777" w:rsidTr="00ED2CDA">
        <w:tc>
          <w:tcPr>
            <w:tcW w:w="791" w:type="dxa"/>
          </w:tcPr>
          <w:p w14:paraId="230BDF4E" w14:textId="318558CD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76</w:t>
            </w:r>
          </w:p>
        </w:tc>
        <w:tc>
          <w:tcPr>
            <w:tcW w:w="2032" w:type="dxa"/>
          </w:tcPr>
          <w:p w14:paraId="198289E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Del Units</w:t>
            </w:r>
          </w:p>
        </w:tc>
        <w:tc>
          <w:tcPr>
            <w:tcW w:w="761" w:type="dxa"/>
          </w:tcPr>
          <w:p w14:paraId="3FF04EB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01086B0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Number of delivery units (cases, cartons, packages) transported</w:t>
            </w:r>
          </w:p>
        </w:tc>
        <w:tc>
          <w:tcPr>
            <w:tcW w:w="789" w:type="dxa"/>
          </w:tcPr>
          <w:p w14:paraId="3AFE5C8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9(22)</w:t>
            </w:r>
          </w:p>
        </w:tc>
        <w:tc>
          <w:tcPr>
            <w:tcW w:w="5406" w:type="dxa"/>
          </w:tcPr>
          <w:p w14:paraId="4B31A73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6CE73B8D" w14:textId="77777777" w:rsidTr="00ED2CDA">
        <w:tc>
          <w:tcPr>
            <w:tcW w:w="791" w:type="dxa"/>
          </w:tcPr>
          <w:p w14:paraId="4ACF270F" w14:textId="342DAA0F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77</w:t>
            </w:r>
          </w:p>
        </w:tc>
        <w:tc>
          <w:tcPr>
            <w:tcW w:w="2032" w:type="dxa"/>
          </w:tcPr>
          <w:p w14:paraId="081A35C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Despatch From Code</w:t>
            </w:r>
          </w:p>
        </w:tc>
        <w:tc>
          <w:tcPr>
            <w:tcW w:w="761" w:type="dxa"/>
          </w:tcPr>
          <w:p w14:paraId="708CF5A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6AB88E2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453399C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X(50)</w:t>
            </w:r>
          </w:p>
        </w:tc>
        <w:tc>
          <w:tcPr>
            <w:tcW w:w="5406" w:type="dxa"/>
          </w:tcPr>
          <w:p w14:paraId="679F7F6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5728342C" w14:textId="77777777" w:rsidTr="00ED2CDA">
        <w:tc>
          <w:tcPr>
            <w:tcW w:w="791" w:type="dxa"/>
          </w:tcPr>
          <w:p w14:paraId="7DE485B5" w14:textId="7DB8D810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78</w:t>
            </w:r>
          </w:p>
        </w:tc>
        <w:tc>
          <w:tcPr>
            <w:tcW w:w="2032" w:type="dxa"/>
          </w:tcPr>
          <w:p w14:paraId="42EA69C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Despatch From ANA/GLN</w:t>
            </w:r>
          </w:p>
        </w:tc>
        <w:tc>
          <w:tcPr>
            <w:tcW w:w="761" w:type="dxa"/>
          </w:tcPr>
          <w:p w14:paraId="35E8452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2AB2489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13 digit EAN code</w:t>
            </w:r>
          </w:p>
        </w:tc>
        <w:tc>
          <w:tcPr>
            <w:tcW w:w="789" w:type="dxa"/>
          </w:tcPr>
          <w:p w14:paraId="14982ED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X(13)</w:t>
            </w:r>
          </w:p>
        </w:tc>
        <w:tc>
          <w:tcPr>
            <w:tcW w:w="5406" w:type="dxa"/>
          </w:tcPr>
          <w:p w14:paraId="2D48A67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47BE80A6" w14:textId="77777777" w:rsidTr="00ED2CDA">
        <w:tc>
          <w:tcPr>
            <w:tcW w:w="791" w:type="dxa"/>
          </w:tcPr>
          <w:p w14:paraId="3C665440" w14:textId="5CF3CE41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79</w:t>
            </w:r>
          </w:p>
        </w:tc>
        <w:tc>
          <w:tcPr>
            <w:tcW w:w="2032" w:type="dxa"/>
          </w:tcPr>
          <w:p w14:paraId="3CBAF40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Despatch From Name</w:t>
            </w:r>
          </w:p>
        </w:tc>
        <w:tc>
          <w:tcPr>
            <w:tcW w:w="761" w:type="dxa"/>
          </w:tcPr>
          <w:p w14:paraId="6B3106D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52E02C7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7D169A4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06" w:type="dxa"/>
          </w:tcPr>
          <w:p w14:paraId="6729C02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1D75D331" w14:textId="77777777" w:rsidTr="00ED2CDA">
        <w:tc>
          <w:tcPr>
            <w:tcW w:w="791" w:type="dxa"/>
          </w:tcPr>
          <w:p w14:paraId="725A3545" w14:textId="45228D0D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80</w:t>
            </w:r>
          </w:p>
        </w:tc>
        <w:tc>
          <w:tcPr>
            <w:tcW w:w="2032" w:type="dxa"/>
          </w:tcPr>
          <w:p w14:paraId="09BA978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Despatch From Address 1</w:t>
            </w:r>
          </w:p>
        </w:tc>
        <w:tc>
          <w:tcPr>
            <w:tcW w:w="761" w:type="dxa"/>
          </w:tcPr>
          <w:p w14:paraId="5653A21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617EC90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57F264C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06" w:type="dxa"/>
          </w:tcPr>
          <w:p w14:paraId="0912488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48C58E18" w14:textId="77777777" w:rsidTr="00ED2CDA">
        <w:tc>
          <w:tcPr>
            <w:tcW w:w="791" w:type="dxa"/>
          </w:tcPr>
          <w:p w14:paraId="4C33B858" w14:textId="4FE30534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81</w:t>
            </w:r>
          </w:p>
        </w:tc>
        <w:tc>
          <w:tcPr>
            <w:tcW w:w="2032" w:type="dxa"/>
          </w:tcPr>
          <w:p w14:paraId="7733F4F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Despatch From Address 2</w:t>
            </w:r>
          </w:p>
        </w:tc>
        <w:tc>
          <w:tcPr>
            <w:tcW w:w="761" w:type="dxa"/>
          </w:tcPr>
          <w:p w14:paraId="1F4A72C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06218F9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508D504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06" w:type="dxa"/>
          </w:tcPr>
          <w:p w14:paraId="584E23F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299435E7" w14:textId="77777777" w:rsidTr="00ED2CDA">
        <w:tc>
          <w:tcPr>
            <w:tcW w:w="791" w:type="dxa"/>
          </w:tcPr>
          <w:p w14:paraId="5DE91BBD" w14:textId="2D7BD33F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82</w:t>
            </w:r>
          </w:p>
        </w:tc>
        <w:tc>
          <w:tcPr>
            <w:tcW w:w="2032" w:type="dxa"/>
          </w:tcPr>
          <w:p w14:paraId="52DA068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Despatch From Address 3</w:t>
            </w:r>
          </w:p>
        </w:tc>
        <w:tc>
          <w:tcPr>
            <w:tcW w:w="761" w:type="dxa"/>
          </w:tcPr>
          <w:p w14:paraId="1138BC2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4897524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703D32E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06" w:type="dxa"/>
          </w:tcPr>
          <w:p w14:paraId="76D6CD7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0AB79D92" w14:textId="77777777" w:rsidTr="00ED2CDA">
        <w:tc>
          <w:tcPr>
            <w:tcW w:w="791" w:type="dxa"/>
          </w:tcPr>
          <w:p w14:paraId="35E4AE45" w14:textId="0EE3648E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83</w:t>
            </w:r>
          </w:p>
        </w:tc>
        <w:tc>
          <w:tcPr>
            <w:tcW w:w="2032" w:type="dxa"/>
          </w:tcPr>
          <w:p w14:paraId="20FE4E4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Despatch From Address 4</w:t>
            </w:r>
          </w:p>
        </w:tc>
        <w:tc>
          <w:tcPr>
            <w:tcW w:w="761" w:type="dxa"/>
          </w:tcPr>
          <w:p w14:paraId="570CEE8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26268B0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2FAF6B6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06" w:type="dxa"/>
          </w:tcPr>
          <w:p w14:paraId="77B8E1B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1CFC33B7" w14:textId="77777777" w:rsidTr="00ED2CDA">
        <w:tc>
          <w:tcPr>
            <w:tcW w:w="791" w:type="dxa"/>
          </w:tcPr>
          <w:p w14:paraId="4124A229" w14:textId="4B63770E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84</w:t>
            </w:r>
          </w:p>
        </w:tc>
        <w:tc>
          <w:tcPr>
            <w:tcW w:w="2032" w:type="dxa"/>
          </w:tcPr>
          <w:p w14:paraId="356DDA9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Despatch From Address 5</w:t>
            </w:r>
          </w:p>
        </w:tc>
        <w:tc>
          <w:tcPr>
            <w:tcW w:w="761" w:type="dxa"/>
          </w:tcPr>
          <w:p w14:paraId="526852B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073ADBC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780D2C5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06" w:type="dxa"/>
          </w:tcPr>
          <w:p w14:paraId="2C6AEC6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7D32C637" w14:textId="77777777" w:rsidTr="00ED2CDA">
        <w:tc>
          <w:tcPr>
            <w:tcW w:w="791" w:type="dxa"/>
          </w:tcPr>
          <w:p w14:paraId="1258B678" w14:textId="5EDDDA93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85</w:t>
            </w:r>
          </w:p>
        </w:tc>
        <w:tc>
          <w:tcPr>
            <w:tcW w:w="2032" w:type="dxa"/>
          </w:tcPr>
          <w:p w14:paraId="705CDBE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Despatch From PostCode</w:t>
            </w:r>
          </w:p>
        </w:tc>
        <w:tc>
          <w:tcPr>
            <w:tcW w:w="761" w:type="dxa"/>
          </w:tcPr>
          <w:p w14:paraId="356D239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36FBC05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730F551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5406" w:type="dxa"/>
          </w:tcPr>
          <w:p w14:paraId="2E408B7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727C4B75" w14:textId="77777777" w:rsidTr="00ED2CDA">
        <w:tc>
          <w:tcPr>
            <w:tcW w:w="791" w:type="dxa"/>
          </w:tcPr>
          <w:p w14:paraId="1FEB2D75" w14:textId="6815F6B7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86</w:t>
            </w:r>
          </w:p>
        </w:tc>
        <w:tc>
          <w:tcPr>
            <w:tcW w:w="2032" w:type="dxa"/>
          </w:tcPr>
          <w:p w14:paraId="1C3BB68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Despatch From Country</w:t>
            </w:r>
          </w:p>
        </w:tc>
        <w:tc>
          <w:tcPr>
            <w:tcW w:w="761" w:type="dxa"/>
          </w:tcPr>
          <w:p w14:paraId="39D6F8E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071823F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4428975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06" w:type="dxa"/>
          </w:tcPr>
          <w:p w14:paraId="6442D1E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57166089" w14:textId="77777777" w:rsidTr="00ED2CDA">
        <w:tc>
          <w:tcPr>
            <w:tcW w:w="791" w:type="dxa"/>
          </w:tcPr>
          <w:p w14:paraId="2567C9F5" w14:textId="4498A2D9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87</w:t>
            </w:r>
          </w:p>
        </w:tc>
        <w:tc>
          <w:tcPr>
            <w:tcW w:w="2032" w:type="dxa"/>
          </w:tcPr>
          <w:p w14:paraId="19BB78A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Deliver To Code</w:t>
            </w:r>
          </w:p>
        </w:tc>
        <w:tc>
          <w:tcPr>
            <w:tcW w:w="761" w:type="dxa"/>
          </w:tcPr>
          <w:p w14:paraId="480F439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0CA05A1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7EADB9B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X(50)</w:t>
            </w:r>
          </w:p>
        </w:tc>
        <w:tc>
          <w:tcPr>
            <w:tcW w:w="5406" w:type="dxa"/>
          </w:tcPr>
          <w:p w14:paraId="69BB722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5EE46A1C" w14:textId="77777777" w:rsidTr="00ED2CDA">
        <w:tc>
          <w:tcPr>
            <w:tcW w:w="791" w:type="dxa"/>
          </w:tcPr>
          <w:p w14:paraId="10824DFA" w14:textId="26BB9FDF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88</w:t>
            </w:r>
          </w:p>
        </w:tc>
        <w:tc>
          <w:tcPr>
            <w:tcW w:w="2032" w:type="dxa"/>
          </w:tcPr>
          <w:p w14:paraId="71F61A0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Deliver To ANA/GLN</w:t>
            </w:r>
          </w:p>
        </w:tc>
        <w:tc>
          <w:tcPr>
            <w:tcW w:w="761" w:type="dxa"/>
          </w:tcPr>
          <w:p w14:paraId="09507C5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6FBE154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13 digit EAN code</w:t>
            </w:r>
          </w:p>
        </w:tc>
        <w:tc>
          <w:tcPr>
            <w:tcW w:w="789" w:type="dxa"/>
          </w:tcPr>
          <w:p w14:paraId="6A4232A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X(13)</w:t>
            </w:r>
          </w:p>
        </w:tc>
        <w:tc>
          <w:tcPr>
            <w:tcW w:w="5406" w:type="dxa"/>
          </w:tcPr>
          <w:p w14:paraId="089F35E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3E1EE416" w14:textId="77777777" w:rsidTr="00ED2CDA">
        <w:tc>
          <w:tcPr>
            <w:tcW w:w="791" w:type="dxa"/>
          </w:tcPr>
          <w:p w14:paraId="7BC7AA08" w14:textId="18671936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89</w:t>
            </w:r>
          </w:p>
        </w:tc>
        <w:tc>
          <w:tcPr>
            <w:tcW w:w="2032" w:type="dxa"/>
          </w:tcPr>
          <w:p w14:paraId="35D2EA6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Deliver To Name</w:t>
            </w:r>
          </w:p>
        </w:tc>
        <w:tc>
          <w:tcPr>
            <w:tcW w:w="761" w:type="dxa"/>
          </w:tcPr>
          <w:p w14:paraId="7776F75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29FB857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313D184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06" w:type="dxa"/>
          </w:tcPr>
          <w:p w14:paraId="0FDA208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47DA4F93" w14:textId="77777777" w:rsidTr="00ED2CDA">
        <w:tc>
          <w:tcPr>
            <w:tcW w:w="791" w:type="dxa"/>
          </w:tcPr>
          <w:p w14:paraId="4221024C" w14:textId="17F249D8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90</w:t>
            </w:r>
          </w:p>
        </w:tc>
        <w:tc>
          <w:tcPr>
            <w:tcW w:w="2032" w:type="dxa"/>
          </w:tcPr>
          <w:p w14:paraId="0762037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Deliver To Address 1</w:t>
            </w:r>
          </w:p>
        </w:tc>
        <w:tc>
          <w:tcPr>
            <w:tcW w:w="761" w:type="dxa"/>
          </w:tcPr>
          <w:p w14:paraId="562AB3C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3F3EEBA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6BE4094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06" w:type="dxa"/>
          </w:tcPr>
          <w:p w14:paraId="264533A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08639A40" w14:textId="77777777" w:rsidTr="00ED2CDA">
        <w:tc>
          <w:tcPr>
            <w:tcW w:w="791" w:type="dxa"/>
          </w:tcPr>
          <w:p w14:paraId="1D2B9B10" w14:textId="176A86C9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lastRenderedPageBreak/>
              <w:t>91</w:t>
            </w:r>
          </w:p>
        </w:tc>
        <w:tc>
          <w:tcPr>
            <w:tcW w:w="2032" w:type="dxa"/>
          </w:tcPr>
          <w:p w14:paraId="2CE8746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Deliver To Address 2</w:t>
            </w:r>
          </w:p>
        </w:tc>
        <w:tc>
          <w:tcPr>
            <w:tcW w:w="761" w:type="dxa"/>
          </w:tcPr>
          <w:p w14:paraId="6CC75B9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3712134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4B79D5F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06" w:type="dxa"/>
          </w:tcPr>
          <w:p w14:paraId="1C1262C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66FA95D5" w14:textId="77777777" w:rsidTr="00ED2CDA">
        <w:tc>
          <w:tcPr>
            <w:tcW w:w="791" w:type="dxa"/>
          </w:tcPr>
          <w:p w14:paraId="702140B2" w14:textId="21AC03ED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92</w:t>
            </w:r>
          </w:p>
        </w:tc>
        <w:tc>
          <w:tcPr>
            <w:tcW w:w="2032" w:type="dxa"/>
          </w:tcPr>
          <w:p w14:paraId="46BBD66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Deliver To Address 3</w:t>
            </w:r>
          </w:p>
        </w:tc>
        <w:tc>
          <w:tcPr>
            <w:tcW w:w="761" w:type="dxa"/>
          </w:tcPr>
          <w:p w14:paraId="2F1C793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726235D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3CB8B8F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06" w:type="dxa"/>
          </w:tcPr>
          <w:p w14:paraId="159DEF8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4D074A25" w14:textId="77777777" w:rsidTr="00ED2CDA">
        <w:tc>
          <w:tcPr>
            <w:tcW w:w="791" w:type="dxa"/>
          </w:tcPr>
          <w:p w14:paraId="36530863" w14:textId="585C4DF5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93</w:t>
            </w:r>
          </w:p>
        </w:tc>
        <w:tc>
          <w:tcPr>
            <w:tcW w:w="2032" w:type="dxa"/>
          </w:tcPr>
          <w:p w14:paraId="2A75890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Deliver To Address 4</w:t>
            </w:r>
          </w:p>
        </w:tc>
        <w:tc>
          <w:tcPr>
            <w:tcW w:w="761" w:type="dxa"/>
          </w:tcPr>
          <w:p w14:paraId="7A1744F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69BE572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46226AA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06" w:type="dxa"/>
          </w:tcPr>
          <w:p w14:paraId="3163643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452D6AEA" w14:textId="77777777" w:rsidTr="00ED2CDA">
        <w:tc>
          <w:tcPr>
            <w:tcW w:w="791" w:type="dxa"/>
          </w:tcPr>
          <w:p w14:paraId="2BB45CF0" w14:textId="336DB93D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94</w:t>
            </w:r>
          </w:p>
        </w:tc>
        <w:tc>
          <w:tcPr>
            <w:tcW w:w="2032" w:type="dxa"/>
          </w:tcPr>
          <w:p w14:paraId="415E217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Deliver To Address 5</w:t>
            </w:r>
          </w:p>
        </w:tc>
        <w:tc>
          <w:tcPr>
            <w:tcW w:w="761" w:type="dxa"/>
          </w:tcPr>
          <w:p w14:paraId="533636C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61E16A9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FC39A1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06" w:type="dxa"/>
          </w:tcPr>
          <w:p w14:paraId="2DFC5AA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446B6A4C" w14:textId="77777777" w:rsidTr="00ED2CDA">
        <w:tc>
          <w:tcPr>
            <w:tcW w:w="791" w:type="dxa"/>
          </w:tcPr>
          <w:p w14:paraId="7A6B7516" w14:textId="1E685A17" w:rsidR="00ED2CDA" w:rsidRPr="00F46260" w:rsidRDefault="00DC7036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9</w:t>
            </w:r>
            <w:r w:rsidR="005C0871">
              <w:rPr>
                <w:rFonts w:ascii="Raleway" w:hAnsi="Raleway" w:cs="Calibri"/>
                <w:color w:val="000000"/>
                <w:sz w:val="24"/>
                <w:szCs w:val="24"/>
              </w:rPr>
              <w:t>5</w:t>
            </w:r>
          </w:p>
        </w:tc>
        <w:tc>
          <w:tcPr>
            <w:tcW w:w="2032" w:type="dxa"/>
          </w:tcPr>
          <w:p w14:paraId="0777C44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Deliver To PostCode</w:t>
            </w:r>
          </w:p>
        </w:tc>
        <w:tc>
          <w:tcPr>
            <w:tcW w:w="761" w:type="dxa"/>
          </w:tcPr>
          <w:p w14:paraId="18B1B83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74F55A2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0390057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5406" w:type="dxa"/>
          </w:tcPr>
          <w:p w14:paraId="472DD5A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396C1F6E" w14:textId="77777777" w:rsidTr="00ED2CDA">
        <w:tc>
          <w:tcPr>
            <w:tcW w:w="791" w:type="dxa"/>
          </w:tcPr>
          <w:p w14:paraId="67D9C9A3" w14:textId="2913536B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96</w:t>
            </w:r>
          </w:p>
        </w:tc>
        <w:tc>
          <w:tcPr>
            <w:tcW w:w="2032" w:type="dxa"/>
          </w:tcPr>
          <w:p w14:paraId="29195ED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Deliver To Country</w:t>
            </w:r>
          </w:p>
        </w:tc>
        <w:tc>
          <w:tcPr>
            <w:tcW w:w="761" w:type="dxa"/>
          </w:tcPr>
          <w:p w14:paraId="4D59064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6B536C6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7A734AC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06" w:type="dxa"/>
          </w:tcPr>
          <w:p w14:paraId="340831D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73289DCD" w14:textId="77777777" w:rsidTr="00ED2CDA">
        <w:tc>
          <w:tcPr>
            <w:tcW w:w="791" w:type="dxa"/>
          </w:tcPr>
          <w:p w14:paraId="03FE8626" w14:textId="22EFF35E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97</w:t>
            </w:r>
          </w:p>
        </w:tc>
        <w:tc>
          <w:tcPr>
            <w:tcW w:w="2032" w:type="dxa"/>
          </w:tcPr>
          <w:p w14:paraId="566D025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Carrier Code</w:t>
            </w:r>
          </w:p>
        </w:tc>
        <w:tc>
          <w:tcPr>
            <w:tcW w:w="761" w:type="dxa"/>
          </w:tcPr>
          <w:p w14:paraId="2EFFE00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29435D1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580E2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X(50)</w:t>
            </w:r>
          </w:p>
        </w:tc>
        <w:tc>
          <w:tcPr>
            <w:tcW w:w="5406" w:type="dxa"/>
          </w:tcPr>
          <w:p w14:paraId="0524E31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396EA497" w14:textId="77777777" w:rsidTr="00ED2CDA">
        <w:tc>
          <w:tcPr>
            <w:tcW w:w="791" w:type="dxa"/>
          </w:tcPr>
          <w:p w14:paraId="783AC75E" w14:textId="464D75AB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98</w:t>
            </w:r>
          </w:p>
        </w:tc>
        <w:tc>
          <w:tcPr>
            <w:tcW w:w="2032" w:type="dxa"/>
          </w:tcPr>
          <w:p w14:paraId="01FF51C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Carrier ANA/GLN</w:t>
            </w:r>
          </w:p>
        </w:tc>
        <w:tc>
          <w:tcPr>
            <w:tcW w:w="761" w:type="dxa"/>
          </w:tcPr>
          <w:p w14:paraId="3AF0A65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3D2A452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13 digit EAN code</w:t>
            </w:r>
          </w:p>
        </w:tc>
        <w:tc>
          <w:tcPr>
            <w:tcW w:w="789" w:type="dxa"/>
          </w:tcPr>
          <w:p w14:paraId="19ABC91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X(13)</w:t>
            </w:r>
          </w:p>
        </w:tc>
        <w:tc>
          <w:tcPr>
            <w:tcW w:w="5406" w:type="dxa"/>
          </w:tcPr>
          <w:p w14:paraId="6E4DCAE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1610EF79" w14:textId="77777777" w:rsidTr="00ED2CDA">
        <w:tc>
          <w:tcPr>
            <w:tcW w:w="791" w:type="dxa"/>
          </w:tcPr>
          <w:p w14:paraId="64ACFB36" w14:textId="4E85A53D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99</w:t>
            </w:r>
          </w:p>
        </w:tc>
        <w:tc>
          <w:tcPr>
            <w:tcW w:w="2032" w:type="dxa"/>
          </w:tcPr>
          <w:p w14:paraId="5B2E35F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Carrier Name</w:t>
            </w:r>
          </w:p>
        </w:tc>
        <w:tc>
          <w:tcPr>
            <w:tcW w:w="761" w:type="dxa"/>
          </w:tcPr>
          <w:p w14:paraId="16D8F51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1C3E205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66C301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06" w:type="dxa"/>
          </w:tcPr>
          <w:p w14:paraId="4F7D541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3C85E494" w14:textId="77777777" w:rsidTr="00ED2CDA">
        <w:tc>
          <w:tcPr>
            <w:tcW w:w="791" w:type="dxa"/>
          </w:tcPr>
          <w:p w14:paraId="22BFB001" w14:textId="6D916656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2032" w:type="dxa"/>
          </w:tcPr>
          <w:p w14:paraId="2ECFCEE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Carrier Address 1</w:t>
            </w:r>
          </w:p>
        </w:tc>
        <w:tc>
          <w:tcPr>
            <w:tcW w:w="761" w:type="dxa"/>
          </w:tcPr>
          <w:p w14:paraId="754285F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141AE24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666672A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06" w:type="dxa"/>
          </w:tcPr>
          <w:p w14:paraId="0349AD3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23BEC034" w14:textId="77777777" w:rsidTr="00ED2CDA">
        <w:tc>
          <w:tcPr>
            <w:tcW w:w="791" w:type="dxa"/>
          </w:tcPr>
          <w:p w14:paraId="779EC8F2" w14:textId="490E72FA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101</w:t>
            </w:r>
          </w:p>
        </w:tc>
        <w:tc>
          <w:tcPr>
            <w:tcW w:w="2032" w:type="dxa"/>
          </w:tcPr>
          <w:p w14:paraId="218FF23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Carrier Address 2</w:t>
            </w:r>
          </w:p>
        </w:tc>
        <w:tc>
          <w:tcPr>
            <w:tcW w:w="761" w:type="dxa"/>
          </w:tcPr>
          <w:p w14:paraId="2A4AE21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15D0979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7E53A89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06" w:type="dxa"/>
          </w:tcPr>
          <w:p w14:paraId="6A784A1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74FCCA64" w14:textId="77777777" w:rsidTr="00ED2CDA">
        <w:tc>
          <w:tcPr>
            <w:tcW w:w="791" w:type="dxa"/>
          </w:tcPr>
          <w:p w14:paraId="67E043AF" w14:textId="40D4E7FB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102</w:t>
            </w:r>
          </w:p>
        </w:tc>
        <w:tc>
          <w:tcPr>
            <w:tcW w:w="2032" w:type="dxa"/>
          </w:tcPr>
          <w:p w14:paraId="219184A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Carrier Address 3</w:t>
            </w:r>
          </w:p>
        </w:tc>
        <w:tc>
          <w:tcPr>
            <w:tcW w:w="761" w:type="dxa"/>
          </w:tcPr>
          <w:p w14:paraId="669A48E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47EC21D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48DAC6A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06" w:type="dxa"/>
          </w:tcPr>
          <w:p w14:paraId="0C03486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2AB6CCFA" w14:textId="77777777" w:rsidTr="00ED2CDA">
        <w:tc>
          <w:tcPr>
            <w:tcW w:w="791" w:type="dxa"/>
          </w:tcPr>
          <w:p w14:paraId="20ED42A9" w14:textId="0893E41B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103</w:t>
            </w:r>
          </w:p>
        </w:tc>
        <w:tc>
          <w:tcPr>
            <w:tcW w:w="2032" w:type="dxa"/>
          </w:tcPr>
          <w:p w14:paraId="4923094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Carrier Address 4</w:t>
            </w:r>
          </w:p>
        </w:tc>
        <w:tc>
          <w:tcPr>
            <w:tcW w:w="761" w:type="dxa"/>
          </w:tcPr>
          <w:p w14:paraId="60272E3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5A2432B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39BA8EA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06" w:type="dxa"/>
          </w:tcPr>
          <w:p w14:paraId="44FFF71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7B252D09" w14:textId="77777777" w:rsidTr="00ED2CDA">
        <w:tc>
          <w:tcPr>
            <w:tcW w:w="791" w:type="dxa"/>
          </w:tcPr>
          <w:p w14:paraId="41E25F53" w14:textId="0EE231B5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104</w:t>
            </w:r>
          </w:p>
        </w:tc>
        <w:tc>
          <w:tcPr>
            <w:tcW w:w="2032" w:type="dxa"/>
          </w:tcPr>
          <w:p w14:paraId="246FB81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Carrier Address 5</w:t>
            </w:r>
          </w:p>
        </w:tc>
        <w:tc>
          <w:tcPr>
            <w:tcW w:w="761" w:type="dxa"/>
          </w:tcPr>
          <w:p w14:paraId="6CF6020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34B89EC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29B1442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06" w:type="dxa"/>
          </w:tcPr>
          <w:p w14:paraId="108FE3D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154B64DB" w14:textId="77777777" w:rsidTr="00ED2CDA">
        <w:tc>
          <w:tcPr>
            <w:tcW w:w="791" w:type="dxa"/>
          </w:tcPr>
          <w:p w14:paraId="5C3DA25C" w14:textId="7690F3AB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105</w:t>
            </w:r>
          </w:p>
        </w:tc>
        <w:tc>
          <w:tcPr>
            <w:tcW w:w="2032" w:type="dxa"/>
          </w:tcPr>
          <w:p w14:paraId="438A996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Carrier PostCode</w:t>
            </w:r>
          </w:p>
        </w:tc>
        <w:tc>
          <w:tcPr>
            <w:tcW w:w="761" w:type="dxa"/>
          </w:tcPr>
          <w:p w14:paraId="372D146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5773E45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40CD22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5406" w:type="dxa"/>
          </w:tcPr>
          <w:p w14:paraId="4AE6DA2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449D3510" w14:textId="77777777" w:rsidTr="00ED2CDA">
        <w:tc>
          <w:tcPr>
            <w:tcW w:w="791" w:type="dxa"/>
          </w:tcPr>
          <w:p w14:paraId="0868EDDE" w14:textId="5514CBFC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106</w:t>
            </w:r>
          </w:p>
        </w:tc>
        <w:tc>
          <w:tcPr>
            <w:tcW w:w="2032" w:type="dxa"/>
          </w:tcPr>
          <w:p w14:paraId="3C7A1BF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Carrier Country</w:t>
            </w:r>
          </w:p>
        </w:tc>
        <w:tc>
          <w:tcPr>
            <w:tcW w:w="761" w:type="dxa"/>
          </w:tcPr>
          <w:p w14:paraId="3390978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4D12992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5D89FEA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06" w:type="dxa"/>
          </w:tcPr>
          <w:p w14:paraId="11FA265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65FC9D67" w14:textId="77777777" w:rsidTr="00ED2CDA">
        <w:tc>
          <w:tcPr>
            <w:tcW w:w="791" w:type="dxa"/>
          </w:tcPr>
          <w:p w14:paraId="5E098AC4" w14:textId="092B8AF6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107</w:t>
            </w:r>
          </w:p>
        </w:tc>
        <w:tc>
          <w:tcPr>
            <w:tcW w:w="2032" w:type="dxa"/>
          </w:tcPr>
          <w:p w14:paraId="2F1D66E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Secondary Ship Location Code</w:t>
            </w:r>
          </w:p>
        </w:tc>
        <w:tc>
          <w:tcPr>
            <w:tcW w:w="761" w:type="dxa"/>
          </w:tcPr>
          <w:p w14:paraId="1600B23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33C2823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480B1AD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X(50)</w:t>
            </w:r>
          </w:p>
        </w:tc>
        <w:tc>
          <w:tcPr>
            <w:tcW w:w="5406" w:type="dxa"/>
          </w:tcPr>
          <w:p w14:paraId="6D11FBF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6FDAF7BD" w14:textId="77777777" w:rsidTr="00ED2CDA">
        <w:tc>
          <w:tcPr>
            <w:tcW w:w="791" w:type="dxa"/>
          </w:tcPr>
          <w:p w14:paraId="272F74BA" w14:textId="3736A9C3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lastRenderedPageBreak/>
              <w:t>108</w:t>
            </w:r>
          </w:p>
        </w:tc>
        <w:tc>
          <w:tcPr>
            <w:tcW w:w="2032" w:type="dxa"/>
          </w:tcPr>
          <w:p w14:paraId="629DC42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Secondary Ship Location ANA/GLN</w:t>
            </w:r>
          </w:p>
        </w:tc>
        <w:tc>
          <w:tcPr>
            <w:tcW w:w="761" w:type="dxa"/>
          </w:tcPr>
          <w:p w14:paraId="597B226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63E3842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13 digit EAN code</w:t>
            </w:r>
          </w:p>
        </w:tc>
        <w:tc>
          <w:tcPr>
            <w:tcW w:w="789" w:type="dxa"/>
          </w:tcPr>
          <w:p w14:paraId="2A52025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X(13)</w:t>
            </w:r>
          </w:p>
        </w:tc>
        <w:tc>
          <w:tcPr>
            <w:tcW w:w="5406" w:type="dxa"/>
          </w:tcPr>
          <w:p w14:paraId="272FCD1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79EB9D5B" w14:textId="77777777" w:rsidTr="00ED2CDA">
        <w:tc>
          <w:tcPr>
            <w:tcW w:w="791" w:type="dxa"/>
          </w:tcPr>
          <w:p w14:paraId="3E5F0373" w14:textId="4B46BD42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109</w:t>
            </w:r>
          </w:p>
        </w:tc>
        <w:tc>
          <w:tcPr>
            <w:tcW w:w="2032" w:type="dxa"/>
          </w:tcPr>
          <w:p w14:paraId="5E141AE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Secondary Ship Location Name</w:t>
            </w:r>
          </w:p>
        </w:tc>
        <w:tc>
          <w:tcPr>
            <w:tcW w:w="761" w:type="dxa"/>
          </w:tcPr>
          <w:p w14:paraId="445A199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4F949CB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34D9AD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06" w:type="dxa"/>
          </w:tcPr>
          <w:p w14:paraId="2339C29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01F4F2D3" w14:textId="77777777" w:rsidTr="00ED2CDA">
        <w:tc>
          <w:tcPr>
            <w:tcW w:w="791" w:type="dxa"/>
          </w:tcPr>
          <w:p w14:paraId="5F009F39" w14:textId="37C8F381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110</w:t>
            </w:r>
          </w:p>
        </w:tc>
        <w:tc>
          <w:tcPr>
            <w:tcW w:w="2032" w:type="dxa"/>
          </w:tcPr>
          <w:p w14:paraId="35E92E9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Secondary Ship Location Address 1</w:t>
            </w:r>
          </w:p>
        </w:tc>
        <w:tc>
          <w:tcPr>
            <w:tcW w:w="761" w:type="dxa"/>
          </w:tcPr>
          <w:p w14:paraId="4DAD2B6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0765D78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6909D46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06" w:type="dxa"/>
          </w:tcPr>
          <w:p w14:paraId="392600A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3A47EBE9" w14:textId="77777777" w:rsidTr="00ED2CDA">
        <w:tc>
          <w:tcPr>
            <w:tcW w:w="791" w:type="dxa"/>
          </w:tcPr>
          <w:p w14:paraId="2D143370" w14:textId="496FF1F5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111</w:t>
            </w:r>
          </w:p>
        </w:tc>
        <w:tc>
          <w:tcPr>
            <w:tcW w:w="2032" w:type="dxa"/>
          </w:tcPr>
          <w:p w14:paraId="7B061EA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Secondary Ship Location Address 2</w:t>
            </w:r>
          </w:p>
        </w:tc>
        <w:tc>
          <w:tcPr>
            <w:tcW w:w="761" w:type="dxa"/>
          </w:tcPr>
          <w:p w14:paraId="34D33B7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269D510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7C3A124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06" w:type="dxa"/>
          </w:tcPr>
          <w:p w14:paraId="5ADBB8A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0164A6B1" w14:textId="77777777" w:rsidTr="00ED2CDA">
        <w:tc>
          <w:tcPr>
            <w:tcW w:w="791" w:type="dxa"/>
          </w:tcPr>
          <w:p w14:paraId="74320C2E" w14:textId="2A4C48E5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112</w:t>
            </w:r>
          </w:p>
        </w:tc>
        <w:tc>
          <w:tcPr>
            <w:tcW w:w="2032" w:type="dxa"/>
          </w:tcPr>
          <w:p w14:paraId="3F0A25F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Secondary Ship Location Address 3</w:t>
            </w:r>
          </w:p>
        </w:tc>
        <w:tc>
          <w:tcPr>
            <w:tcW w:w="761" w:type="dxa"/>
          </w:tcPr>
          <w:p w14:paraId="035E515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54623DD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57EAF11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06" w:type="dxa"/>
          </w:tcPr>
          <w:p w14:paraId="6B2EE71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3ED59377" w14:textId="77777777" w:rsidTr="00ED2CDA">
        <w:tc>
          <w:tcPr>
            <w:tcW w:w="791" w:type="dxa"/>
          </w:tcPr>
          <w:p w14:paraId="0D5B8A7A" w14:textId="795F7569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113</w:t>
            </w:r>
          </w:p>
        </w:tc>
        <w:tc>
          <w:tcPr>
            <w:tcW w:w="2032" w:type="dxa"/>
          </w:tcPr>
          <w:p w14:paraId="0BDC2A5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Secondary Ship Location Address 4</w:t>
            </w:r>
          </w:p>
        </w:tc>
        <w:tc>
          <w:tcPr>
            <w:tcW w:w="761" w:type="dxa"/>
          </w:tcPr>
          <w:p w14:paraId="185002B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5083DDE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6DE600A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06" w:type="dxa"/>
          </w:tcPr>
          <w:p w14:paraId="2BB44C0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21A61FEA" w14:textId="77777777" w:rsidTr="00ED2CDA">
        <w:tc>
          <w:tcPr>
            <w:tcW w:w="791" w:type="dxa"/>
          </w:tcPr>
          <w:p w14:paraId="22871DCA" w14:textId="7B0E871C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114</w:t>
            </w:r>
          </w:p>
        </w:tc>
        <w:tc>
          <w:tcPr>
            <w:tcW w:w="2032" w:type="dxa"/>
          </w:tcPr>
          <w:p w14:paraId="348E94E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Secondary Ship Location Address 5</w:t>
            </w:r>
          </w:p>
        </w:tc>
        <w:tc>
          <w:tcPr>
            <w:tcW w:w="761" w:type="dxa"/>
          </w:tcPr>
          <w:p w14:paraId="5CF2C5B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6898FED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5075386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06" w:type="dxa"/>
          </w:tcPr>
          <w:p w14:paraId="3C01870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5755404D" w14:textId="77777777" w:rsidTr="00ED2CDA">
        <w:tc>
          <w:tcPr>
            <w:tcW w:w="791" w:type="dxa"/>
          </w:tcPr>
          <w:p w14:paraId="7D231DF5" w14:textId="458DC889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115</w:t>
            </w:r>
          </w:p>
        </w:tc>
        <w:tc>
          <w:tcPr>
            <w:tcW w:w="2032" w:type="dxa"/>
          </w:tcPr>
          <w:p w14:paraId="47414AE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Secondary Ship Location PostCode</w:t>
            </w:r>
          </w:p>
        </w:tc>
        <w:tc>
          <w:tcPr>
            <w:tcW w:w="761" w:type="dxa"/>
          </w:tcPr>
          <w:p w14:paraId="2EE4109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7E5CFD9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5079856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5406" w:type="dxa"/>
          </w:tcPr>
          <w:p w14:paraId="60FFFB3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6ABA94EE" w14:textId="77777777" w:rsidTr="00ED2CDA">
        <w:tc>
          <w:tcPr>
            <w:tcW w:w="791" w:type="dxa"/>
          </w:tcPr>
          <w:p w14:paraId="7C90A335" w14:textId="75582525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116</w:t>
            </w:r>
          </w:p>
        </w:tc>
        <w:tc>
          <w:tcPr>
            <w:tcW w:w="2032" w:type="dxa"/>
          </w:tcPr>
          <w:p w14:paraId="53D2354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Secondary Ship Location Country</w:t>
            </w:r>
          </w:p>
        </w:tc>
        <w:tc>
          <w:tcPr>
            <w:tcW w:w="761" w:type="dxa"/>
          </w:tcPr>
          <w:p w14:paraId="42526C3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6F0E2CC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0DD8D45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06" w:type="dxa"/>
          </w:tcPr>
          <w:p w14:paraId="5256E5C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36A3A370" w14:textId="77777777" w:rsidTr="00ED2CDA">
        <w:tc>
          <w:tcPr>
            <w:tcW w:w="791" w:type="dxa"/>
          </w:tcPr>
          <w:p w14:paraId="12F055CA" w14:textId="58839F7E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117</w:t>
            </w:r>
          </w:p>
        </w:tc>
        <w:tc>
          <w:tcPr>
            <w:tcW w:w="2032" w:type="dxa"/>
          </w:tcPr>
          <w:p w14:paraId="2917EC5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Contract</w:t>
            </w:r>
          </w:p>
        </w:tc>
        <w:tc>
          <w:tcPr>
            <w:tcW w:w="761" w:type="dxa"/>
          </w:tcPr>
          <w:p w14:paraId="15D39EA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727A319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Contract number to which this invoice line relates.</w:t>
            </w:r>
          </w:p>
        </w:tc>
        <w:tc>
          <w:tcPr>
            <w:tcW w:w="789" w:type="dxa"/>
          </w:tcPr>
          <w:p w14:paraId="54CDBEF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06" w:type="dxa"/>
          </w:tcPr>
          <w:p w14:paraId="74247B8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0278018E" w14:textId="77777777" w:rsidTr="00ED2CDA">
        <w:tc>
          <w:tcPr>
            <w:tcW w:w="791" w:type="dxa"/>
          </w:tcPr>
          <w:p w14:paraId="3EC1DEEC" w14:textId="0A1BB6B2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118</w:t>
            </w:r>
          </w:p>
        </w:tc>
        <w:tc>
          <w:tcPr>
            <w:tcW w:w="2032" w:type="dxa"/>
          </w:tcPr>
          <w:p w14:paraId="2E91D86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Spec No</w:t>
            </w:r>
          </w:p>
        </w:tc>
        <w:tc>
          <w:tcPr>
            <w:tcW w:w="761" w:type="dxa"/>
          </w:tcPr>
          <w:p w14:paraId="2C27CB0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0DA381D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Specification number to which this invoice line relates.</w:t>
            </w:r>
          </w:p>
        </w:tc>
        <w:tc>
          <w:tcPr>
            <w:tcW w:w="789" w:type="dxa"/>
          </w:tcPr>
          <w:p w14:paraId="54B8C97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06" w:type="dxa"/>
          </w:tcPr>
          <w:p w14:paraId="50164C4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1FC7996B" w14:textId="77777777" w:rsidTr="00ED2CDA">
        <w:tc>
          <w:tcPr>
            <w:tcW w:w="791" w:type="dxa"/>
          </w:tcPr>
          <w:p w14:paraId="50E050F1" w14:textId="696986D7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119</w:t>
            </w:r>
          </w:p>
        </w:tc>
        <w:tc>
          <w:tcPr>
            <w:tcW w:w="2032" w:type="dxa"/>
          </w:tcPr>
          <w:p w14:paraId="488E1BC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Supply Group</w:t>
            </w:r>
          </w:p>
        </w:tc>
        <w:tc>
          <w:tcPr>
            <w:tcW w:w="761" w:type="dxa"/>
          </w:tcPr>
          <w:p w14:paraId="0ECC4CD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4EAC28F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 xml:space="preserve">Group code associated with the fufilment of the </w:t>
            </w: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lastRenderedPageBreak/>
              <w:t>order.  This may be used to reference a haulier. </w:t>
            </w:r>
          </w:p>
        </w:tc>
        <w:tc>
          <w:tcPr>
            <w:tcW w:w="789" w:type="dxa"/>
          </w:tcPr>
          <w:p w14:paraId="3DABB42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lastRenderedPageBreak/>
              <w:t>X(10)</w:t>
            </w:r>
          </w:p>
        </w:tc>
        <w:tc>
          <w:tcPr>
            <w:tcW w:w="5406" w:type="dxa"/>
          </w:tcPr>
          <w:p w14:paraId="7F2A95F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7E51F758" w14:textId="77777777" w:rsidTr="00ED2CDA">
        <w:tc>
          <w:tcPr>
            <w:tcW w:w="791" w:type="dxa"/>
          </w:tcPr>
          <w:p w14:paraId="47556760" w14:textId="2A02B325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120</w:t>
            </w:r>
          </w:p>
        </w:tc>
        <w:tc>
          <w:tcPr>
            <w:tcW w:w="2032" w:type="dxa"/>
          </w:tcPr>
          <w:p w14:paraId="326BAEF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Del Ref</w:t>
            </w:r>
          </w:p>
        </w:tc>
        <w:tc>
          <w:tcPr>
            <w:tcW w:w="761" w:type="dxa"/>
          </w:tcPr>
          <w:p w14:paraId="6824BC9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646475F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Delivery Reference / Return Ref for CREDITS</w:t>
            </w:r>
          </w:p>
        </w:tc>
        <w:tc>
          <w:tcPr>
            <w:tcW w:w="789" w:type="dxa"/>
          </w:tcPr>
          <w:p w14:paraId="7D0DDDD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06" w:type="dxa"/>
          </w:tcPr>
          <w:p w14:paraId="180476E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31CD7F07" w14:textId="77777777" w:rsidTr="00ED2CDA">
        <w:tc>
          <w:tcPr>
            <w:tcW w:w="791" w:type="dxa"/>
          </w:tcPr>
          <w:p w14:paraId="298AE81A" w14:textId="4D332940" w:rsidR="00ED2CDA" w:rsidRPr="00F46260" w:rsidRDefault="00DC7036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12</w:t>
            </w:r>
            <w:r w:rsidR="005C0871">
              <w:rPr>
                <w:rFonts w:ascii="Raleway" w:hAnsi="Raleway" w:cs="Calibri"/>
                <w:color w:val="000000"/>
                <w:sz w:val="24"/>
                <w:szCs w:val="24"/>
              </w:rPr>
              <w:t>1</w:t>
            </w:r>
          </w:p>
        </w:tc>
        <w:tc>
          <w:tcPr>
            <w:tcW w:w="2032" w:type="dxa"/>
          </w:tcPr>
          <w:p w14:paraId="50F6EE1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Original Invoice No</w:t>
            </w:r>
          </w:p>
        </w:tc>
        <w:tc>
          <w:tcPr>
            <w:tcW w:w="761" w:type="dxa"/>
          </w:tcPr>
          <w:p w14:paraId="2C1978A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68362EE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Original Invoice Number.  For credit / debit lines only.</w:t>
            </w:r>
          </w:p>
        </w:tc>
        <w:tc>
          <w:tcPr>
            <w:tcW w:w="789" w:type="dxa"/>
          </w:tcPr>
          <w:p w14:paraId="01B323E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06" w:type="dxa"/>
          </w:tcPr>
          <w:p w14:paraId="5074F45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73BF8B6F" w14:textId="77777777" w:rsidTr="00ED2CDA">
        <w:tc>
          <w:tcPr>
            <w:tcW w:w="791" w:type="dxa"/>
          </w:tcPr>
          <w:p w14:paraId="338EF17B" w14:textId="012F5587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122</w:t>
            </w:r>
          </w:p>
        </w:tc>
        <w:tc>
          <w:tcPr>
            <w:tcW w:w="2032" w:type="dxa"/>
          </w:tcPr>
          <w:p w14:paraId="0DD2CF8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Original Invoice Date</w:t>
            </w:r>
          </w:p>
        </w:tc>
        <w:tc>
          <w:tcPr>
            <w:tcW w:w="761" w:type="dxa"/>
          </w:tcPr>
          <w:p w14:paraId="6B7051B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4EFB09D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Original Date of Invoice.  For credit / debit lines only.</w:t>
            </w:r>
          </w:p>
        </w:tc>
        <w:tc>
          <w:tcPr>
            <w:tcW w:w="789" w:type="dxa"/>
          </w:tcPr>
          <w:p w14:paraId="0FB5071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5406" w:type="dxa"/>
          </w:tcPr>
          <w:p w14:paraId="2EDD1D7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Format: DD/MM/YYYY</w:t>
            </w:r>
          </w:p>
        </w:tc>
      </w:tr>
      <w:tr w:rsidR="00ED2CDA" w:rsidRPr="00111E1C" w14:paraId="18BA8BDE" w14:textId="77777777" w:rsidTr="00ED2CDA">
        <w:tc>
          <w:tcPr>
            <w:tcW w:w="791" w:type="dxa"/>
          </w:tcPr>
          <w:p w14:paraId="1655062E" w14:textId="7337C446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123</w:t>
            </w:r>
          </w:p>
        </w:tc>
        <w:tc>
          <w:tcPr>
            <w:tcW w:w="2032" w:type="dxa"/>
          </w:tcPr>
          <w:p w14:paraId="56DAD91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Original Tax Point Date</w:t>
            </w:r>
          </w:p>
        </w:tc>
        <w:tc>
          <w:tcPr>
            <w:tcW w:w="761" w:type="dxa"/>
          </w:tcPr>
          <w:p w14:paraId="24C6508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670BD50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Original Tax point date.  For credit / debit lines only.</w:t>
            </w:r>
          </w:p>
        </w:tc>
        <w:tc>
          <w:tcPr>
            <w:tcW w:w="789" w:type="dxa"/>
          </w:tcPr>
          <w:p w14:paraId="4BF78DA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5406" w:type="dxa"/>
          </w:tcPr>
          <w:p w14:paraId="73016CD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Format: DD/MM/YYYY</w:t>
            </w:r>
          </w:p>
        </w:tc>
      </w:tr>
      <w:tr w:rsidR="00ED2CDA" w:rsidRPr="00111E1C" w14:paraId="5629D14B" w14:textId="77777777" w:rsidTr="00ED2CDA">
        <w:tc>
          <w:tcPr>
            <w:tcW w:w="791" w:type="dxa"/>
          </w:tcPr>
          <w:p w14:paraId="47948A02" w14:textId="1EAF8C6D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124</w:t>
            </w:r>
          </w:p>
        </w:tc>
        <w:tc>
          <w:tcPr>
            <w:tcW w:w="2032" w:type="dxa"/>
          </w:tcPr>
          <w:p w14:paraId="287F37B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Credit Reason Code</w:t>
            </w:r>
          </w:p>
        </w:tc>
        <w:tc>
          <w:tcPr>
            <w:tcW w:w="761" w:type="dxa"/>
          </w:tcPr>
          <w:p w14:paraId="3388F17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27A3825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Trading partner's own reason code.  For credit / debit lines only.</w:t>
            </w:r>
          </w:p>
        </w:tc>
        <w:tc>
          <w:tcPr>
            <w:tcW w:w="789" w:type="dxa"/>
          </w:tcPr>
          <w:p w14:paraId="46CB70C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5406" w:type="dxa"/>
          </w:tcPr>
          <w:p w14:paraId="05B39A0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7912BE66" w14:textId="77777777" w:rsidTr="00ED2CDA">
        <w:tc>
          <w:tcPr>
            <w:tcW w:w="791" w:type="dxa"/>
          </w:tcPr>
          <w:p w14:paraId="1D4F0BA8" w14:textId="7C0C3F26" w:rsidR="00ED2CDA" w:rsidRPr="00F46260" w:rsidRDefault="005C0871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125</w:t>
            </w:r>
            <w:bookmarkStart w:id="27" w:name="_GoBack"/>
            <w:bookmarkEnd w:id="27"/>
          </w:p>
        </w:tc>
        <w:tc>
          <w:tcPr>
            <w:tcW w:w="2032" w:type="dxa"/>
          </w:tcPr>
          <w:p w14:paraId="7C7EE49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Credit Reason Text</w:t>
            </w:r>
          </w:p>
        </w:tc>
        <w:tc>
          <w:tcPr>
            <w:tcW w:w="761" w:type="dxa"/>
          </w:tcPr>
          <w:p w14:paraId="2B14C71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71" w:type="dxa"/>
          </w:tcPr>
          <w:p w14:paraId="572724A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Text description for credit reason.  For credit / debit lines only.</w:t>
            </w:r>
          </w:p>
        </w:tc>
        <w:tc>
          <w:tcPr>
            <w:tcW w:w="789" w:type="dxa"/>
          </w:tcPr>
          <w:p w14:paraId="13B636A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X(80)</w:t>
            </w:r>
          </w:p>
        </w:tc>
        <w:tc>
          <w:tcPr>
            <w:tcW w:w="5406" w:type="dxa"/>
          </w:tcPr>
          <w:p w14:paraId="505C1EB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</w:tbl>
    <w:p w14:paraId="5F1F352E" w14:textId="77777777" w:rsidR="008A2FB2" w:rsidRPr="00111E1C" w:rsidRDefault="008A2FB2" w:rsidP="008A2FB2">
      <w:pPr>
        <w:rPr>
          <w:rFonts w:ascii="Raleway" w:hAnsi="Raleway"/>
          <w:sz w:val="24"/>
          <w:szCs w:val="24"/>
        </w:rPr>
      </w:pPr>
    </w:p>
    <w:p w14:paraId="4B4815BA" w14:textId="77777777" w:rsidR="008A2FB2" w:rsidRPr="00111E1C" w:rsidRDefault="008A2FB2" w:rsidP="008A2FB2">
      <w:pPr>
        <w:rPr>
          <w:rFonts w:ascii="Raleway" w:hAnsi="Raleway"/>
          <w:sz w:val="24"/>
          <w:szCs w:val="24"/>
        </w:rPr>
      </w:pPr>
      <w:r w:rsidRPr="00111E1C">
        <w:rPr>
          <w:rFonts w:ascii="Raleway" w:hAnsi="Raleway"/>
          <w:sz w:val="24"/>
          <w:szCs w:val="24"/>
        </w:rPr>
        <w:br w:type="page"/>
      </w:r>
    </w:p>
    <w:p w14:paraId="27766F9E" w14:textId="77777777" w:rsidR="008A2FB2" w:rsidRPr="00111E1C" w:rsidRDefault="008A2FB2" w:rsidP="008A2FB2">
      <w:pPr>
        <w:pStyle w:val="Heading1"/>
        <w:rPr>
          <w:rFonts w:eastAsia="Times New Roman"/>
          <w:sz w:val="24"/>
          <w:szCs w:val="24"/>
          <w:lang w:val="en-GB" w:eastAsia="en-GB"/>
        </w:rPr>
      </w:pPr>
      <w:bookmarkStart w:id="28" w:name="_Toc41396764"/>
      <w:bookmarkStart w:id="29" w:name="_Toc41397794"/>
      <w:bookmarkStart w:id="30" w:name="_Toc41632878"/>
      <w:bookmarkStart w:id="31" w:name="_Toc41632890"/>
      <w:bookmarkStart w:id="32" w:name="_Toc44053556"/>
      <w:bookmarkStart w:id="33" w:name="_Toc44053640"/>
      <w:bookmarkStart w:id="34" w:name="_Toc44054571"/>
      <w:r w:rsidRPr="00111E1C">
        <w:rPr>
          <w:rFonts w:eastAsia="Times New Roman"/>
          <w:sz w:val="24"/>
          <w:szCs w:val="24"/>
          <w:lang w:val="en-GB" w:eastAsia="en-GB"/>
        </w:rPr>
        <w:lastRenderedPageBreak/>
        <w:t>Line Text (Optional)</w:t>
      </w:r>
      <w:bookmarkEnd w:id="28"/>
      <w:bookmarkEnd w:id="29"/>
      <w:bookmarkEnd w:id="30"/>
      <w:bookmarkEnd w:id="31"/>
      <w:bookmarkEnd w:id="32"/>
      <w:bookmarkEnd w:id="33"/>
      <w:bookmarkEnd w:id="34"/>
    </w:p>
    <w:p w14:paraId="05A4BB39" w14:textId="77777777" w:rsidR="008A2FB2" w:rsidRPr="00111E1C" w:rsidRDefault="008A2FB2" w:rsidP="008A2FB2">
      <w:pPr>
        <w:rPr>
          <w:rFonts w:ascii="Raleway" w:hAnsi="Raleway"/>
          <w:sz w:val="24"/>
          <w:szCs w:val="24"/>
          <w:lang w:val="en-GB" w:eastAsia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90"/>
        <w:gridCol w:w="3207"/>
        <w:gridCol w:w="761"/>
        <w:gridCol w:w="1913"/>
        <w:gridCol w:w="775"/>
        <w:gridCol w:w="5504"/>
      </w:tblGrid>
      <w:tr w:rsidR="008A2FB2" w:rsidRPr="00111E1C" w14:paraId="2FF5413F" w14:textId="77777777" w:rsidTr="00ED2CDA">
        <w:tc>
          <w:tcPr>
            <w:tcW w:w="790" w:type="dxa"/>
            <w:vAlign w:val="center"/>
          </w:tcPr>
          <w:p w14:paraId="1BAF1D60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Field</w:t>
            </w:r>
          </w:p>
        </w:tc>
        <w:tc>
          <w:tcPr>
            <w:tcW w:w="3208" w:type="dxa"/>
            <w:vAlign w:val="center"/>
          </w:tcPr>
          <w:p w14:paraId="2806B109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Name</w:t>
            </w:r>
          </w:p>
        </w:tc>
        <w:tc>
          <w:tcPr>
            <w:tcW w:w="761" w:type="dxa"/>
            <w:vAlign w:val="center"/>
          </w:tcPr>
          <w:p w14:paraId="23C272D9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Man.</w:t>
            </w:r>
          </w:p>
        </w:tc>
        <w:tc>
          <w:tcPr>
            <w:tcW w:w="1913" w:type="dxa"/>
            <w:vAlign w:val="center"/>
          </w:tcPr>
          <w:p w14:paraId="75BCBABB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Description</w:t>
            </w:r>
          </w:p>
        </w:tc>
        <w:tc>
          <w:tcPr>
            <w:tcW w:w="772" w:type="dxa"/>
            <w:vAlign w:val="center"/>
          </w:tcPr>
          <w:p w14:paraId="64549835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Max.</w:t>
            </w:r>
          </w:p>
        </w:tc>
        <w:tc>
          <w:tcPr>
            <w:tcW w:w="5506" w:type="dxa"/>
            <w:vAlign w:val="center"/>
          </w:tcPr>
          <w:p w14:paraId="1C602843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Comments</w:t>
            </w:r>
          </w:p>
        </w:tc>
      </w:tr>
      <w:tr w:rsidR="00ED2CDA" w:rsidRPr="00111E1C" w14:paraId="69F0EC55" w14:textId="77777777" w:rsidTr="00ED2CDA">
        <w:tc>
          <w:tcPr>
            <w:tcW w:w="790" w:type="dxa"/>
            <w:vAlign w:val="center"/>
          </w:tcPr>
          <w:p w14:paraId="6ED4DC7C" w14:textId="77777777" w:rsidR="00ED2CDA" w:rsidRPr="00111E1C" w:rsidRDefault="00ED2CDA" w:rsidP="00ED2CDA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3208" w:type="dxa"/>
          </w:tcPr>
          <w:p w14:paraId="771B6FA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“TXT”</w:t>
            </w:r>
          </w:p>
        </w:tc>
        <w:tc>
          <w:tcPr>
            <w:tcW w:w="761" w:type="dxa"/>
          </w:tcPr>
          <w:p w14:paraId="7296C45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1913" w:type="dxa"/>
          </w:tcPr>
          <w:p w14:paraId="1CF613E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Record tag (fixed)</w:t>
            </w:r>
          </w:p>
        </w:tc>
        <w:tc>
          <w:tcPr>
            <w:tcW w:w="772" w:type="dxa"/>
          </w:tcPr>
          <w:p w14:paraId="2766022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X(5)</w:t>
            </w:r>
          </w:p>
        </w:tc>
        <w:tc>
          <w:tcPr>
            <w:tcW w:w="5506" w:type="dxa"/>
          </w:tcPr>
          <w:p w14:paraId="0F6D2A0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Record identification.</w:t>
            </w:r>
          </w:p>
        </w:tc>
      </w:tr>
      <w:tr w:rsidR="00ED2CDA" w:rsidRPr="00111E1C" w14:paraId="67FC8DCB" w14:textId="77777777" w:rsidTr="00ED2CDA">
        <w:tc>
          <w:tcPr>
            <w:tcW w:w="790" w:type="dxa"/>
            <w:vAlign w:val="center"/>
          </w:tcPr>
          <w:p w14:paraId="5AA76AC5" w14:textId="77777777" w:rsidR="00ED2CDA" w:rsidRPr="00111E1C" w:rsidRDefault="00ED2CDA" w:rsidP="00ED2CDA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3208" w:type="dxa"/>
          </w:tcPr>
          <w:p w14:paraId="63B7E50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Record ID</w:t>
            </w:r>
          </w:p>
        </w:tc>
        <w:tc>
          <w:tcPr>
            <w:tcW w:w="761" w:type="dxa"/>
          </w:tcPr>
          <w:p w14:paraId="20D91E3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1913" w:type="dxa"/>
          </w:tcPr>
          <w:p w14:paraId="446A2A4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Sequential no. for each “TXT” record</w:t>
            </w:r>
          </w:p>
        </w:tc>
        <w:tc>
          <w:tcPr>
            <w:tcW w:w="772" w:type="dxa"/>
          </w:tcPr>
          <w:p w14:paraId="37E4EC5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9(5)</w:t>
            </w:r>
          </w:p>
        </w:tc>
        <w:tc>
          <w:tcPr>
            <w:tcW w:w="5506" w:type="dxa"/>
          </w:tcPr>
          <w:p w14:paraId="644C8E5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71A1EE98" w14:textId="77777777" w:rsidTr="00ED2CDA">
        <w:tc>
          <w:tcPr>
            <w:tcW w:w="790" w:type="dxa"/>
            <w:vAlign w:val="center"/>
          </w:tcPr>
          <w:p w14:paraId="5ED892D0" w14:textId="77777777" w:rsidR="00ED2CDA" w:rsidRPr="00111E1C" w:rsidRDefault="00ED2CDA" w:rsidP="00ED2CDA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3</w:t>
            </w:r>
          </w:p>
        </w:tc>
        <w:tc>
          <w:tcPr>
            <w:tcW w:w="3208" w:type="dxa"/>
          </w:tcPr>
          <w:p w14:paraId="35852F3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Line 1</w:t>
            </w:r>
          </w:p>
        </w:tc>
        <w:tc>
          <w:tcPr>
            <w:tcW w:w="761" w:type="dxa"/>
          </w:tcPr>
          <w:p w14:paraId="51725D2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1913" w:type="dxa"/>
          </w:tcPr>
          <w:p w14:paraId="2B6B7B4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72" w:type="dxa"/>
          </w:tcPr>
          <w:p w14:paraId="556526C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506" w:type="dxa"/>
          </w:tcPr>
          <w:p w14:paraId="248DDE9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13F05FE1" w14:textId="77777777" w:rsidTr="00ED2CDA">
        <w:tc>
          <w:tcPr>
            <w:tcW w:w="790" w:type="dxa"/>
            <w:vAlign w:val="center"/>
          </w:tcPr>
          <w:p w14:paraId="6C4B3AF2" w14:textId="77777777" w:rsidR="00ED2CDA" w:rsidRPr="00111E1C" w:rsidRDefault="00ED2CDA" w:rsidP="00ED2CDA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4</w:t>
            </w:r>
          </w:p>
        </w:tc>
        <w:tc>
          <w:tcPr>
            <w:tcW w:w="3208" w:type="dxa"/>
          </w:tcPr>
          <w:p w14:paraId="1D214E5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Line 2</w:t>
            </w:r>
          </w:p>
        </w:tc>
        <w:tc>
          <w:tcPr>
            <w:tcW w:w="761" w:type="dxa"/>
          </w:tcPr>
          <w:p w14:paraId="21C69C1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3" w:type="dxa"/>
          </w:tcPr>
          <w:p w14:paraId="5B5F2BA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72" w:type="dxa"/>
          </w:tcPr>
          <w:p w14:paraId="6D1B2EF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506" w:type="dxa"/>
          </w:tcPr>
          <w:p w14:paraId="46E6810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4AAA6890" w14:textId="77777777" w:rsidTr="00ED2CDA">
        <w:tc>
          <w:tcPr>
            <w:tcW w:w="790" w:type="dxa"/>
            <w:vAlign w:val="center"/>
          </w:tcPr>
          <w:p w14:paraId="079B0406" w14:textId="77777777" w:rsidR="00ED2CDA" w:rsidRPr="00111E1C" w:rsidRDefault="00ED2CDA" w:rsidP="00ED2CDA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5</w:t>
            </w:r>
          </w:p>
        </w:tc>
        <w:tc>
          <w:tcPr>
            <w:tcW w:w="3208" w:type="dxa"/>
          </w:tcPr>
          <w:p w14:paraId="60F6000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Line 3</w:t>
            </w:r>
          </w:p>
        </w:tc>
        <w:tc>
          <w:tcPr>
            <w:tcW w:w="761" w:type="dxa"/>
          </w:tcPr>
          <w:p w14:paraId="586B8F3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3" w:type="dxa"/>
          </w:tcPr>
          <w:p w14:paraId="316305A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72" w:type="dxa"/>
          </w:tcPr>
          <w:p w14:paraId="3EDDBAF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506" w:type="dxa"/>
          </w:tcPr>
          <w:p w14:paraId="5B5AEFB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64571988" w14:textId="77777777" w:rsidTr="00ED2CDA">
        <w:tc>
          <w:tcPr>
            <w:tcW w:w="790" w:type="dxa"/>
            <w:vAlign w:val="center"/>
          </w:tcPr>
          <w:p w14:paraId="067A418B" w14:textId="77777777" w:rsidR="00ED2CDA" w:rsidRPr="00111E1C" w:rsidRDefault="00ED2CDA" w:rsidP="00ED2CDA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6</w:t>
            </w:r>
          </w:p>
        </w:tc>
        <w:tc>
          <w:tcPr>
            <w:tcW w:w="3208" w:type="dxa"/>
          </w:tcPr>
          <w:p w14:paraId="1B31342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Line 4</w:t>
            </w:r>
          </w:p>
        </w:tc>
        <w:tc>
          <w:tcPr>
            <w:tcW w:w="761" w:type="dxa"/>
          </w:tcPr>
          <w:p w14:paraId="49ABBBE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3" w:type="dxa"/>
          </w:tcPr>
          <w:p w14:paraId="5C53612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72" w:type="dxa"/>
          </w:tcPr>
          <w:p w14:paraId="05C415A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506" w:type="dxa"/>
          </w:tcPr>
          <w:p w14:paraId="4E7E74E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7F65AD55" w14:textId="77777777" w:rsidTr="00ED2CDA">
        <w:tc>
          <w:tcPr>
            <w:tcW w:w="790" w:type="dxa"/>
            <w:vAlign w:val="center"/>
          </w:tcPr>
          <w:p w14:paraId="7C7B53EA" w14:textId="77777777" w:rsidR="00ED2CDA" w:rsidRPr="00111E1C" w:rsidRDefault="00ED2CDA" w:rsidP="00ED2CDA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7</w:t>
            </w:r>
          </w:p>
        </w:tc>
        <w:tc>
          <w:tcPr>
            <w:tcW w:w="3208" w:type="dxa"/>
          </w:tcPr>
          <w:p w14:paraId="224F2C3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Line 5</w:t>
            </w:r>
          </w:p>
        </w:tc>
        <w:tc>
          <w:tcPr>
            <w:tcW w:w="761" w:type="dxa"/>
          </w:tcPr>
          <w:p w14:paraId="5260560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3" w:type="dxa"/>
          </w:tcPr>
          <w:p w14:paraId="54D23EA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72" w:type="dxa"/>
          </w:tcPr>
          <w:p w14:paraId="20B9CE1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506" w:type="dxa"/>
          </w:tcPr>
          <w:p w14:paraId="1324A1F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</w:tbl>
    <w:p w14:paraId="7AB78FB6" w14:textId="77777777" w:rsidR="008A2FB2" w:rsidRPr="00111E1C" w:rsidRDefault="008A2FB2" w:rsidP="008A2FB2">
      <w:pPr>
        <w:rPr>
          <w:rFonts w:ascii="Raleway" w:hAnsi="Raleway"/>
          <w:sz w:val="24"/>
          <w:szCs w:val="24"/>
        </w:rPr>
      </w:pPr>
    </w:p>
    <w:p w14:paraId="6F112071" w14:textId="77777777" w:rsidR="00F46260" w:rsidRDefault="00F46260">
      <w:r>
        <w:br w:type="page"/>
      </w:r>
    </w:p>
    <w:p w14:paraId="7F167B78" w14:textId="77777777" w:rsidR="00F40AE8" w:rsidRDefault="00F46260" w:rsidP="00F46260">
      <w:pPr>
        <w:pStyle w:val="Heading1"/>
        <w:rPr>
          <w:rFonts w:eastAsia="Times New Roman"/>
          <w:lang w:val="en-GB" w:eastAsia="en-GB"/>
        </w:rPr>
      </w:pPr>
      <w:bookmarkStart w:id="35" w:name="_Toc44053557"/>
      <w:bookmarkStart w:id="36" w:name="_Toc44053641"/>
      <w:bookmarkStart w:id="37" w:name="_Toc44054572"/>
      <w:r w:rsidRPr="00F46260">
        <w:rPr>
          <w:rFonts w:eastAsia="Times New Roman"/>
          <w:lang w:val="en-GB" w:eastAsia="en-GB"/>
        </w:rPr>
        <w:lastRenderedPageBreak/>
        <w:t>VAT Summary (Mandatory)</w:t>
      </w:r>
      <w:bookmarkEnd w:id="35"/>
      <w:bookmarkEnd w:id="36"/>
      <w:bookmarkEnd w:id="37"/>
    </w:p>
    <w:p w14:paraId="1C8BA481" w14:textId="77777777" w:rsidR="00F46260" w:rsidRDefault="00F46260" w:rsidP="00F46260">
      <w:pPr>
        <w:rPr>
          <w:lang w:val="en-GB" w:eastAsia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90"/>
        <w:gridCol w:w="2175"/>
        <w:gridCol w:w="761"/>
        <w:gridCol w:w="3924"/>
        <w:gridCol w:w="850"/>
        <w:gridCol w:w="4450"/>
      </w:tblGrid>
      <w:tr w:rsidR="00F46260" w:rsidRPr="00111E1C" w14:paraId="370A26C1" w14:textId="77777777" w:rsidTr="00F46260">
        <w:tc>
          <w:tcPr>
            <w:tcW w:w="790" w:type="dxa"/>
            <w:vAlign w:val="center"/>
          </w:tcPr>
          <w:p w14:paraId="3432B0B8" w14:textId="77777777" w:rsidR="00F46260" w:rsidRPr="00111E1C" w:rsidRDefault="00F46260" w:rsidP="00F46260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Field</w:t>
            </w:r>
          </w:p>
        </w:tc>
        <w:tc>
          <w:tcPr>
            <w:tcW w:w="2175" w:type="dxa"/>
            <w:vAlign w:val="center"/>
          </w:tcPr>
          <w:p w14:paraId="17B2641A" w14:textId="77777777" w:rsidR="00F46260" w:rsidRPr="00111E1C" w:rsidRDefault="00F46260" w:rsidP="00F46260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Name</w:t>
            </w:r>
          </w:p>
        </w:tc>
        <w:tc>
          <w:tcPr>
            <w:tcW w:w="761" w:type="dxa"/>
            <w:vAlign w:val="center"/>
          </w:tcPr>
          <w:p w14:paraId="31B70A72" w14:textId="77777777" w:rsidR="00F46260" w:rsidRPr="00111E1C" w:rsidRDefault="00F46260" w:rsidP="00F46260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Man.</w:t>
            </w:r>
          </w:p>
        </w:tc>
        <w:tc>
          <w:tcPr>
            <w:tcW w:w="3924" w:type="dxa"/>
            <w:vAlign w:val="center"/>
          </w:tcPr>
          <w:p w14:paraId="56187873" w14:textId="77777777" w:rsidR="00F46260" w:rsidRPr="00111E1C" w:rsidRDefault="00F46260" w:rsidP="00F46260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Description</w:t>
            </w:r>
          </w:p>
        </w:tc>
        <w:tc>
          <w:tcPr>
            <w:tcW w:w="850" w:type="dxa"/>
            <w:vAlign w:val="center"/>
          </w:tcPr>
          <w:p w14:paraId="03D1C719" w14:textId="77777777" w:rsidR="00F46260" w:rsidRPr="00111E1C" w:rsidRDefault="00F46260" w:rsidP="00F46260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Max.</w:t>
            </w:r>
          </w:p>
        </w:tc>
        <w:tc>
          <w:tcPr>
            <w:tcW w:w="4450" w:type="dxa"/>
            <w:vAlign w:val="center"/>
          </w:tcPr>
          <w:p w14:paraId="21CFAC1A" w14:textId="77777777" w:rsidR="00F46260" w:rsidRPr="00111E1C" w:rsidRDefault="00F46260" w:rsidP="00F46260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Comments</w:t>
            </w:r>
          </w:p>
        </w:tc>
      </w:tr>
      <w:tr w:rsidR="00ED2CDA" w:rsidRPr="00111E1C" w14:paraId="04CB7C78" w14:textId="77777777" w:rsidTr="00F46260">
        <w:tc>
          <w:tcPr>
            <w:tcW w:w="790" w:type="dxa"/>
          </w:tcPr>
          <w:p w14:paraId="1B7D94A1" w14:textId="77777777" w:rsidR="00ED2CDA" w:rsidRPr="00F46260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1</w:t>
            </w:r>
          </w:p>
        </w:tc>
        <w:tc>
          <w:tcPr>
            <w:tcW w:w="2175" w:type="dxa"/>
          </w:tcPr>
          <w:p w14:paraId="3BBBA82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"VAT"</w:t>
            </w:r>
          </w:p>
        </w:tc>
        <w:tc>
          <w:tcPr>
            <w:tcW w:w="761" w:type="dxa"/>
          </w:tcPr>
          <w:p w14:paraId="292E947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3924" w:type="dxa"/>
          </w:tcPr>
          <w:p w14:paraId="7B02913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Record tag (fixed)</w:t>
            </w:r>
          </w:p>
        </w:tc>
        <w:tc>
          <w:tcPr>
            <w:tcW w:w="850" w:type="dxa"/>
          </w:tcPr>
          <w:p w14:paraId="2C88D73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X(5)</w:t>
            </w:r>
          </w:p>
        </w:tc>
        <w:tc>
          <w:tcPr>
            <w:tcW w:w="4450" w:type="dxa"/>
          </w:tcPr>
          <w:p w14:paraId="18B5780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Record identification. Repeats for each VAT code in the invoice.</w:t>
            </w:r>
          </w:p>
        </w:tc>
      </w:tr>
      <w:tr w:rsidR="00ED2CDA" w:rsidRPr="00111E1C" w14:paraId="6333378F" w14:textId="77777777" w:rsidTr="00F46260">
        <w:tc>
          <w:tcPr>
            <w:tcW w:w="790" w:type="dxa"/>
          </w:tcPr>
          <w:p w14:paraId="0D72B0BC" w14:textId="77777777" w:rsidR="00ED2CDA" w:rsidRPr="00F46260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2</w:t>
            </w:r>
          </w:p>
        </w:tc>
        <w:tc>
          <w:tcPr>
            <w:tcW w:w="2175" w:type="dxa"/>
          </w:tcPr>
          <w:p w14:paraId="03F2C51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Record ID</w:t>
            </w:r>
          </w:p>
        </w:tc>
        <w:tc>
          <w:tcPr>
            <w:tcW w:w="761" w:type="dxa"/>
          </w:tcPr>
          <w:p w14:paraId="137EA31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3924" w:type="dxa"/>
          </w:tcPr>
          <w:p w14:paraId="7C43B6F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Sequential no. for each “VAT” record</w:t>
            </w:r>
          </w:p>
        </w:tc>
        <w:tc>
          <w:tcPr>
            <w:tcW w:w="850" w:type="dxa"/>
          </w:tcPr>
          <w:p w14:paraId="4CCF2D7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9(5)</w:t>
            </w:r>
          </w:p>
        </w:tc>
        <w:tc>
          <w:tcPr>
            <w:tcW w:w="4450" w:type="dxa"/>
          </w:tcPr>
          <w:p w14:paraId="43104BA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Starts at 1 and increments by 1 for each additional VAT code in the invoice.</w:t>
            </w:r>
          </w:p>
        </w:tc>
      </w:tr>
      <w:tr w:rsidR="00ED2CDA" w:rsidRPr="00111E1C" w14:paraId="7582B588" w14:textId="77777777" w:rsidTr="00F46260">
        <w:tc>
          <w:tcPr>
            <w:tcW w:w="790" w:type="dxa"/>
          </w:tcPr>
          <w:p w14:paraId="3EE74663" w14:textId="77777777" w:rsidR="00ED2CDA" w:rsidRPr="00F46260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3</w:t>
            </w:r>
          </w:p>
        </w:tc>
        <w:tc>
          <w:tcPr>
            <w:tcW w:w="2175" w:type="dxa"/>
          </w:tcPr>
          <w:p w14:paraId="49840AD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Number Of Lines</w:t>
            </w:r>
          </w:p>
        </w:tc>
        <w:tc>
          <w:tcPr>
            <w:tcW w:w="761" w:type="dxa"/>
          </w:tcPr>
          <w:p w14:paraId="69A0FA3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3924" w:type="dxa"/>
          </w:tcPr>
          <w:p w14:paraId="5FAC634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Number of invoice / credit note lines with this specific VAT Rate.</w:t>
            </w:r>
          </w:p>
        </w:tc>
        <w:tc>
          <w:tcPr>
            <w:tcW w:w="850" w:type="dxa"/>
          </w:tcPr>
          <w:p w14:paraId="73697D5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9(7)</w:t>
            </w:r>
          </w:p>
        </w:tc>
        <w:tc>
          <w:tcPr>
            <w:tcW w:w="4450" w:type="dxa"/>
          </w:tcPr>
          <w:p w14:paraId="30F9AD8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1AD6FE96" w14:textId="77777777" w:rsidTr="00F46260">
        <w:tc>
          <w:tcPr>
            <w:tcW w:w="790" w:type="dxa"/>
          </w:tcPr>
          <w:p w14:paraId="327B2A07" w14:textId="77777777" w:rsidR="00ED2CDA" w:rsidRPr="00F46260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4</w:t>
            </w:r>
          </w:p>
        </w:tc>
        <w:tc>
          <w:tcPr>
            <w:tcW w:w="2175" w:type="dxa"/>
          </w:tcPr>
          <w:p w14:paraId="3A081FB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Vat Code</w:t>
            </w:r>
          </w:p>
        </w:tc>
        <w:tc>
          <w:tcPr>
            <w:tcW w:w="761" w:type="dxa"/>
          </w:tcPr>
          <w:p w14:paraId="64B4984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3924" w:type="dxa"/>
          </w:tcPr>
          <w:p w14:paraId="7F42A08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850" w:type="dxa"/>
          </w:tcPr>
          <w:p w14:paraId="3A143DF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4450" w:type="dxa"/>
          </w:tcPr>
          <w:p w14:paraId="359B1DE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</w:tr>
      <w:tr w:rsidR="00ED2CDA" w:rsidRPr="00111E1C" w14:paraId="78455292" w14:textId="77777777" w:rsidTr="00F46260">
        <w:tc>
          <w:tcPr>
            <w:tcW w:w="790" w:type="dxa"/>
          </w:tcPr>
          <w:p w14:paraId="44F187E6" w14:textId="77777777" w:rsidR="00ED2CDA" w:rsidRPr="00F46260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5</w:t>
            </w:r>
          </w:p>
        </w:tc>
        <w:tc>
          <w:tcPr>
            <w:tcW w:w="2175" w:type="dxa"/>
          </w:tcPr>
          <w:p w14:paraId="00F7605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VAT Percentage</w:t>
            </w:r>
          </w:p>
        </w:tc>
        <w:tc>
          <w:tcPr>
            <w:tcW w:w="761" w:type="dxa"/>
          </w:tcPr>
          <w:p w14:paraId="2D38B98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3924" w:type="dxa"/>
          </w:tcPr>
          <w:p w14:paraId="7431956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850" w:type="dxa"/>
          </w:tcPr>
          <w:p w14:paraId="2D3C97D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9(9)</w:t>
            </w:r>
          </w:p>
        </w:tc>
        <w:tc>
          <w:tcPr>
            <w:tcW w:w="4450" w:type="dxa"/>
          </w:tcPr>
          <w:p w14:paraId="089932F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3dp</w:t>
            </w:r>
          </w:p>
        </w:tc>
      </w:tr>
      <w:tr w:rsidR="00ED2CDA" w:rsidRPr="00111E1C" w14:paraId="7F39E5B8" w14:textId="77777777" w:rsidTr="00F46260">
        <w:tc>
          <w:tcPr>
            <w:tcW w:w="790" w:type="dxa"/>
          </w:tcPr>
          <w:p w14:paraId="167D9C42" w14:textId="77777777" w:rsidR="00ED2CDA" w:rsidRPr="00F46260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6</w:t>
            </w:r>
          </w:p>
        </w:tc>
        <w:tc>
          <w:tcPr>
            <w:tcW w:w="2175" w:type="dxa"/>
          </w:tcPr>
          <w:p w14:paraId="6BE0552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Duty Code</w:t>
            </w:r>
          </w:p>
        </w:tc>
        <w:tc>
          <w:tcPr>
            <w:tcW w:w="761" w:type="dxa"/>
          </w:tcPr>
          <w:p w14:paraId="182EEC4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924" w:type="dxa"/>
          </w:tcPr>
          <w:p w14:paraId="5B2BC54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Determines whether tax is applied.</w:t>
            </w:r>
          </w:p>
        </w:tc>
        <w:tc>
          <w:tcPr>
            <w:tcW w:w="850" w:type="dxa"/>
          </w:tcPr>
          <w:p w14:paraId="393CDC7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450" w:type="dxa"/>
          </w:tcPr>
          <w:p w14:paraId="6EE26B4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Options: STD, EXPORT, ZERO</w:t>
            </w:r>
          </w:p>
        </w:tc>
      </w:tr>
      <w:tr w:rsidR="00ED2CDA" w:rsidRPr="00111E1C" w14:paraId="0F763236" w14:textId="77777777" w:rsidTr="00F46260">
        <w:tc>
          <w:tcPr>
            <w:tcW w:w="790" w:type="dxa"/>
          </w:tcPr>
          <w:p w14:paraId="6B2EB1C3" w14:textId="77777777" w:rsidR="00ED2CDA" w:rsidRPr="00F46260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7</w:t>
            </w:r>
          </w:p>
        </w:tc>
        <w:tc>
          <w:tcPr>
            <w:tcW w:w="2175" w:type="dxa"/>
          </w:tcPr>
          <w:p w14:paraId="796671A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Line Amount</w:t>
            </w:r>
          </w:p>
        </w:tc>
        <w:tc>
          <w:tcPr>
            <w:tcW w:w="761" w:type="dxa"/>
          </w:tcPr>
          <w:p w14:paraId="6A2348E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3924" w:type="dxa"/>
          </w:tcPr>
          <w:p w14:paraId="66B1483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Total of Net Cost values invoice lines. Amount = Unit Cost*QTY (for each applicable line).</w:t>
            </w: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br/>
              <w:t>Value includes any line/order level discounts applied. Before VAT applied.</w:t>
            </w:r>
          </w:p>
        </w:tc>
        <w:tc>
          <w:tcPr>
            <w:tcW w:w="850" w:type="dxa"/>
          </w:tcPr>
          <w:p w14:paraId="3A2B846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4450" w:type="dxa"/>
          </w:tcPr>
          <w:p w14:paraId="3284106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7dp</w:t>
            </w:r>
          </w:p>
        </w:tc>
      </w:tr>
      <w:tr w:rsidR="00ED2CDA" w:rsidRPr="00111E1C" w14:paraId="66CF8D37" w14:textId="77777777" w:rsidTr="00F46260">
        <w:tc>
          <w:tcPr>
            <w:tcW w:w="790" w:type="dxa"/>
          </w:tcPr>
          <w:p w14:paraId="4470FF95" w14:textId="77777777" w:rsidR="00ED2CDA" w:rsidRPr="00F46260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8</w:t>
            </w:r>
          </w:p>
        </w:tc>
        <w:tc>
          <w:tcPr>
            <w:tcW w:w="2175" w:type="dxa"/>
          </w:tcPr>
          <w:p w14:paraId="3E09D94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Disc For Inv Qty</w:t>
            </w:r>
          </w:p>
        </w:tc>
        <w:tc>
          <w:tcPr>
            <w:tcW w:w="761" w:type="dxa"/>
          </w:tcPr>
          <w:p w14:paraId="1AE19D6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924" w:type="dxa"/>
          </w:tcPr>
          <w:p w14:paraId="5C60A17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Value of discount for total quantity.</w:t>
            </w:r>
          </w:p>
        </w:tc>
        <w:tc>
          <w:tcPr>
            <w:tcW w:w="850" w:type="dxa"/>
          </w:tcPr>
          <w:p w14:paraId="021ED6F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4450" w:type="dxa"/>
          </w:tcPr>
          <w:p w14:paraId="7429131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7dp</w:t>
            </w:r>
          </w:p>
        </w:tc>
      </w:tr>
      <w:tr w:rsidR="00ED2CDA" w:rsidRPr="00111E1C" w14:paraId="284E9CF8" w14:textId="77777777" w:rsidTr="00F46260">
        <w:tc>
          <w:tcPr>
            <w:tcW w:w="790" w:type="dxa"/>
          </w:tcPr>
          <w:p w14:paraId="4369589D" w14:textId="77777777" w:rsidR="00ED2CDA" w:rsidRPr="00F46260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</w:t>
            </w:r>
          </w:p>
        </w:tc>
        <w:tc>
          <w:tcPr>
            <w:tcW w:w="2175" w:type="dxa"/>
          </w:tcPr>
          <w:p w14:paraId="3B794C8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Disc For Inv Value</w:t>
            </w:r>
          </w:p>
        </w:tc>
        <w:tc>
          <w:tcPr>
            <w:tcW w:w="761" w:type="dxa"/>
          </w:tcPr>
          <w:p w14:paraId="3779106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924" w:type="dxa"/>
          </w:tcPr>
          <w:p w14:paraId="3A7674C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Value of discount for total value.</w:t>
            </w:r>
          </w:p>
        </w:tc>
        <w:tc>
          <w:tcPr>
            <w:tcW w:w="850" w:type="dxa"/>
          </w:tcPr>
          <w:p w14:paraId="6D6B468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4450" w:type="dxa"/>
          </w:tcPr>
          <w:p w14:paraId="477D2DB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7dp</w:t>
            </w:r>
          </w:p>
        </w:tc>
      </w:tr>
      <w:tr w:rsidR="00ED2CDA" w:rsidRPr="00111E1C" w14:paraId="146EA5D9" w14:textId="77777777" w:rsidTr="00F46260">
        <w:tc>
          <w:tcPr>
            <w:tcW w:w="790" w:type="dxa"/>
          </w:tcPr>
          <w:p w14:paraId="6AE89C60" w14:textId="77777777" w:rsidR="00ED2CDA" w:rsidRPr="00F46260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175" w:type="dxa"/>
          </w:tcPr>
          <w:p w14:paraId="78C3F73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Surcharge</w:t>
            </w:r>
          </w:p>
        </w:tc>
        <w:tc>
          <w:tcPr>
            <w:tcW w:w="761" w:type="dxa"/>
          </w:tcPr>
          <w:p w14:paraId="10F12D2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924" w:type="dxa"/>
          </w:tcPr>
          <w:p w14:paraId="0F5D7E4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Freight charges, etc.</w:t>
            </w:r>
          </w:p>
        </w:tc>
        <w:tc>
          <w:tcPr>
            <w:tcW w:w="850" w:type="dxa"/>
          </w:tcPr>
          <w:p w14:paraId="10C2D04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4450" w:type="dxa"/>
          </w:tcPr>
          <w:p w14:paraId="1CBCDCC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7dp</w:t>
            </w:r>
          </w:p>
        </w:tc>
      </w:tr>
      <w:tr w:rsidR="00ED2CDA" w:rsidRPr="00111E1C" w14:paraId="2FB696E8" w14:textId="77777777" w:rsidTr="00F46260">
        <w:tc>
          <w:tcPr>
            <w:tcW w:w="790" w:type="dxa"/>
          </w:tcPr>
          <w:p w14:paraId="73DD2A5B" w14:textId="77777777" w:rsidR="00ED2CDA" w:rsidRPr="00F46260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175" w:type="dxa"/>
          </w:tcPr>
          <w:p w14:paraId="06AECB9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Subsidy</w:t>
            </w:r>
          </w:p>
        </w:tc>
        <w:tc>
          <w:tcPr>
            <w:tcW w:w="761" w:type="dxa"/>
          </w:tcPr>
          <w:p w14:paraId="7AC4195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924" w:type="dxa"/>
          </w:tcPr>
          <w:p w14:paraId="500E24F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Amount of line subsidy values.</w:t>
            </w:r>
          </w:p>
        </w:tc>
        <w:tc>
          <w:tcPr>
            <w:tcW w:w="850" w:type="dxa"/>
          </w:tcPr>
          <w:p w14:paraId="49AD988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4450" w:type="dxa"/>
          </w:tcPr>
          <w:p w14:paraId="23C09F9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7dp</w:t>
            </w:r>
          </w:p>
        </w:tc>
      </w:tr>
      <w:tr w:rsidR="00ED2CDA" w:rsidRPr="00111E1C" w14:paraId="6AFDD5F0" w14:textId="77777777" w:rsidTr="00F46260">
        <w:tc>
          <w:tcPr>
            <w:tcW w:w="790" w:type="dxa"/>
          </w:tcPr>
          <w:p w14:paraId="0AC80738" w14:textId="77777777" w:rsidR="00ED2CDA" w:rsidRPr="00F46260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175" w:type="dxa"/>
          </w:tcPr>
          <w:p w14:paraId="36C9A70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Ext Amount</w:t>
            </w:r>
          </w:p>
        </w:tc>
        <w:tc>
          <w:tcPr>
            <w:tcW w:w="761" w:type="dxa"/>
          </w:tcPr>
          <w:p w14:paraId="71191CB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3924" w:type="dxa"/>
          </w:tcPr>
          <w:p w14:paraId="6B6F97A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Extended amount for the specified invoice lines. Before VAT applied.</w:t>
            </w: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br/>
              <w:t xml:space="preserve">= LineAmount - DiscForInvoiceQty - </w:t>
            </w: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lastRenderedPageBreak/>
              <w:t>DiscForInvoiceValue + Surcharge - Subsidy</w:t>
            </w:r>
          </w:p>
        </w:tc>
        <w:tc>
          <w:tcPr>
            <w:tcW w:w="850" w:type="dxa"/>
          </w:tcPr>
          <w:p w14:paraId="3319052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lastRenderedPageBreak/>
              <w:t>9(26)</w:t>
            </w:r>
          </w:p>
        </w:tc>
        <w:tc>
          <w:tcPr>
            <w:tcW w:w="4450" w:type="dxa"/>
          </w:tcPr>
          <w:p w14:paraId="61E6B6C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7dp</w:t>
            </w:r>
          </w:p>
        </w:tc>
      </w:tr>
      <w:tr w:rsidR="00ED2CDA" w:rsidRPr="00111E1C" w14:paraId="7C0F1EB4" w14:textId="77777777" w:rsidTr="00F46260">
        <w:tc>
          <w:tcPr>
            <w:tcW w:w="790" w:type="dxa"/>
          </w:tcPr>
          <w:p w14:paraId="27055180" w14:textId="77777777" w:rsidR="00ED2CDA" w:rsidRPr="00F46260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175" w:type="dxa"/>
          </w:tcPr>
          <w:p w14:paraId="121451F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 Discount Amount</w:t>
            </w:r>
          </w:p>
        </w:tc>
        <w:tc>
          <w:tcPr>
            <w:tcW w:w="761" w:type="dxa"/>
          </w:tcPr>
          <w:p w14:paraId="3099995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924" w:type="dxa"/>
          </w:tcPr>
          <w:p w14:paraId="0F9BACC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Settlement discount amount.</w:t>
            </w:r>
          </w:p>
        </w:tc>
        <w:tc>
          <w:tcPr>
            <w:tcW w:w="850" w:type="dxa"/>
          </w:tcPr>
          <w:p w14:paraId="62409E9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4450" w:type="dxa"/>
          </w:tcPr>
          <w:p w14:paraId="6411058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7dp</w:t>
            </w:r>
          </w:p>
        </w:tc>
      </w:tr>
      <w:tr w:rsidR="00ED2CDA" w:rsidRPr="00111E1C" w14:paraId="67B1032D" w14:textId="77777777" w:rsidTr="00F46260">
        <w:tc>
          <w:tcPr>
            <w:tcW w:w="790" w:type="dxa"/>
          </w:tcPr>
          <w:p w14:paraId="6B19E4D6" w14:textId="77777777" w:rsidR="00ED2CDA" w:rsidRPr="00F46260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175" w:type="dxa"/>
          </w:tcPr>
          <w:p w14:paraId="5B6CD2E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Ext Amount Incl S Disc</w:t>
            </w:r>
          </w:p>
        </w:tc>
        <w:tc>
          <w:tcPr>
            <w:tcW w:w="761" w:type="dxa"/>
          </w:tcPr>
          <w:p w14:paraId="78E4278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3924" w:type="dxa"/>
          </w:tcPr>
          <w:p w14:paraId="63CC918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Extended amount for the specified invoices lines, after inclusion of settlement discounts. Before VAT applied.</w:t>
            </w: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br/>
              <w:t>= ExtAmount – DiscountAmount</w:t>
            </w:r>
          </w:p>
        </w:tc>
        <w:tc>
          <w:tcPr>
            <w:tcW w:w="850" w:type="dxa"/>
          </w:tcPr>
          <w:p w14:paraId="39F79FB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4450" w:type="dxa"/>
          </w:tcPr>
          <w:p w14:paraId="6BB707B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7dp</w:t>
            </w:r>
          </w:p>
        </w:tc>
      </w:tr>
      <w:tr w:rsidR="00ED2CDA" w:rsidRPr="00111E1C" w14:paraId="42FCB765" w14:textId="77777777" w:rsidTr="00F46260">
        <w:tc>
          <w:tcPr>
            <w:tcW w:w="790" w:type="dxa"/>
          </w:tcPr>
          <w:p w14:paraId="0CD3B8A2" w14:textId="77777777" w:rsidR="00ED2CDA" w:rsidRPr="00F46260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175" w:type="dxa"/>
          </w:tcPr>
          <w:p w14:paraId="315EC5D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VAT Amount</w:t>
            </w:r>
          </w:p>
        </w:tc>
        <w:tc>
          <w:tcPr>
            <w:tcW w:w="761" w:type="dxa"/>
          </w:tcPr>
          <w:p w14:paraId="1BD7A7C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3924" w:type="dxa"/>
          </w:tcPr>
          <w:p w14:paraId="3B4CA11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 </w:t>
            </w:r>
          </w:p>
        </w:tc>
        <w:tc>
          <w:tcPr>
            <w:tcW w:w="850" w:type="dxa"/>
          </w:tcPr>
          <w:p w14:paraId="05CCA56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4450" w:type="dxa"/>
          </w:tcPr>
          <w:p w14:paraId="16F152A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7dp</w:t>
            </w:r>
          </w:p>
        </w:tc>
      </w:tr>
      <w:tr w:rsidR="00ED2CDA" w:rsidRPr="00111E1C" w14:paraId="59714E36" w14:textId="77777777" w:rsidTr="00F46260">
        <w:tc>
          <w:tcPr>
            <w:tcW w:w="790" w:type="dxa"/>
          </w:tcPr>
          <w:p w14:paraId="741478A7" w14:textId="77777777" w:rsidR="00ED2CDA" w:rsidRPr="00F46260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175" w:type="dxa"/>
          </w:tcPr>
          <w:p w14:paraId="50658C2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VAT in GBP</w:t>
            </w:r>
          </w:p>
        </w:tc>
        <w:tc>
          <w:tcPr>
            <w:tcW w:w="761" w:type="dxa"/>
          </w:tcPr>
          <w:p w14:paraId="62BE031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3924" w:type="dxa"/>
          </w:tcPr>
          <w:p w14:paraId="2E89642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 xml:space="preserve">VAT amount payable for this invoice line (in Sterling).  This is only expected to be used by Foreign Currency suppliers who have a valid GB VAT registration no.  </w:t>
            </w:r>
          </w:p>
        </w:tc>
        <w:tc>
          <w:tcPr>
            <w:tcW w:w="850" w:type="dxa"/>
          </w:tcPr>
          <w:p w14:paraId="67D4A52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4450" w:type="dxa"/>
          </w:tcPr>
          <w:p w14:paraId="63D0B9B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7dp</w:t>
            </w:r>
          </w:p>
        </w:tc>
      </w:tr>
      <w:tr w:rsidR="00ED2CDA" w:rsidRPr="00111E1C" w14:paraId="60A18072" w14:textId="77777777" w:rsidTr="00F46260">
        <w:tc>
          <w:tcPr>
            <w:tcW w:w="790" w:type="dxa"/>
          </w:tcPr>
          <w:p w14:paraId="6AD25850" w14:textId="77777777" w:rsidR="00ED2CDA" w:rsidRPr="00F46260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17</w:t>
            </w:r>
          </w:p>
        </w:tc>
        <w:tc>
          <w:tcPr>
            <w:tcW w:w="2175" w:type="dxa"/>
          </w:tcPr>
          <w:p w14:paraId="2292E81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Ext Amount Incl VAT</w:t>
            </w:r>
          </w:p>
        </w:tc>
        <w:tc>
          <w:tcPr>
            <w:tcW w:w="761" w:type="dxa"/>
          </w:tcPr>
          <w:p w14:paraId="78DE1A3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3924" w:type="dxa"/>
          </w:tcPr>
          <w:p w14:paraId="7BA0666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Payable amount, before settlement discount, including VAT. For the specified invoice lines.</w:t>
            </w:r>
          </w:p>
        </w:tc>
        <w:tc>
          <w:tcPr>
            <w:tcW w:w="850" w:type="dxa"/>
          </w:tcPr>
          <w:p w14:paraId="53846C4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4450" w:type="dxa"/>
          </w:tcPr>
          <w:p w14:paraId="1A3AE64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7dp</w:t>
            </w:r>
          </w:p>
        </w:tc>
      </w:tr>
      <w:tr w:rsidR="00ED2CDA" w:rsidRPr="00111E1C" w14:paraId="41487C16" w14:textId="77777777" w:rsidTr="00F46260">
        <w:tc>
          <w:tcPr>
            <w:tcW w:w="790" w:type="dxa"/>
          </w:tcPr>
          <w:p w14:paraId="2EC96DE8" w14:textId="77777777" w:rsidR="00ED2CDA" w:rsidRPr="00F46260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175" w:type="dxa"/>
          </w:tcPr>
          <w:p w14:paraId="008A249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 xml:space="preserve">Ext Amount Incl S Disc and VAT </w:t>
            </w:r>
          </w:p>
        </w:tc>
        <w:tc>
          <w:tcPr>
            <w:tcW w:w="761" w:type="dxa"/>
          </w:tcPr>
          <w:p w14:paraId="4EAB71E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3924" w:type="dxa"/>
          </w:tcPr>
          <w:p w14:paraId="223C8C3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Payable amount, after settlement discount, including VAT. For the specified invoice lines.</w:t>
            </w:r>
          </w:p>
        </w:tc>
        <w:tc>
          <w:tcPr>
            <w:tcW w:w="850" w:type="dxa"/>
          </w:tcPr>
          <w:p w14:paraId="07DC309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4450" w:type="dxa"/>
          </w:tcPr>
          <w:p w14:paraId="2540C81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7dp</w:t>
            </w:r>
          </w:p>
        </w:tc>
      </w:tr>
    </w:tbl>
    <w:p w14:paraId="14CD2326" w14:textId="77777777" w:rsidR="00F46260" w:rsidRDefault="00F46260" w:rsidP="00F46260">
      <w:pPr>
        <w:pStyle w:val="Heading1"/>
        <w:rPr>
          <w:rFonts w:eastAsia="Times New Roman"/>
          <w:lang w:val="en-GB" w:eastAsia="en-GB"/>
        </w:rPr>
      </w:pPr>
    </w:p>
    <w:p w14:paraId="1CCA2367" w14:textId="77777777" w:rsidR="00F46260" w:rsidRDefault="00F46260">
      <w:pPr>
        <w:rPr>
          <w:rFonts w:ascii="Raleway" w:eastAsia="Times New Roman" w:hAnsi="Raleway" w:cstheme="majorBidi"/>
          <w:b/>
          <w:color w:val="2F5496" w:themeColor="accent1" w:themeShade="BF"/>
          <w:sz w:val="32"/>
          <w:szCs w:val="32"/>
          <w:lang w:val="en-GB" w:eastAsia="en-GB"/>
        </w:rPr>
      </w:pPr>
      <w:r>
        <w:rPr>
          <w:rFonts w:eastAsia="Times New Roman"/>
          <w:lang w:val="en-GB" w:eastAsia="en-GB"/>
        </w:rPr>
        <w:br w:type="page"/>
      </w:r>
    </w:p>
    <w:p w14:paraId="11BCDB8C" w14:textId="77777777" w:rsidR="00F46260" w:rsidRDefault="00F46260" w:rsidP="00F46260">
      <w:pPr>
        <w:rPr>
          <w:lang w:val="en-GB" w:eastAsia="en-GB"/>
        </w:rPr>
      </w:pPr>
      <w:r w:rsidRPr="00F46260">
        <w:rPr>
          <w:rFonts w:ascii="Raleway" w:eastAsia="Times New Roman" w:hAnsi="Raleway" w:cstheme="majorBidi"/>
          <w:b/>
          <w:color w:val="2F5496" w:themeColor="accent1" w:themeShade="BF"/>
          <w:sz w:val="32"/>
          <w:szCs w:val="32"/>
          <w:lang w:val="en-GB" w:eastAsia="en-GB"/>
        </w:rPr>
        <w:lastRenderedPageBreak/>
        <w:t>Invoice Total (Mandatory)</w:t>
      </w:r>
    </w:p>
    <w:tbl>
      <w:tblPr>
        <w:tblStyle w:val="TableGrid"/>
        <w:tblW w:w="13178" w:type="dxa"/>
        <w:tblLook w:val="04A0" w:firstRow="1" w:lastRow="0" w:firstColumn="1" w:lastColumn="0" w:noHBand="0" w:noVBand="1"/>
      </w:tblPr>
      <w:tblGrid>
        <w:gridCol w:w="790"/>
        <w:gridCol w:w="2175"/>
        <w:gridCol w:w="761"/>
        <w:gridCol w:w="5908"/>
        <w:gridCol w:w="851"/>
        <w:gridCol w:w="2693"/>
      </w:tblGrid>
      <w:tr w:rsidR="00F46260" w:rsidRPr="00111E1C" w14:paraId="28849493" w14:textId="77777777" w:rsidTr="001762A9">
        <w:tc>
          <w:tcPr>
            <w:tcW w:w="790" w:type="dxa"/>
            <w:vAlign w:val="center"/>
          </w:tcPr>
          <w:p w14:paraId="153F3505" w14:textId="77777777" w:rsidR="00F46260" w:rsidRPr="00111E1C" w:rsidRDefault="00F46260" w:rsidP="00AA65CF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Field</w:t>
            </w:r>
          </w:p>
        </w:tc>
        <w:tc>
          <w:tcPr>
            <w:tcW w:w="2175" w:type="dxa"/>
            <w:vAlign w:val="center"/>
          </w:tcPr>
          <w:p w14:paraId="34E1CC45" w14:textId="77777777" w:rsidR="00F46260" w:rsidRPr="00111E1C" w:rsidRDefault="00F46260" w:rsidP="00AA65CF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Name</w:t>
            </w:r>
          </w:p>
        </w:tc>
        <w:tc>
          <w:tcPr>
            <w:tcW w:w="761" w:type="dxa"/>
            <w:vAlign w:val="center"/>
          </w:tcPr>
          <w:p w14:paraId="55664988" w14:textId="77777777" w:rsidR="00F46260" w:rsidRPr="00111E1C" w:rsidRDefault="00F46260" w:rsidP="00AA65CF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Man.</w:t>
            </w:r>
          </w:p>
        </w:tc>
        <w:tc>
          <w:tcPr>
            <w:tcW w:w="5908" w:type="dxa"/>
            <w:vAlign w:val="center"/>
          </w:tcPr>
          <w:p w14:paraId="501FD7C6" w14:textId="77777777" w:rsidR="00F46260" w:rsidRPr="00111E1C" w:rsidRDefault="00F46260" w:rsidP="00AA65CF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Description</w:t>
            </w:r>
          </w:p>
        </w:tc>
        <w:tc>
          <w:tcPr>
            <w:tcW w:w="851" w:type="dxa"/>
            <w:vAlign w:val="center"/>
          </w:tcPr>
          <w:p w14:paraId="70A599F3" w14:textId="77777777" w:rsidR="00F46260" w:rsidRPr="00111E1C" w:rsidRDefault="00F46260" w:rsidP="00AA65CF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Max.</w:t>
            </w:r>
          </w:p>
        </w:tc>
        <w:tc>
          <w:tcPr>
            <w:tcW w:w="2693" w:type="dxa"/>
            <w:vAlign w:val="center"/>
          </w:tcPr>
          <w:p w14:paraId="1C0FE302" w14:textId="77777777" w:rsidR="00F46260" w:rsidRPr="00111E1C" w:rsidRDefault="00F46260" w:rsidP="00AA65CF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Comments</w:t>
            </w:r>
          </w:p>
        </w:tc>
      </w:tr>
      <w:tr w:rsidR="00ED2CDA" w:rsidRPr="00111E1C" w14:paraId="6433B98D" w14:textId="77777777" w:rsidTr="001762A9">
        <w:tc>
          <w:tcPr>
            <w:tcW w:w="790" w:type="dxa"/>
          </w:tcPr>
          <w:p w14:paraId="0144A4DF" w14:textId="77777777" w:rsidR="00ED2CDA" w:rsidRPr="00F46260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1</w:t>
            </w:r>
          </w:p>
        </w:tc>
        <w:tc>
          <w:tcPr>
            <w:tcW w:w="2175" w:type="dxa"/>
          </w:tcPr>
          <w:p w14:paraId="4175ADD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"TOTAL"</w:t>
            </w:r>
          </w:p>
        </w:tc>
        <w:tc>
          <w:tcPr>
            <w:tcW w:w="761" w:type="dxa"/>
          </w:tcPr>
          <w:p w14:paraId="5A9AFF1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5908" w:type="dxa"/>
          </w:tcPr>
          <w:p w14:paraId="0739604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Record tag (fixed)</w:t>
            </w:r>
          </w:p>
        </w:tc>
        <w:tc>
          <w:tcPr>
            <w:tcW w:w="851" w:type="dxa"/>
          </w:tcPr>
          <w:p w14:paraId="3F2EBFA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X(5)</w:t>
            </w:r>
          </w:p>
        </w:tc>
        <w:tc>
          <w:tcPr>
            <w:tcW w:w="2693" w:type="dxa"/>
          </w:tcPr>
          <w:p w14:paraId="7F7C722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Record identification.</w:t>
            </w:r>
          </w:p>
        </w:tc>
      </w:tr>
      <w:tr w:rsidR="00ED2CDA" w:rsidRPr="00111E1C" w14:paraId="2E7A42C5" w14:textId="77777777" w:rsidTr="001762A9">
        <w:tc>
          <w:tcPr>
            <w:tcW w:w="790" w:type="dxa"/>
          </w:tcPr>
          <w:p w14:paraId="2F623469" w14:textId="77777777" w:rsidR="00ED2CDA" w:rsidRPr="00F46260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2</w:t>
            </w:r>
          </w:p>
        </w:tc>
        <w:tc>
          <w:tcPr>
            <w:tcW w:w="2175" w:type="dxa"/>
          </w:tcPr>
          <w:p w14:paraId="65815FF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Record ID</w:t>
            </w:r>
          </w:p>
        </w:tc>
        <w:tc>
          <w:tcPr>
            <w:tcW w:w="761" w:type="dxa"/>
          </w:tcPr>
          <w:p w14:paraId="2F4C171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5908" w:type="dxa"/>
          </w:tcPr>
          <w:p w14:paraId="151ED7A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Sequential no. for each “TOTAL” record</w:t>
            </w:r>
          </w:p>
        </w:tc>
        <w:tc>
          <w:tcPr>
            <w:tcW w:w="851" w:type="dxa"/>
          </w:tcPr>
          <w:p w14:paraId="5B44C72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9(5)</w:t>
            </w:r>
          </w:p>
        </w:tc>
        <w:tc>
          <w:tcPr>
            <w:tcW w:w="2693" w:type="dxa"/>
          </w:tcPr>
          <w:p w14:paraId="78995C6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Fixed at 1</w:t>
            </w:r>
          </w:p>
        </w:tc>
      </w:tr>
      <w:tr w:rsidR="00ED2CDA" w:rsidRPr="00111E1C" w14:paraId="30750779" w14:textId="77777777" w:rsidTr="001762A9">
        <w:tc>
          <w:tcPr>
            <w:tcW w:w="790" w:type="dxa"/>
          </w:tcPr>
          <w:p w14:paraId="23603C56" w14:textId="77777777" w:rsidR="00ED2CDA" w:rsidRPr="00F46260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3</w:t>
            </w:r>
          </w:p>
        </w:tc>
        <w:tc>
          <w:tcPr>
            <w:tcW w:w="2175" w:type="dxa"/>
          </w:tcPr>
          <w:p w14:paraId="3DF76EA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Line Amount</w:t>
            </w:r>
          </w:p>
        </w:tc>
        <w:tc>
          <w:tcPr>
            <w:tcW w:w="761" w:type="dxa"/>
          </w:tcPr>
          <w:p w14:paraId="585C09F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5908" w:type="dxa"/>
          </w:tcPr>
          <w:p w14:paraId="5DF6ABF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Total of Net Cost values invoice lines.  Amount = Unit Cost*QTY (for each applicable line).</w:t>
            </w: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br/>
              <w:t>Value includes any line/order level discounts applied. Before VAT applied.</w:t>
            </w:r>
          </w:p>
        </w:tc>
        <w:tc>
          <w:tcPr>
            <w:tcW w:w="851" w:type="dxa"/>
          </w:tcPr>
          <w:p w14:paraId="5B2FB96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2693" w:type="dxa"/>
          </w:tcPr>
          <w:p w14:paraId="50E9B29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7dp</w:t>
            </w:r>
          </w:p>
        </w:tc>
      </w:tr>
      <w:tr w:rsidR="00ED2CDA" w:rsidRPr="00111E1C" w14:paraId="7AFDADFE" w14:textId="77777777" w:rsidTr="001762A9">
        <w:tc>
          <w:tcPr>
            <w:tcW w:w="790" w:type="dxa"/>
          </w:tcPr>
          <w:p w14:paraId="14AC84C7" w14:textId="77777777" w:rsidR="00ED2CDA" w:rsidRPr="00F46260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4</w:t>
            </w:r>
          </w:p>
        </w:tc>
        <w:tc>
          <w:tcPr>
            <w:tcW w:w="2175" w:type="dxa"/>
          </w:tcPr>
          <w:p w14:paraId="396E754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Disc For Inv Qty</w:t>
            </w:r>
          </w:p>
        </w:tc>
        <w:tc>
          <w:tcPr>
            <w:tcW w:w="761" w:type="dxa"/>
          </w:tcPr>
          <w:p w14:paraId="5D95D3F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5908" w:type="dxa"/>
          </w:tcPr>
          <w:p w14:paraId="57F2C81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Value of discount for total quantity.</w:t>
            </w:r>
          </w:p>
        </w:tc>
        <w:tc>
          <w:tcPr>
            <w:tcW w:w="851" w:type="dxa"/>
          </w:tcPr>
          <w:p w14:paraId="17F3B84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2693" w:type="dxa"/>
          </w:tcPr>
          <w:p w14:paraId="7BF1816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7dp</w:t>
            </w:r>
          </w:p>
        </w:tc>
      </w:tr>
      <w:tr w:rsidR="00ED2CDA" w:rsidRPr="00111E1C" w14:paraId="40CD7407" w14:textId="77777777" w:rsidTr="001762A9">
        <w:tc>
          <w:tcPr>
            <w:tcW w:w="790" w:type="dxa"/>
          </w:tcPr>
          <w:p w14:paraId="7108F35D" w14:textId="77777777" w:rsidR="00ED2CDA" w:rsidRPr="00F46260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5</w:t>
            </w:r>
          </w:p>
        </w:tc>
        <w:tc>
          <w:tcPr>
            <w:tcW w:w="2175" w:type="dxa"/>
          </w:tcPr>
          <w:p w14:paraId="7F6D2DF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Disc For Inv Value</w:t>
            </w:r>
          </w:p>
        </w:tc>
        <w:tc>
          <w:tcPr>
            <w:tcW w:w="761" w:type="dxa"/>
          </w:tcPr>
          <w:p w14:paraId="1A8A692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5908" w:type="dxa"/>
          </w:tcPr>
          <w:p w14:paraId="4AF1BF9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Value of discount for total value.</w:t>
            </w:r>
          </w:p>
        </w:tc>
        <w:tc>
          <w:tcPr>
            <w:tcW w:w="851" w:type="dxa"/>
          </w:tcPr>
          <w:p w14:paraId="374FA7F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2693" w:type="dxa"/>
          </w:tcPr>
          <w:p w14:paraId="05EBC41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7dp</w:t>
            </w:r>
          </w:p>
        </w:tc>
      </w:tr>
      <w:tr w:rsidR="00ED2CDA" w:rsidRPr="00111E1C" w14:paraId="1B4993B9" w14:textId="77777777" w:rsidTr="001762A9">
        <w:tc>
          <w:tcPr>
            <w:tcW w:w="790" w:type="dxa"/>
          </w:tcPr>
          <w:p w14:paraId="24E8FEB2" w14:textId="77777777" w:rsidR="00ED2CDA" w:rsidRPr="00F46260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6</w:t>
            </w:r>
          </w:p>
        </w:tc>
        <w:tc>
          <w:tcPr>
            <w:tcW w:w="2175" w:type="dxa"/>
          </w:tcPr>
          <w:p w14:paraId="197FB77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Surcharge</w:t>
            </w:r>
          </w:p>
        </w:tc>
        <w:tc>
          <w:tcPr>
            <w:tcW w:w="761" w:type="dxa"/>
          </w:tcPr>
          <w:p w14:paraId="53AD86E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5908" w:type="dxa"/>
          </w:tcPr>
          <w:p w14:paraId="431C1FE2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Freight charges, etc.</w:t>
            </w:r>
          </w:p>
        </w:tc>
        <w:tc>
          <w:tcPr>
            <w:tcW w:w="851" w:type="dxa"/>
          </w:tcPr>
          <w:p w14:paraId="28FFF925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2693" w:type="dxa"/>
          </w:tcPr>
          <w:p w14:paraId="7F05C45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7dp</w:t>
            </w:r>
          </w:p>
        </w:tc>
      </w:tr>
      <w:tr w:rsidR="00ED2CDA" w:rsidRPr="00111E1C" w14:paraId="74AF8918" w14:textId="77777777" w:rsidTr="001762A9">
        <w:tc>
          <w:tcPr>
            <w:tcW w:w="790" w:type="dxa"/>
          </w:tcPr>
          <w:p w14:paraId="70B4E583" w14:textId="77777777" w:rsidR="00ED2CDA" w:rsidRPr="00F46260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7</w:t>
            </w:r>
          </w:p>
        </w:tc>
        <w:tc>
          <w:tcPr>
            <w:tcW w:w="2175" w:type="dxa"/>
          </w:tcPr>
          <w:p w14:paraId="66D5D37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Subsidy</w:t>
            </w:r>
          </w:p>
        </w:tc>
        <w:tc>
          <w:tcPr>
            <w:tcW w:w="761" w:type="dxa"/>
          </w:tcPr>
          <w:p w14:paraId="341E664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5908" w:type="dxa"/>
          </w:tcPr>
          <w:p w14:paraId="0D45A64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Amount of line subsidy values.</w:t>
            </w:r>
          </w:p>
        </w:tc>
        <w:tc>
          <w:tcPr>
            <w:tcW w:w="851" w:type="dxa"/>
          </w:tcPr>
          <w:p w14:paraId="4408C36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2693" w:type="dxa"/>
          </w:tcPr>
          <w:p w14:paraId="1F3CA5C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7dp</w:t>
            </w:r>
          </w:p>
        </w:tc>
      </w:tr>
      <w:tr w:rsidR="00ED2CDA" w:rsidRPr="00111E1C" w14:paraId="53229C4B" w14:textId="77777777" w:rsidTr="001762A9">
        <w:tc>
          <w:tcPr>
            <w:tcW w:w="790" w:type="dxa"/>
          </w:tcPr>
          <w:p w14:paraId="0D2B4F77" w14:textId="77777777" w:rsidR="00ED2CDA" w:rsidRPr="00F46260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8</w:t>
            </w:r>
          </w:p>
        </w:tc>
        <w:tc>
          <w:tcPr>
            <w:tcW w:w="2175" w:type="dxa"/>
          </w:tcPr>
          <w:p w14:paraId="5194318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Ext Amount</w:t>
            </w:r>
          </w:p>
        </w:tc>
        <w:tc>
          <w:tcPr>
            <w:tcW w:w="761" w:type="dxa"/>
          </w:tcPr>
          <w:p w14:paraId="3D3C720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5908" w:type="dxa"/>
          </w:tcPr>
          <w:p w14:paraId="52EECDDB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Extended amount for the specified invoice lines. Before VAT applied.</w:t>
            </w: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br/>
              <w:t>Value = LineAmount - DiscForInvoiceQty - DiscForInvoiceValue + Surcharge - Subsidy</w:t>
            </w:r>
          </w:p>
        </w:tc>
        <w:tc>
          <w:tcPr>
            <w:tcW w:w="851" w:type="dxa"/>
          </w:tcPr>
          <w:p w14:paraId="2E5C328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2693" w:type="dxa"/>
          </w:tcPr>
          <w:p w14:paraId="220C764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7dp</w:t>
            </w:r>
          </w:p>
        </w:tc>
      </w:tr>
      <w:tr w:rsidR="00ED2CDA" w:rsidRPr="00111E1C" w14:paraId="12E0A056" w14:textId="77777777" w:rsidTr="001762A9">
        <w:tc>
          <w:tcPr>
            <w:tcW w:w="790" w:type="dxa"/>
          </w:tcPr>
          <w:p w14:paraId="71D2D7EA" w14:textId="77777777" w:rsidR="00ED2CDA" w:rsidRPr="00F46260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</w:t>
            </w:r>
          </w:p>
        </w:tc>
        <w:tc>
          <w:tcPr>
            <w:tcW w:w="2175" w:type="dxa"/>
          </w:tcPr>
          <w:p w14:paraId="40B210B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 Discount Amount</w:t>
            </w:r>
          </w:p>
        </w:tc>
        <w:tc>
          <w:tcPr>
            <w:tcW w:w="761" w:type="dxa"/>
          </w:tcPr>
          <w:p w14:paraId="0A37F4C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5908" w:type="dxa"/>
          </w:tcPr>
          <w:p w14:paraId="1FB5536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Settlement discount amount.</w:t>
            </w:r>
          </w:p>
        </w:tc>
        <w:tc>
          <w:tcPr>
            <w:tcW w:w="851" w:type="dxa"/>
          </w:tcPr>
          <w:p w14:paraId="0A4D4E3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2693" w:type="dxa"/>
          </w:tcPr>
          <w:p w14:paraId="52BF605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7dp</w:t>
            </w:r>
          </w:p>
        </w:tc>
      </w:tr>
      <w:tr w:rsidR="00ED2CDA" w:rsidRPr="00111E1C" w14:paraId="3D651EF5" w14:textId="77777777" w:rsidTr="001762A9">
        <w:tc>
          <w:tcPr>
            <w:tcW w:w="790" w:type="dxa"/>
          </w:tcPr>
          <w:p w14:paraId="4E73C0D5" w14:textId="77777777" w:rsidR="00ED2CDA" w:rsidRPr="00F46260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175" w:type="dxa"/>
          </w:tcPr>
          <w:p w14:paraId="49B9910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Ext Amount Incl S Disc</w:t>
            </w:r>
          </w:p>
        </w:tc>
        <w:tc>
          <w:tcPr>
            <w:tcW w:w="761" w:type="dxa"/>
          </w:tcPr>
          <w:p w14:paraId="6EFEB29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5908" w:type="dxa"/>
          </w:tcPr>
          <w:p w14:paraId="3C15D89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Extended amount for the specified invoices lines, after inclusion of settlement discounts. Before VAT applied.  Value = ExtAmount – DiscountAmount</w:t>
            </w:r>
          </w:p>
        </w:tc>
        <w:tc>
          <w:tcPr>
            <w:tcW w:w="851" w:type="dxa"/>
          </w:tcPr>
          <w:p w14:paraId="2D2215C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2693" w:type="dxa"/>
          </w:tcPr>
          <w:p w14:paraId="0FAB659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7dp</w:t>
            </w:r>
          </w:p>
        </w:tc>
      </w:tr>
      <w:tr w:rsidR="00ED2CDA" w:rsidRPr="00111E1C" w14:paraId="24F0B373" w14:textId="77777777" w:rsidTr="001762A9">
        <w:tc>
          <w:tcPr>
            <w:tcW w:w="790" w:type="dxa"/>
          </w:tcPr>
          <w:p w14:paraId="6B617352" w14:textId="77777777" w:rsidR="00ED2CDA" w:rsidRPr="00F46260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175" w:type="dxa"/>
          </w:tcPr>
          <w:p w14:paraId="1491F439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VAT Amount</w:t>
            </w:r>
          </w:p>
        </w:tc>
        <w:tc>
          <w:tcPr>
            <w:tcW w:w="761" w:type="dxa"/>
          </w:tcPr>
          <w:p w14:paraId="3E52E3A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5908" w:type="dxa"/>
          </w:tcPr>
          <w:p w14:paraId="0CF5742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VAT amount payable for specified invoice lines.</w:t>
            </w:r>
          </w:p>
        </w:tc>
        <w:tc>
          <w:tcPr>
            <w:tcW w:w="851" w:type="dxa"/>
          </w:tcPr>
          <w:p w14:paraId="3F761C97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2693" w:type="dxa"/>
          </w:tcPr>
          <w:p w14:paraId="3133A29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7dp</w:t>
            </w:r>
          </w:p>
        </w:tc>
      </w:tr>
      <w:tr w:rsidR="00ED2CDA" w:rsidRPr="00111E1C" w14:paraId="3A196B91" w14:textId="77777777" w:rsidTr="001762A9">
        <w:tc>
          <w:tcPr>
            <w:tcW w:w="790" w:type="dxa"/>
          </w:tcPr>
          <w:p w14:paraId="412118A5" w14:textId="77777777" w:rsidR="00ED2CDA" w:rsidRPr="00F46260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175" w:type="dxa"/>
          </w:tcPr>
          <w:p w14:paraId="2DBB51E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VAT in GBP</w:t>
            </w:r>
          </w:p>
        </w:tc>
        <w:tc>
          <w:tcPr>
            <w:tcW w:w="761" w:type="dxa"/>
          </w:tcPr>
          <w:p w14:paraId="0642BEBA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O</w:t>
            </w:r>
          </w:p>
        </w:tc>
        <w:tc>
          <w:tcPr>
            <w:tcW w:w="5908" w:type="dxa"/>
          </w:tcPr>
          <w:p w14:paraId="499B9FF0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 xml:space="preserve">VAT amount payable for this invoice line (in Sterling).  This is only expected to be used by Foreign Currency suppliers who have a valid GB VAT registration no.  </w:t>
            </w:r>
          </w:p>
        </w:tc>
        <w:tc>
          <w:tcPr>
            <w:tcW w:w="851" w:type="dxa"/>
          </w:tcPr>
          <w:p w14:paraId="7253A72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2693" w:type="dxa"/>
          </w:tcPr>
          <w:p w14:paraId="0E3FA13D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7dp</w:t>
            </w:r>
          </w:p>
        </w:tc>
      </w:tr>
      <w:tr w:rsidR="00ED2CDA" w:rsidRPr="00111E1C" w14:paraId="1AFFF59E" w14:textId="77777777" w:rsidTr="001762A9">
        <w:tc>
          <w:tcPr>
            <w:tcW w:w="790" w:type="dxa"/>
          </w:tcPr>
          <w:p w14:paraId="7C405B4F" w14:textId="77777777" w:rsidR="00ED2CDA" w:rsidRPr="00F46260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175" w:type="dxa"/>
          </w:tcPr>
          <w:p w14:paraId="4BFBEA66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Ext Amount Incl VAT</w:t>
            </w:r>
          </w:p>
        </w:tc>
        <w:tc>
          <w:tcPr>
            <w:tcW w:w="761" w:type="dxa"/>
          </w:tcPr>
          <w:p w14:paraId="1A5C18E8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5908" w:type="dxa"/>
          </w:tcPr>
          <w:p w14:paraId="5A344B8E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Payable amount, before settlement discount, including VAT for the specified lines.</w:t>
            </w:r>
          </w:p>
        </w:tc>
        <w:tc>
          <w:tcPr>
            <w:tcW w:w="851" w:type="dxa"/>
          </w:tcPr>
          <w:p w14:paraId="2343672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2693" w:type="dxa"/>
          </w:tcPr>
          <w:p w14:paraId="6BD9BBA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7dp</w:t>
            </w:r>
          </w:p>
        </w:tc>
      </w:tr>
      <w:tr w:rsidR="00ED2CDA" w:rsidRPr="00111E1C" w14:paraId="390EC4D7" w14:textId="77777777" w:rsidTr="001762A9">
        <w:tc>
          <w:tcPr>
            <w:tcW w:w="790" w:type="dxa"/>
          </w:tcPr>
          <w:p w14:paraId="687E780D" w14:textId="77777777" w:rsidR="00ED2CDA" w:rsidRPr="00F46260" w:rsidRDefault="00ED2CDA" w:rsidP="00ED2CD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175" w:type="dxa"/>
          </w:tcPr>
          <w:p w14:paraId="56D079C4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 xml:space="preserve">Ext Amount Incl S Disc and VAT </w:t>
            </w:r>
          </w:p>
        </w:tc>
        <w:tc>
          <w:tcPr>
            <w:tcW w:w="761" w:type="dxa"/>
          </w:tcPr>
          <w:p w14:paraId="16DC3563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M</w:t>
            </w:r>
          </w:p>
        </w:tc>
        <w:tc>
          <w:tcPr>
            <w:tcW w:w="5908" w:type="dxa"/>
          </w:tcPr>
          <w:p w14:paraId="18F8E0FF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Payable amount, after settlement discount, including VAT for the specified lines.</w:t>
            </w:r>
          </w:p>
        </w:tc>
        <w:tc>
          <w:tcPr>
            <w:tcW w:w="851" w:type="dxa"/>
          </w:tcPr>
          <w:p w14:paraId="1EDC5BCC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2693" w:type="dxa"/>
          </w:tcPr>
          <w:p w14:paraId="06BA6DB1" w14:textId="77777777" w:rsidR="00ED2CDA" w:rsidRPr="00ED2CDA" w:rsidRDefault="00ED2CDA" w:rsidP="00ED2CDA">
            <w:pPr>
              <w:rPr>
                <w:rFonts w:ascii="Raleway" w:hAnsi="Raleway"/>
                <w:color w:val="000000"/>
                <w:sz w:val="24"/>
                <w:szCs w:val="24"/>
              </w:rPr>
            </w:pPr>
            <w:r w:rsidRPr="00ED2CDA">
              <w:rPr>
                <w:rFonts w:ascii="Raleway" w:hAnsi="Raleway"/>
                <w:color w:val="000000"/>
                <w:sz w:val="24"/>
                <w:szCs w:val="24"/>
              </w:rPr>
              <w:t>7dp</w:t>
            </w:r>
          </w:p>
        </w:tc>
      </w:tr>
    </w:tbl>
    <w:p w14:paraId="06A24606" w14:textId="33D4CC1D" w:rsidR="00F46260" w:rsidRDefault="00F46260" w:rsidP="00F46260">
      <w:pPr>
        <w:rPr>
          <w:lang w:val="en-GB" w:eastAsia="en-GB"/>
        </w:rPr>
      </w:pPr>
    </w:p>
    <w:p w14:paraId="6BF10F4E" w14:textId="77777777" w:rsidR="006044A1" w:rsidRDefault="006044A1" w:rsidP="006044A1">
      <w:pPr>
        <w:rPr>
          <w:b/>
          <w:lang w:val="en-GB" w:eastAsia="en-GB"/>
        </w:rPr>
      </w:pPr>
      <w:r>
        <w:rPr>
          <w:b/>
          <w:lang w:val="en-GB" w:eastAsia="en-GB"/>
        </w:rPr>
        <w:lastRenderedPageBreak/>
        <w:t>True Commerce Implementer Notes:</w:t>
      </w:r>
    </w:p>
    <w:p w14:paraId="05A73F05" w14:textId="28F48116" w:rsidR="006044A1" w:rsidRPr="006044A1" w:rsidRDefault="006044A1" w:rsidP="00F46260">
      <w:pPr>
        <w:rPr>
          <w:rFonts w:ascii="Calibri" w:eastAsia="Times New Roman" w:hAnsi="Calibri" w:cs="Calibri"/>
          <w:color w:val="000000"/>
        </w:rPr>
      </w:pPr>
      <w:r>
        <w:rPr>
          <w:lang w:val="en-GB" w:eastAsia="en-GB"/>
        </w:rPr>
        <w:t xml:space="preserve">For use with map thread: </w:t>
      </w:r>
      <w:r>
        <w:rPr>
          <w:rFonts w:ascii="Calibri" w:eastAsia="Times New Roman" w:hAnsi="Calibri" w:cs="Calibri"/>
          <w:color w:val="000000"/>
        </w:rPr>
        <w:t>ONETIME.O</w:t>
      </w:r>
      <w:r w:rsidRPr="00DE582F">
        <w:rPr>
          <w:rFonts w:ascii="Calibri" w:eastAsia="Times New Roman" w:hAnsi="Calibri" w:cs="Calibri"/>
          <w:color w:val="000000"/>
        </w:rPr>
        <w:t>.IV.CSV.V1.R1</w:t>
      </w:r>
    </w:p>
    <w:sectPr w:rsidR="006044A1" w:rsidRPr="006044A1" w:rsidSect="001762A9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5840" w:h="12240" w:orient="landscape"/>
      <w:pgMar w:top="1134" w:right="1440" w:bottom="1440" w:left="1440" w:header="720" w:footer="643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939E625" w14:textId="77777777" w:rsidR="00697D38" w:rsidRDefault="00697D38" w:rsidP="00651522">
      <w:pPr>
        <w:spacing w:after="0" w:line="240" w:lineRule="auto"/>
      </w:pPr>
      <w:r>
        <w:separator/>
      </w:r>
    </w:p>
  </w:endnote>
  <w:endnote w:type="continuationSeparator" w:id="0">
    <w:p w14:paraId="2D3EEEF0" w14:textId="77777777" w:rsidR="00697D38" w:rsidRDefault="00697D38" w:rsidP="0065152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F03BAEE-10F2-4C47-A19C-D4A161845B96}"/>
    <w:embedBold r:id="rId2" w:fontKey="{7EBC1468-B7ED-4EE7-B93B-1A4775EE1F21}"/>
  </w:font>
  <w:font w:name="Raleway">
    <w:altName w:val="Arial"/>
    <w:charset w:val="00"/>
    <w:family w:val="swiss"/>
    <w:pitch w:val="variable"/>
    <w:sig w:usb0="00000001" w:usb1="5000205B" w:usb2="00000000" w:usb3="00000000" w:csb0="00000097" w:csb1="00000000"/>
    <w:embedRegular r:id="rId3" w:fontKey="{DAAB42BC-3471-440C-B03B-F43CD7EC7B49}"/>
    <w:embedBold r:id="rId4" w:fontKey="{0E4FBCA6-6D78-45E0-82B8-EA427AAC46AB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5100BD4D-7494-49EB-8E59-8C9C6B77808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3946C2" w14:textId="77777777" w:rsidR="00B44BC4" w:rsidRDefault="00B44BC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573700918"/>
      <w:docPartObj>
        <w:docPartGallery w:val="Page Numbers (Bottom of Page)"/>
        <w:docPartUnique/>
      </w:docPartObj>
    </w:sdtPr>
    <w:sdtEndPr>
      <w:rPr>
        <w:noProof/>
        <w:color w:val="FFFFFF" w:themeColor="background1"/>
      </w:rPr>
    </w:sdtEndPr>
    <w:sdtContent>
      <w:p w14:paraId="3395EFF4" w14:textId="0F6431FF" w:rsidR="00F46260" w:rsidRPr="00867693" w:rsidRDefault="00F46260">
        <w:pPr>
          <w:pStyle w:val="Footer"/>
          <w:rPr>
            <w:color w:val="FFFFFF" w:themeColor="background1"/>
          </w:rPr>
        </w:pPr>
        <w:r w:rsidRPr="00867693">
          <w:rPr>
            <w:noProof/>
            <w:color w:val="FFFFFF" w:themeColor="background1"/>
          </w:rPr>
          <mc:AlternateContent>
            <mc:Choice Requires="wps">
              <w:drawing>
                <wp:anchor distT="0" distB="0" distL="114300" distR="114300" simplePos="0" relativeHeight="251662336" behindDoc="1" locked="0" layoutInCell="1" allowOverlap="1" wp14:anchorId="75B441B4" wp14:editId="60AFD56F">
                  <wp:simplePos x="0" y="0"/>
                  <wp:positionH relativeFrom="column">
                    <wp:posOffset>-904875</wp:posOffset>
                  </wp:positionH>
                  <wp:positionV relativeFrom="paragraph">
                    <wp:posOffset>-163830</wp:posOffset>
                  </wp:positionV>
                  <wp:extent cx="1162050" cy="476250"/>
                  <wp:effectExtent l="0" t="0" r="0" b="0"/>
                  <wp:wrapNone/>
                  <wp:docPr id="10" name="Rectangle 10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1162050" cy="476250"/>
                          </a:xfrm>
                          <a:prstGeom prst="rect">
                            <a:avLst/>
                          </a:prstGeom>
                          <a:solidFill>
                            <a:srgbClr val="0070C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rect w14:anchorId="12971E1F" id="Rectangle 10" o:spid="_x0000_s1026" style="position:absolute;margin-left:-71.25pt;margin-top:-12.9pt;width:91.5pt;height:37.5pt;z-index:-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sOukQIAAIcFAAAOAAAAZHJzL2Uyb0RvYy54bWysVMFu2zAMvQ/YPwi6r7aDtF2DOkWQosOA&#10;oi2aDj0rshQbkEWNUuJkXz9KdtyuLXYYloNDiuSj+ETy8mrfGrZT6BuwJS9Ocs6UlVA1dlPyH083&#10;X75y5oOwlTBgVckPyvOr+edPl52bqQnUYCqFjECsn3Wu5HUIbpZlXtaqFf4EnLJk1ICtCKTiJqtQ&#10;dITemmyS52dZB1g5BKm8p9Pr3sjnCV9rJcO91l4FZkpOdwvpi+m7jt9sfilmGxSubuRwDfEPt2hF&#10;YynpCHUtgmBbbN5BtY1E8KDDiYQ2A60bqVINVE2Rv6lmVQunUi1EjncjTf7/wcq73QOypqK3I3qs&#10;aOmNHok1YTdGMTojgjrnZ+S3cg84aJ7EWO1eYxv/qQ62T6QeRlLVPjBJh0VxNslPCVySbXp+NiGZ&#10;YLKXaIc+fFPQsiiUHCl94lLsbn3oXY8uMZkH01Q3jTFJwc16aZDtRHzg/DxfHtH/cDM2OluIYT1i&#10;PMliZX0tSQoHo6KfsY9KEyl0+0m6SWpHNeYRUiobit5Ui0r16U9z+g21jRGp0gQYkTXlH7EHgNjq&#10;77H7Ww7+MVSlbh6D879drA8eI1JmsGEMbhsL+BGAoaqGzL3/kaSemsjSGqoDtQxCP0veyZuG3u1W&#10;+PAgkIaHnpoWQrinjzbQlRwGibMa8NdH59GfepqsnHU0jCX3P7cCFWfmu6Vuvyim0zi9SZmenk9I&#10;wdeW9WuL3bZLoHYoaPU4mcToH8xR1AjtM+2NRcxKJmEl5S65DHhUlqFfErR5pFoskhtNrBPh1q6c&#10;jOCR1diXT/tngW5o3kBtfwfHwRWzNz3c+8ZIC4ttAN2kBn/hdeCbpj01zrCZ4jp5rSevl/05/w0A&#10;AP//AwBQSwMEFAAGAAgAAAAhACo18ojhAAAACgEAAA8AAABkcnMvZG93bnJldi54bWxMj09PwkAQ&#10;xe8mfofNmHgxsKUpBGq3RE3Ui2gEYjgu3aGtdmeb3QXqt3c86Wn+vbz5vWI52E6c0IfWkYLJOAGB&#10;VDnTUq1gu3kczUGEqMnozhEq+MYAy/LyotC5cWd6x9M61oJNKORaQRNjn0sZqgatDmPXI/Ht4LzV&#10;kUdfS+P1mc1tJ9MkmUmrW+IPje7xocHqa320CnbbzSq792+fu8PTy8fMveJzqG+Uur4a7m5BRBzi&#10;nxh+8RkdSmbauyOZIDoFo0mWTlnLXTrlECzJEl7suS5SkGUh/0cofwAAAP//AwBQSwECLQAUAAYA&#10;CAAAACEAtoM4kv4AAADhAQAAEwAAAAAAAAAAAAAAAAAAAAAAW0NvbnRlbnRfVHlwZXNdLnhtbFBL&#10;AQItABQABgAIAAAAIQA4/SH/1gAAAJQBAAALAAAAAAAAAAAAAAAAAC8BAABfcmVscy8ucmVsc1BL&#10;AQItABQABgAIAAAAIQBKBsOukQIAAIcFAAAOAAAAAAAAAAAAAAAAAC4CAABkcnMvZTJvRG9jLnht&#10;bFBLAQItABQABgAIAAAAIQAqNfKI4QAAAAoBAAAPAAAAAAAAAAAAAAAAAOsEAABkcnMvZG93bnJl&#10;di54bWxQSwUGAAAAAAQABADzAAAA+QUAAAAA&#10;" fillcolor="#0070c0" stroked="f" strokeweight="1pt"/>
              </w:pict>
            </mc:Fallback>
          </mc:AlternateContent>
        </w:r>
        <w:r w:rsidRPr="00867693">
          <w:rPr>
            <w:color w:val="FFFFFF" w:themeColor="background1"/>
          </w:rPr>
          <w:fldChar w:fldCharType="begin"/>
        </w:r>
        <w:r w:rsidRPr="00867693">
          <w:rPr>
            <w:color w:val="FFFFFF" w:themeColor="background1"/>
          </w:rPr>
          <w:instrText xml:space="preserve"> PAGE   \* MERGEFORMAT </w:instrText>
        </w:r>
        <w:r w:rsidRPr="00867693">
          <w:rPr>
            <w:color w:val="FFFFFF" w:themeColor="background1"/>
          </w:rPr>
          <w:fldChar w:fldCharType="separate"/>
        </w:r>
        <w:r w:rsidR="005C0871">
          <w:rPr>
            <w:noProof/>
            <w:color w:val="FFFFFF" w:themeColor="background1"/>
          </w:rPr>
          <w:t>1</w:t>
        </w:r>
        <w:r w:rsidRPr="00867693">
          <w:rPr>
            <w:noProof/>
            <w:color w:val="FFFFFF" w:themeColor="background1"/>
          </w:rPr>
          <w:fldChar w:fldCharType="end"/>
        </w:r>
      </w:p>
    </w:sdtContent>
  </w:sdt>
  <w:p w14:paraId="1A23376A" w14:textId="77777777" w:rsidR="00F46260" w:rsidRDefault="00F46260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5560679" w14:textId="77777777" w:rsidR="00B44BC4" w:rsidRDefault="00B44BC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0434EBD" w14:textId="77777777" w:rsidR="00697D38" w:rsidRDefault="00697D38" w:rsidP="00651522">
      <w:pPr>
        <w:spacing w:after="0" w:line="240" w:lineRule="auto"/>
      </w:pPr>
      <w:r>
        <w:separator/>
      </w:r>
    </w:p>
  </w:footnote>
  <w:footnote w:type="continuationSeparator" w:id="0">
    <w:p w14:paraId="31306906" w14:textId="77777777" w:rsidR="00697D38" w:rsidRDefault="00697D38" w:rsidP="0065152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0B58BC6" w14:textId="77777777" w:rsidR="00B44BC4" w:rsidRDefault="00B44BC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D49EA3" w14:textId="77777777" w:rsidR="00F46260" w:rsidRDefault="00B44BC4">
    <w:pPr>
      <w:pStyle w:val="Header"/>
    </w:pPr>
    <w:r>
      <w:rPr>
        <w:noProof/>
      </w:rPr>
      <mc:AlternateContent>
        <mc:Choice Requires="wps">
          <w:drawing>
            <wp:anchor distT="45720" distB="45720" distL="114300" distR="114300" simplePos="0" relativeHeight="251661312" behindDoc="0" locked="0" layoutInCell="1" allowOverlap="1" wp14:anchorId="09D0B5F8" wp14:editId="31758C69">
              <wp:simplePos x="0" y="0"/>
              <wp:positionH relativeFrom="column">
                <wp:posOffset>-990600</wp:posOffset>
              </wp:positionH>
              <wp:positionV relativeFrom="paragraph">
                <wp:posOffset>-374650</wp:posOffset>
              </wp:positionV>
              <wp:extent cx="3257550" cy="504825"/>
              <wp:effectExtent l="0" t="0" r="0" b="0"/>
              <wp:wrapSquare wrapText="bothSides"/>
              <wp:docPr id="5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57550" cy="50482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CA19729" w14:textId="77777777" w:rsidR="00F46260" w:rsidRPr="0096163B" w:rsidRDefault="00F46260">
                          <w:pPr>
                            <w:rPr>
                              <w:rFonts w:ascii="Raleway" w:hAnsi="Raleway"/>
                              <w:color w:val="FFFFFF" w:themeColor="background1"/>
                            </w:rPr>
                          </w:pPr>
                          <w:r w:rsidRPr="0096163B">
                            <w:rPr>
                              <w:rFonts w:ascii="Raleway" w:hAnsi="Raleway"/>
                              <w:color w:val="FFFFFF" w:themeColor="background1"/>
                            </w:rPr>
                            <w:t xml:space="preserve">TrueCommerce  |  </w:t>
                          </w:r>
                          <w:r w:rsidR="00B44BC4">
                            <w:rPr>
                              <w:rFonts w:ascii="Raleway" w:hAnsi="Raleway"/>
                              <w:color w:val="FFFFFF" w:themeColor="background1"/>
                            </w:rPr>
                            <w:fldChar w:fldCharType="begin"/>
                          </w:r>
                          <w:r w:rsidR="00B44BC4">
                            <w:rPr>
                              <w:rFonts w:ascii="Raleway" w:hAnsi="Raleway"/>
                              <w:color w:val="FFFFFF" w:themeColor="background1"/>
                            </w:rPr>
                            <w:instrText xml:space="preserve"> FILENAME   \* MERGEFORMAT </w:instrText>
                          </w:r>
                          <w:r w:rsidR="00B44BC4">
                            <w:rPr>
                              <w:rFonts w:ascii="Raleway" w:hAnsi="Raleway"/>
                              <w:color w:val="FFFFFF" w:themeColor="background1"/>
                            </w:rPr>
                            <w:fldChar w:fldCharType="separate"/>
                          </w:r>
                          <w:r w:rsidR="00B44BC4">
                            <w:rPr>
                              <w:rFonts w:ascii="Raleway" w:hAnsi="Raleway"/>
                              <w:noProof/>
                              <w:color w:val="FFFFFF" w:themeColor="background1"/>
                            </w:rPr>
                            <w:t>CSV MIG - Outbound Invoice</w:t>
                          </w:r>
                          <w:r w:rsidR="00B44BC4">
                            <w:rPr>
                              <w:rFonts w:ascii="Raleway" w:hAnsi="Raleway"/>
                              <w:color w:val="FFFFFF" w:themeColor="background1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9D0B5F8" id="_x0000_t202" coordsize="21600,21600" o:spt="202" path="m,l,21600r21600,l21600,xe">
              <v:stroke joinstyle="miter"/>
              <v:path gradientshapeok="t" o:connecttype="rect"/>
            </v:shapetype>
            <v:shape id="_x0000_s1030" type="#_x0000_t202" style="position:absolute;margin-left:-78pt;margin-top:-29.5pt;width:256.5pt;height:39.7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2efvCAIAAPIDAAAOAAAAZHJzL2Uyb0RvYy54bWysU9tuGyEQfa/Uf0C817veehtnZRylSVNV&#10;Si9S0g/ALOtFBYYC9q779RlYx7HSt6o8IIYZzsw5M6yuRqPJXvqgwDI6n5WUSCugVXbL6M/Hu3dL&#10;SkLktuUarGT0IAO9Wr99sxpcIyvoQbfSEwSxoRkco32MrimKIHppeJiBkxadHXjDI5p+W7SeD4hu&#10;dFGV5YdiAN86D0KGgLe3k5OuM37XSRG/d12QkWhGsbaYd5/3TdqL9Yo3W89dr8SxDP4PVRiuLCY9&#10;Qd3yyMnOq7+gjBIeAnRxJsAU0HVKyMwB2czLV2weeu5k5oLiBHeSKfw/WPFt/8MT1TJaU2K5wRY9&#10;yjGSjzCSKqkzuNBg0IPDsDjiNXY5Mw3uHsSvQCzc9Nxu5bX3MPSSt1jdPL0szp5OOCGBbIav0GIa&#10;vouQgcbOmyQdikEQHbt0OHUmlSLw8n1VX9Q1ugT66nKxrOqcgjfPr50P8bMEQ9KBUY+dz+h8fx9i&#10;qoY3zyEpmYU7pXXuvrZkYPSyRshXHqMiDqdWhtFlmdY0LonkJ9vmx5ErPZ0xgbZH1onoRDmOmxED&#10;kxQbaA/I38M0hPhp8NCD/0PJgAPIaPi9415Sor9Y1PByvlikic3Gor6o0PDnns25h1uBUIxGSqbj&#10;TcxTPjG6Rq07lWV4qeRYKw5WVuf4CdLknts56uWrrp8AAAD//wMAUEsDBBQABgAIAAAAIQAE6hDU&#10;3wAAAAsBAAAPAAAAZHJzL2Rvd25yZXYueG1sTI/NTsMwEITvSH0Ha5G4tXYLLjTEqRCIa1HLj8TN&#10;jbdJ1HgdxW4T3p7tCW7faEezM/l69K04Yx+bQAbmMwUCqQyuocrAx/vr9AFETJacbQOhgR+MsC4m&#10;V7nNXBhoi+ddqgSHUMysgTqlLpMyljV6G2ehQ+LbIfTeJpZ9JV1vBw73rVwotZTeNsQfatvhc43l&#10;cXfyBj43h++vO/VWvXjdDWFUkvxKGnNzPT49gkg4pj8zXOpzdSi40z6cyEXRGpjO9ZLHJCa9YmDL&#10;rb5n2BtYKA2yyOX/DcUvAAAA//8DAFBLAQItABQABgAIAAAAIQC2gziS/gAAAOEBAAATAAAAAAAA&#10;AAAAAAAAAAAAAABbQ29udGVudF9UeXBlc10ueG1sUEsBAi0AFAAGAAgAAAAhADj9If/WAAAAlAEA&#10;AAsAAAAAAAAAAAAAAAAALwEAAF9yZWxzLy5yZWxzUEsBAi0AFAAGAAgAAAAhAGrZ5+8IAgAA8gMA&#10;AA4AAAAAAAAAAAAAAAAALgIAAGRycy9lMm9Eb2MueG1sUEsBAi0AFAAGAAgAAAAhAATqENTfAAAA&#10;CwEAAA8AAAAAAAAAAAAAAAAAYgQAAGRycy9kb3ducmV2LnhtbFBLBQYAAAAABAAEAPMAAABuBQAA&#10;AAA=&#10;" filled="f" stroked="f">
              <v:textbox>
                <w:txbxContent>
                  <w:p w:rsidR="00F46260" w:rsidRPr="0096163B" w:rsidRDefault="00F46260">
                    <w:pPr>
                      <w:rPr>
                        <w:rFonts w:ascii="Raleway" w:hAnsi="Raleway"/>
                        <w:color w:val="FFFFFF" w:themeColor="background1"/>
                      </w:rPr>
                    </w:pPr>
                    <w:proofErr w:type="gramStart"/>
                    <w:r w:rsidRPr="0096163B">
                      <w:rPr>
                        <w:rFonts w:ascii="Raleway" w:hAnsi="Raleway"/>
                        <w:color w:val="FFFFFF" w:themeColor="background1"/>
                      </w:rPr>
                      <w:t>TrueCommerce  |</w:t>
                    </w:r>
                    <w:proofErr w:type="gramEnd"/>
                    <w:r w:rsidRPr="0096163B">
                      <w:rPr>
                        <w:rFonts w:ascii="Raleway" w:hAnsi="Raleway"/>
                        <w:color w:val="FFFFFF" w:themeColor="background1"/>
                      </w:rPr>
                      <w:t xml:space="preserve">  </w:t>
                    </w:r>
                    <w:r w:rsidR="00B44BC4">
                      <w:rPr>
                        <w:rFonts w:ascii="Raleway" w:hAnsi="Raleway"/>
                        <w:color w:val="FFFFFF" w:themeColor="background1"/>
                      </w:rPr>
                      <w:fldChar w:fldCharType="begin"/>
                    </w:r>
                    <w:r w:rsidR="00B44BC4">
                      <w:rPr>
                        <w:rFonts w:ascii="Raleway" w:hAnsi="Raleway"/>
                        <w:color w:val="FFFFFF" w:themeColor="background1"/>
                      </w:rPr>
                      <w:instrText xml:space="preserve"> FI</w:instrText>
                    </w:r>
                    <w:bookmarkStart w:id="40" w:name="_GoBack"/>
                    <w:r w:rsidR="00B44BC4">
                      <w:rPr>
                        <w:rFonts w:ascii="Raleway" w:hAnsi="Raleway"/>
                        <w:color w:val="FFFFFF" w:themeColor="background1"/>
                      </w:rPr>
                      <w:instrText xml:space="preserve">LENAME   \* MERGEFORMAT </w:instrText>
                    </w:r>
                    <w:r w:rsidR="00B44BC4">
                      <w:rPr>
                        <w:rFonts w:ascii="Raleway" w:hAnsi="Raleway"/>
                        <w:color w:val="FFFFFF" w:themeColor="background1"/>
                      </w:rPr>
                      <w:fldChar w:fldCharType="separate"/>
                    </w:r>
                    <w:r w:rsidR="00B44BC4">
                      <w:rPr>
                        <w:rFonts w:ascii="Raleway" w:hAnsi="Raleway"/>
                        <w:noProof/>
                        <w:color w:val="FFFFFF" w:themeColor="background1"/>
                      </w:rPr>
                      <w:t>CSV MIG - Outbound Invoice</w:t>
                    </w:r>
                    <w:r w:rsidR="00B44BC4">
                      <w:rPr>
                        <w:rFonts w:ascii="Raleway" w:hAnsi="Raleway"/>
                        <w:color w:val="FFFFFF" w:themeColor="background1"/>
                      </w:rPr>
                      <w:fldChar w:fldCharType="end"/>
                    </w:r>
                    <w:bookmarkEnd w:id="40"/>
                  </w:p>
                </w:txbxContent>
              </v:textbox>
              <w10:wrap type="square"/>
            </v:shape>
          </w:pict>
        </mc:Fallback>
      </mc:AlternateContent>
    </w:r>
    <w:r w:rsidR="00912436">
      <w:rPr>
        <w:noProof/>
      </w:rPr>
      <mc:AlternateContent>
        <mc:Choice Requires="wps">
          <w:drawing>
            <wp:anchor distT="45720" distB="45720" distL="114300" distR="114300" simplePos="0" relativeHeight="251665408" behindDoc="0" locked="0" layoutInCell="1" allowOverlap="1" wp14:anchorId="4031667C" wp14:editId="061BCA16">
              <wp:simplePos x="0" y="0"/>
              <wp:positionH relativeFrom="column">
                <wp:posOffset>7391400</wp:posOffset>
              </wp:positionH>
              <wp:positionV relativeFrom="paragraph">
                <wp:posOffset>-298450</wp:posOffset>
              </wp:positionV>
              <wp:extent cx="1593215" cy="1404620"/>
              <wp:effectExtent l="0" t="0" r="0" b="1905"/>
              <wp:wrapSquare wrapText="bothSides"/>
              <wp:docPr id="9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93215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0B0D92A" w14:textId="77777777" w:rsidR="00F46260" w:rsidRPr="00EE5F4D" w:rsidRDefault="00F46260">
                          <w:pPr>
                            <w:rPr>
                              <w:rFonts w:ascii="Raleway" w:hAnsi="Raleway"/>
                              <w:lang w:val="en-GB"/>
                            </w:rPr>
                          </w:pPr>
                          <w:r w:rsidRPr="00EE5F4D">
                            <w:rPr>
                              <w:rFonts w:ascii="Raleway" w:hAnsi="Raleway"/>
                              <w:lang w:val="en-GB"/>
                            </w:rPr>
                            <w:t xml:space="preserve">Version: </w:t>
                          </w:r>
                          <w:r w:rsidR="00912436">
                            <w:rPr>
                              <w:rFonts w:ascii="Raleway" w:hAnsi="Raleway"/>
                              <w:lang w:val="en-GB"/>
                            </w:rPr>
                            <w:t>26/06/2020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 w14:anchorId="4031667C" id="_x0000_s1031" type="#_x0000_t202" style="position:absolute;margin-left:582pt;margin-top:-23.5pt;width:125.45pt;height:110.6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RrEDgIAAPoDAAAOAAAAZHJzL2Uyb0RvYy54bWysU9tu2zAMfR+wfxD0vvgyu2uMOEXXLsOA&#10;7gK0+wBFlmNhkqhJSuzs60fJaRpsb8P8IFAmechzSK1uJq3IQTgvwbS0WOSUCMOhk2bX0u9PmzfX&#10;lPjATMcUGNHSo/D0Zv361Wq0jShhANUJRxDE+Ga0LR1CsE2WeT4IzfwCrDDo7MFpFvDqdlnn2Ijo&#10;WmVlnl9lI7jOOuDCe/x7PzvpOuH3veDha997EYhqKfYW0unSuY1ntl6xZueYHSQ/tcH+oQvNpMGi&#10;Z6h7FhjZO/kXlJbcgYc+LDjoDPpecpE4IJsi/4PN48CsSFxQHG/PMvn/B8u/HL45IruWLikxTOOI&#10;nsQUyHuYSBnVGa1vMOjRYliY8DdOOTH19gH4D08M3A3M7MStczAOgnXYXREzs4vUGcdHkO34GTos&#10;w/YBEtDUOx2lQzEIouOUjufJxFZ4LFkv35ZFTQlHX1Hl1VWZZpex5jndOh8+CtAkGi11OPoEzw4P&#10;PsR2WPMcEqsZ2Eil0viVISPyr8s6JVx4tAy4nUrqll7n8Zv3JbL8YLqUHJhUs40FlDnRjkxnzmHa&#10;TknfpEmUZAvdEXVwMC8jPh40BnC/KBlxEVvqf+6ZE5SoTwa1XBZVFTc3Xar6HRIn7tKzvfQwwxGq&#10;pYGS2bwLadsjZW9vUfONTGq8dHJqGRcsiXR6DHGDL+8p6uXJrn8DAAD//wMAUEsDBBQABgAIAAAA&#10;IQBD9X1p4AAAAA0BAAAPAAAAZHJzL2Rvd25yZXYueG1sTI/NTsMwEITvSLyDtUjcWidR1EAap6pQ&#10;W45AiXp24yWJiH9ku2l4e7YnuM1oR7PfVJtZj2xCHwZrBKTLBBia1qrBdAKaz/3iCViI0ig5WoMC&#10;fjDApr6/q2Sp7NV84HSMHaMSE0opoI/RlZyHtkctw9I6NHT7sl7LSNZ3XHl5pXI98ixJVlzLwdCH&#10;Xjp86bH9Pl60ABfdoXj1b+/b3X5KmtOhyYZuJ8Tjw7xdA4s4x78w3PAJHWpiOtuLUYGN5NNVTmOi&#10;gEVekLhF8jR/BnYmVeQZ8Lri/1fUvwAAAP//AwBQSwECLQAUAAYACAAAACEAtoM4kv4AAADhAQAA&#10;EwAAAAAAAAAAAAAAAAAAAAAAW0NvbnRlbnRfVHlwZXNdLnhtbFBLAQItABQABgAIAAAAIQA4/SH/&#10;1gAAAJQBAAALAAAAAAAAAAAAAAAAAC8BAABfcmVscy8ucmVsc1BLAQItABQABgAIAAAAIQD3gRrE&#10;DgIAAPoDAAAOAAAAAAAAAAAAAAAAAC4CAABkcnMvZTJvRG9jLnhtbFBLAQItABQABgAIAAAAIQBD&#10;9X1p4AAAAA0BAAAPAAAAAAAAAAAAAAAAAGgEAABkcnMvZG93bnJldi54bWxQSwUGAAAAAAQABADz&#10;AAAAdQUAAAAA&#10;" filled="f" stroked="f">
              <v:textbox style="mso-fit-shape-to-text:t">
                <w:txbxContent>
                  <w:p w:rsidR="00F46260" w:rsidRPr="00EE5F4D" w:rsidRDefault="00F46260">
                    <w:pPr>
                      <w:rPr>
                        <w:rFonts w:ascii="Raleway" w:hAnsi="Raleway"/>
                        <w:lang w:val="en-GB"/>
                      </w:rPr>
                    </w:pPr>
                    <w:r w:rsidRPr="00EE5F4D">
                      <w:rPr>
                        <w:rFonts w:ascii="Raleway" w:hAnsi="Raleway"/>
                        <w:lang w:val="en-GB"/>
                      </w:rPr>
                      <w:t xml:space="preserve">Version: </w:t>
                    </w:r>
                    <w:r w:rsidR="00912436">
                      <w:rPr>
                        <w:rFonts w:ascii="Raleway" w:hAnsi="Raleway"/>
                        <w:lang w:val="en-GB"/>
                      </w:rPr>
                      <w:t>26/06/2020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F46260"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63E1994" wp14:editId="465E59B3">
              <wp:simplePos x="0" y="0"/>
              <wp:positionH relativeFrom="column">
                <wp:posOffset>-904875</wp:posOffset>
              </wp:positionH>
              <wp:positionV relativeFrom="paragraph">
                <wp:posOffset>-466725</wp:posOffset>
              </wp:positionV>
              <wp:extent cx="3124200" cy="495300"/>
              <wp:effectExtent l="0" t="0" r="0" b="0"/>
              <wp:wrapNone/>
              <wp:docPr id="4" name="Rectangl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124200" cy="495300"/>
                      </a:xfrm>
                      <a:prstGeom prst="rect">
                        <a:avLst/>
                      </a:prstGeom>
                      <a:solidFill>
                        <a:srgbClr val="0070C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405944C2" id="Rectangle 4" o:spid="_x0000_s1026" style="position:absolute;margin-left:-71.25pt;margin-top:-36.75pt;width:246pt;height:39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8XikQIAAIUFAAAOAAAAZHJzL2Uyb0RvYy54bWysVFFP2zAQfp+0/2D5fSQtYUBFiqoipkkI&#10;EDDx7Dp2E8nxeWe3affrd3bSwADtYVof3Lvc3Xe+z3d3cblrDdsq9A3Ykk+Ocs6UlVA1dl3yH0/X&#10;X84480HYShiwquR75fnl/POni87N1BRqMJVCRiDWzzpX8joEN8syL2vVCn8ETlkyasBWBFJxnVUo&#10;OkJvTTbN869ZB1g5BKm8p69XvZHPE77WSoY7rb0KzJSc7hbSielcxTObX4jZGoWrGzlcQ/zDLVrR&#10;WEo6Ql2JINgGm3dQbSMRPOhwJKHNQOtGqlQDVTPJ31TzWAunUi1EjncjTf7/wcrb7T2ypip5wZkV&#10;LT3RA5Em7NooVkR6Oudn5PXo7nHQPImx1p3GNv5TFWyXKN2PlKpdYJI+Hk+mBb0TZ5JsxfnJMckE&#10;k71EO/Thm4KWRaHkSNkTk2J740PvenCJyTyYprpujEkKrldLg2wr4vPmp/nygP6Hm7HR2UIM6xHj&#10;lyxW1teSpLA3KvoZ+6A0UUK3n6abpGZUYx4hpbJh0ptqUak+/UlOv6G2MSJVmgAjsqb8I/YAEBv9&#10;PXZ/y8E/hqrUy2Nw/reL9cFjRMoMNozBbWMBPwIwVNWQufc/kNRTE1laQbWnhkHoJ8k7ed3Qu90I&#10;H+4F0ujQU9M6CHd0aANdyWGQOKsBf330PfpTR5OVs45GseT+50ag4sx8t9Tr55OiiLOblOLkdEoK&#10;vrasXlvspl0CtcOEFo+TSYz+wRxEjdA+09ZYxKxkElZS7pLLgAdlGfoVQXtHqsUiudG8OhFu7KOT&#10;ETyyGvvyafcs0A3NG6jtb+EwtmL2pod73xhpYbEJoJvU4C+8DnzTrKfGGfZSXCav9eT1sj3nvwEA&#10;AP//AwBQSwMEFAAGAAgAAAAhAJ+a0S7hAAAACgEAAA8AAABkcnMvZG93bnJldi54bWxMj8FOwkAQ&#10;hu8mvsNmTLwY2AIFtXZL1ES9KEQghuPSHdpqd7bZXaC+veNJb99k/vzzTT7vbSuO6EPjSMFomIBA&#10;Kp1pqFKwWT8NbkCEqMno1hEq+MYA8+L8LNeZcSd6x+MqVoJLKGRaQR1jl0kZyhqtDkPXIfFu77zV&#10;kUdfSeP1icttK8dJMpNWN8QXat3hY43l1+pgFWw367f0wS8/t/vn14+ZW+BLqK6Uurzo7+9AROzj&#10;Xxh+9VkdCnbauQOZIFoFg1E6nnKW6XrCwJFJesuwU5BOQRa5/P9C8QMAAP//AwBQSwECLQAUAAYA&#10;CAAAACEAtoM4kv4AAADhAQAAEwAAAAAAAAAAAAAAAAAAAAAAW0NvbnRlbnRfVHlwZXNdLnhtbFBL&#10;AQItABQABgAIAAAAIQA4/SH/1gAAAJQBAAALAAAAAAAAAAAAAAAAAC8BAABfcmVscy8ucmVsc1BL&#10;AQItABQABgAIAAAAIQCr18XikQIAAIUFAAAOAAAAAAAAAAAAAAAAAC4CAABkcnMvZTJvRG9jLnht&#10;bFBLAQItABQABgAIAAAAIQCfmtEu4QAAAAoBAAAPAAAAAAAAAAAAAAAAAOsEAABkcnMvZG93bnJl&#10;di54bWxQSwUGAAAAAAQABADzAAAA+QUAAAAA&#10;" fillcolor="#0070c0" stroked="f" strokeweight="1pt"/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D3989A" w14:textId="77777777" w:rsidR="00B44BC4" w:rsidRDefault="00B44BC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CE14DB"/>
    <w:multiLevelType w:val="hybridMultilevel"/>
    <w:tmpl w:val="C7D488EA"/>
    <w:lvl w:ilvl="0" w:tplc="0809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9486239"/>
    <w:multiLevelType w:val="hybridMultilevel"/>
    <w:tmpl w:val="C272131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6335C4B"/>
    <w:multiLevelType w:val="hybridMultilevel"/>
    <w:tmpl w:val="5EC4D9A6"/>
    <w:lvl w:ilvl="0" w:tplc="080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D395330"/>
    <w:multiLevelType w:val="hybridMultilevel"/>
    <w:tmpl w:val="FB904CCE"/>
    <w:lvl w:ilvl="0" w:tplc="0809000F">
      <w:start w:val="1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defaultTabStop w:val="720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yNjQxMDc1tzQ0MbQ0NzFU0lEKTi0uzszPAykwrQUAnhepMywAAAA="/>
  </w:docVars>
  <w:rsids>
    <w:rsidRoot w:val="00A6619E"/>
    <w:rsid w:val="00065672"/>
    <w:rsid w:val="000A014F"/>
    <w:rsid w:val="000D01AE"/>
    <w:rsid w:val="001225A3"/>
    <w:rsid w:val="00175A98"/>
    <w:rsid w:val="001762A9"/>
    <w:rsid w:val="0018189F"/>
    <w:rsid w:val="00195D6D"/>
    <w:rsid w:val="001A5B16"/>
    <w:rsid w:val="001B3DA3"/>
    <w:rsid w:val="001D3C9D"/>
    <w:rsid w:val="001F223A"/>
    <w:rsid w:val="00253862"/>
    <w:rsid w:val="002A7EC1"/>
    <w:rsid w:val="002F557F"/>
    <w:rsid w:val="00322006"/>
    <w:rsid w:val="00331BEE"/>
    <w:rsid w:val="00340533"/>
    <w:rsid w:val="003516BC"/>
    <w:rsid w:val="00354140"/>
    <w:rsid w:val="003719B9"/>
    <w:rsid w:val="0037783E"/>
    <w:rsid w:val="0041772A"/>
    <w:rsid w:val="00461D75"/>
    <w:rsid w:val="004D657E"/>
    <w:rsid w:val="0053063F"/>
    <w:rsid w:val="00535C06"/>
    <w:rsid w:val="005C0871"/>
    <w:rsid w:val="006044A1"/>
    <w:rsid w:val="00605A3C"/>
    <w:rsid w:val="00651522"/>
    <w:rsid w:val="00677F3A"/>
    <w:rsid w:val="00697D38"/>
    <w:rsid w:val="006B4807"/>
    <w:rsid w:val="00716F8E"/>
    <w:rsid w:val="00717405"/>
    <w:rsid w:val="00746675"/>
    <w:rsid w:val="00752225"/>
    <w:rsid w:val="0079429B"/>
    <w:rsid w:val="007C2B67"/>
    <w:rsid w:val="007C3FA4"/>
    <w:rsid w:val="007C7D2A"/>
    <w:rsid w:val="00805160"/>
    <w:rsid w:val="008339ED"/>
    <w:rsid w:val="00860FC5"/>
    <w:rsid w:val="00867693"/>
    <w:rsid w:val="00883F93"/>
    <w:rsid w:val="008942A0"/>
    <w:rsid w:val="00895BF8"/>
    <w:rsid w:val="008A1E35"/>
    <w:rsid w:val="008A2FB2"/>
    <w:rsid w:val="008C67D7"/>
    <w:rsid w:val="00912436"/>
    <w:rsid w:val="009435BC"/>
    <w:rsid w:val="0096163B"/>
    <w:rsid w:val="009A4FFA"/>
    <w:rsid w:val="009D6F67"/>
    <w:rsid w:val="00A31646"/>
    <w:rsid w:val="00A6619E"/>
    <w:rsid w:val="00A74EB5"/>
    <w:rsid w:val="00AD4953"/>
    <w:rsid w:val="00AF1BAC"/>
    <w:rsid w:val="00B07B4D"/>
    <w:rsid w:val="00B44BC4"/>
    <w:rsid w:val="00B72BFE"/>
    <w:rsid w:val="00B82248"/>
    <w:rsid w:val="00C00F3F"/>
    <w:rsid w:val="00CD4E3A"/>
    <w:rsid w:val="00D724C1"/>
    <w:rsid w:val="00DC7036"/>
    <w:rsid w:val="00E23569"/>
    <w:rsid w:val="00E70827"/>
    <w:rsid w:val="00EC1A08"/>
    <w:rsid w:val="00ED2CDA"/>
    <w:rsid w:val="00EE5F4D"/>
    <w:rsid w:val="00F40AE8"/>
    <w:rsid w:val="00F4364F"/>
    <w:rsid w:val="00F462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09189D31"/>
  <w15:chartTrackingRefBased/>
  <w15:docId w15:val="{F47802D8-52E7-4F37-8E3A-5C47EC9E2E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677F3A"/>
    <w:pPr>
      <w:keepNext/>
      <w:keepLines/>
      <w:spacing w:before="240" w:after="0"/>
      <w:outlineLvl w:val="0"/>
    </w:pPr>
    <w:rPr>
      <w:rFonts w:ascii="Raleway" w:eastAsiaTheme="majorEastAsia" w:hAnsi="Raleway" w:cstheme="majorBidi"/>
      <w:b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77F3A"/>
    <w:pPr>
      <w:keepNext/>
      <w:keepLines/>
      <w:spacing w:before="40" w:after="0"/>
      <w:outlineLvl w:val="1"/>
    </w:pPr>
    <w:rPr>
      <w:rFonts w:ascii="Raleway" w:eastAsiaTheme="majorEastAsia" w:hAnsi="Raleway" w:cstheme="majorBidi"/>
      <w:b/>
      <w:color w:val="2F5496" w:themeColor="accent1" w:themeShade="BF"/>
      <w:sz w:val="28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5152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51522"/>
  </w:style>
  <w:style w:type="paragraph" w:styleId="Footer">
    <w:name w:val="footer"/>
    <w:basedOn w:val="Normal"/>
    <w:link w:val="FooterChar"/>
    <w:uiPriority w:val="99"/>
    <w:unhideWhenUsed/>
    <w:rsid w:val="0065152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51522"/>
  </w:style>
  <w:style w:type="paragraph" w:styleId="ListParagraph">
    <w:name w:val="List Paragraph"/>
    <w:basedOn w:val="Normal"/>
    <w:uiPriority w:val="34"/>
    <w:qFormat/>
    <w:rsid w:val="00B82248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677F3A"/>
    <w:rPr>
      <w:rFonts w:ascii="Raleway" w:eastAsiaTheme="majorEastAsia" w:hAnsi="Raleway" w:cstheme="majorBidi"/>
      <w:b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677F3A"/>
    <w:rPr>
      <w:rFonts w:ascii="Raleway" w:eastAsiaTheme="majorEastAsia" w:hAnsi="Raleway" w:cstheme="majorBidi"/>
      <w:b/>
      <w:color w:val="2F5496" w:themeColor="accent1" w:themeShade="BF"/>
      <w:sz w:val="28"/>
      <w:szCs w:val="26"/>
    </w:rPr>
  </w:style>
  <w:style w:type="paragraph" w:styleId="TOCHeading">
    <w:name w:val="TOC Heading"/>
    <w:basedOn w:val="Heading1"/>
    <w:next w:val="Normal"/>
    <w:uiPriority w:val="39"/>
    <w:unhideWhenUsed/>
    <w:qFormat/>
    <w:rsid w:val="00677F3A"/>
    <w:pPr>
      <w:outlineLvl w:val="9"/>
    </w:pPr>
    <w:rPr>
      <w:rFonts w:asciiTheme="majorHAnsi" w:hAnsiTheme="majorHAnsi"/>
      <w:b w:val="0"/>
    </w:rPr>
  </w:style>
  <w:style w:type="paragraph" w:styleId="TOC1">
    <w:name w:val="toc 1"/>
    <w:basedOn w:val="Normal"/>
    <w:next w:val="Normal"/>
    <w:autoRedefine/>
    <w:uiPriority w:val="39"/>
    <w:unhideWhenUsed/>
    <w:rsid w:val="00AD4953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AD4953"/>
    <w:rPr>
      <w:color w:val="0563C1" w:themeColor="hyperlink"/>
      <w:u w:val="single"/>
    </w:rPr>
  </w:style>
  <w:style w:type="table" w:styleId="TableGrid">
    <w:name w:val="Table Grid"/>
    <w:basedOn w:val="TableNormal"/>
    <w:uiPriority w:val="39"/>
    <w:rsid w:val="008A2FB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26399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04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46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17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4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86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72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file:///C:\Users\clair.spence\Documents\New%20MIGs\Invoice\CSV%20MIG%20-%20Outbound%20Invoice.docx" TargetMode="External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oter" Target="footer3.xml"/><Relationship Id="rId7" Type="http://schemas.openxmlformats.org/officeDocument/2006/relationships/webSettings" Target="webSettings.xml"/><Relationship Id="rId12" Type="http://schemas.openxmlformats.org/officeDocument/2006/relationships/hyperlink" Target="file:///C:\Users\clair.spence\Documents\New%20MIGs\Invoice\CSV%20MIG%20-%20Outbound%20Invoice.docx" TargetMode="External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hyperlink" Target="file:///C:\Users\clair.spence\Documents\New%20MIGs\Invoice\CSV%20MIG%20-%20Outbound%20Invoice.docx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footer" Target="footer2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file:///C:\Users\clair.spence\Documents\New%20MIGs\Invoice\CSV%20MIG%20-%20Outbound%20Invoice.docx" TargetMode="External"/><Relationship Id="rId22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89FCE9F40FE704A9B5B86E83E26EF6F" ma:contentTypeVersion="9" ma:contentTypeDescription="Create a new document." ma:contentTypeScope="" ma:versionID="841ab9ea5901b2285cc3841d260a5020">
  <xsd:schema xmlns:xsd="http://www.w3.org/2001/XMLSchema" xmlns:xs="http://www.w3.org/2001/XMLSchema" xmlns:p="http://schemas.microsoft.com/office/2006/metadata/properties" xmlns:ns2="34c749fe-a68f-4be9-b0f0-9c43a66b1e54" targetNamespace="http://schemas.microsoft.com/office/2006/metadata/properties" ma:root="true" ma:fieldsID="a162c65017bcd87105a2ecec307de468" ns2:_="">
    <xsd:import namespace="34c749fe-a68f-4be9-b0f0-9c43a66b1e5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4c749fe-a68f-4be9-b0f0-9c43a66b1e5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F01CFC8-1D9D-4647-BAA1-904BDCFFE73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AE0E158-2ADC-4F0C-9AF8-79580A345E1F}">
  <ds:schemaRefs>
    <ds:schemaRef ds:uri="http://purl.org/dc/elements/1.1/"/>
    <ds:schemaRef ds:uri="http://schemas.microsoft.com/office/2006/metadata/properties"/>
    <ds:schemaRef ds:uri="34c749fe-a68f-4be9-b0f0-9c43a66b1e54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A4ABD4B5-CCFE-4445-9CAD-373EFBC332B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4c749fe-a68f-4be9-b0f0-9c43a66b1e5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25</Pages>
  <Words>2939</Words>
  <Characters>16757</Characters>
  <Application>Microsoft Office Word</Application>
  <DocSecurity>0</DocSecurity>
  <Lines>139</Lines>
  <Paragraphs>39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19657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Simpson</dc:creator>
  <cp:keywords/>
  <dc:description/>
  <cp:lastModifiedBy>Jack Grosvenor</cp:lastModifiedBy>
  <cp:revision>8</cp:revision>
  <dcterms:created xsi:type="dcterms:W3CDTF">2020-06-26T07:52:00Z</dcterms:created>
  <dcterms:modified xsi:type="dcterms:W3CDTF">2020-11-03T15:27:00Z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0x010100789FCE9F40FE704A9B5B86E83E26EF6F</vt:lpwstr>
  </property>
</Properties>
</file>