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CAE22B" w14:textId="77777777" w:rsidR="00322006" w:rsidRDefault="00340533" w:rsidP="003541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E6821ED" wp14:editId="4DDA067E">
                <wp:simplePos x="0" y="0"/>
                <wp:positionH relativeFrom="margin">
                  <wp:align>center</wp:align>
                </wp:positionH>
                <wp:positionV relativeFrom="topMargin">
                  <wp:align>bottom</wp:align>
                </wp:positionV>
                <wp:extent cx="7286625" cy="542925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86625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96FB2A" w14:textId="77777777" w:rsidR="00746675" w:rsidRPr="00C612FC" w:rsidRDefault="0079429B" w:rsidP="00746675">
                            <w:pPr>
                              <w:shd w:val="clear" w:color="auto" w:fill="0070C0"/>
                              <w:jc w:val="center"/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GB"/>
                              </w:rPr>
                            </w:pPr>
                            <w:r w:rsidRPr="00C612FC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GB"/>
                              </w:rPr>
                              <w:t xml:space="preserve">CSV Order </w:t>
                            </w:r>
                            <w:r w:rsidR="00C612FC" w:rsidRPr="00C612FC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GB"/>
                              </w:rPr>
                              <w:t>–</w:t>
                            </w:r>
                            <w:r w:rsidRPr="00C612FC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GB"/>
                              </w:rPr>
                              <w:t xml:space="preserve"> </w:t>
                            </w:r>
                            <w:r w:rsidR="00C612FC" w:rsidRPr="00C612FC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GB"/>
                              </w:rPr>
                              <w:t>Outbound from T</w:t>
                            </w:r>
                            <w:r w:rsidRPr="00C612FC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GB"/>
                              </w:rPr>
                              <w:t>rueCommerce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6821E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0;width:573.75pt;height:42.75pt;z-index:25167872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ahWCAIAAPMDAAAOAAAAZHJzL2Uyb0RvYy54bWysU9tu2zAMfR+wfxD0vjgxcmmMOEXXrsOA&#10;rhvQ7gMYWY6FSaImqbG7rx8lp2nQvQ3Tg0CK1BHPIbW5HIxmB+mDQlvz2WTKmbQCG2X3Nf/xePvh&#10;grMQwTag0cqaP8vAL7fv3216V8kSO9SN9IxAbKh6V/MuRlcVRRCdNBAm6KSlYIveQCTX74vGQ0/o&#10;RhfldLosevSN8yhkCHR6Mwb5NuO3rRTxW9sGGZmuOdUW8+7zvkt7sd1AtffgOiWOZcA/VGFAWXr0&#10;BHUDEdiTV39BGSU8BmzjRKApsG2VkJkDsZlN37B56MDJzIXECe4kU/h/sOL+8N0z1VDvVpxZMNSj&#10;RzlE9hEHViZ5ehcqynpwlBcHOqbUTDW4OxQ/A7N43YHdyyvvse8kNFTeLN0szq6OOCGB7Pqv2NAz&#10;8BQxAw2tN0k7UoMROrXp+dSaVIqgw1V5sVyWC84ExRbzck12egKql9vOh/hZomHJqLmn1md0ONyF&#10;OKa+pKTHLN4qrekcKm1ZX/P1giDfRIyKNJ1amZpfTNMa5yWR/GSbfDmC0qNNtWh7ZJ2IjpTjsBso&#10;MUmxw+aZ+Hscp5B+DRkd+t+c9TSBNQ+/nsBLzvQXSxquZ/N5GtnszBerkhx/HtmdR8AKgqp55Gw0&#10;r2Me85HRFWndqizDayXHWmmyspDHX5BG99zPWa9/dfsHAAD//wMAUEsDBBQABgAIAAAAIQBnY+Yl&#10;2gAAAAUBAAAPAAAAZHJzL2Rvd25yZXYueG1sTI/NTsMwEITvSLyDtUjc6LqogTbEqRCIK4jyI/W2&#10;jbdJRLyOYrcJb4/LBS4rjWY0822xnlynjjyE1ouB+UyDYqm8baU28P72dLUEFSKJpc4LG/jmAOvy&#10;/Kyg3PpRXvm4ibVKJRJyMtDE2OeIoWrYUZj5niV5ez84ikkONdqBxlTuOrzW+gYdtZIWGur5oeHq&#10;a3NwBj6e99vPhX6pH13Wj37SKG6FxlxeTPd3oCJP8S8MJ/yEDmVi2vmD2KA6A+mR+HtP3nxxm4Ha&#10;GVhmGWBZ4H/68gcAAP//AwBQSwECLQAUAAYACAAAACEAtoM4kv4AAADhAQAAEwAAAAAAAAAAAAAA&#10;AAAAAAAAW0NvbnRlbnRfVHlwZXNdLnhtbFBLAQItABQABgAIAAAAIQA4/SH/1gAAAJQBAAALAAAA&#10;AAAAAAAAAAAAAC8BAABfcmVscy8ucmVsc1BLAQItABQABgAIAAAAIQDmFahWCAIAAPMDAAAOAAAA&#10;AAAAAAAAAAAAAC4CAABkcnMvZTJvRG9jLnhtbFBLAQItABQABgAIAAAAIQBnY+Yl2gAAAAUBAAAP&#10;AAAAAAAAAAAAAAAAAGIEAABkcnMvZG93bnJldi54bWxQSwUGAAAAAAQABADzAAAAaQUAAAAA&#10;" filled="f" stroked="f">
                <v:textbox>
                  <w:txbxContent>
                    <w:p w:rsidR="00746675" w:rsidRPr="00C612FC" w:rsidRDefault="0079429B" w:rsidP="00746675">
                      <w:pPr>
                        <w:shd w:val="clear" w:color="auto" w:fill="0070C0"/>
                        <w:jc w:val="center"/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GB"/>
                        </w:rPr>
                      </w:pPr>
                      <w:r w:rsidRPr="00C612FC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GB"/>
                        </w:rPr>
                        <w:t xml:space="preserve">CSV Order </w:t>
                      </w:r>
                      <w:r w:rsidR="00C612FC" w:rsidRPr="00C612FC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GB"/>
                        </w:rPr>
                        <w:t>–</w:t>
                      </w:r>
                      <w:r w:rsidRPr="00C612FC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GB"/>
                        </w:rPr>
                        <w:t xml:space="preserve"> </w:t>
                      </w:r>
                      <w:r w:rsidR="00C612FC" w:rsidRPr="00C612FC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GB"/>
                        </w:rPr>
                        <w:t xml:space="preserve">Outbound from </w:t>
                      </w:r>
                      <w:proofErr w:type="spellStart"/>
                      <w:r w:rsidR="00C612FC" w:rsidRPr="00C612FC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GB"/>
                        </w:rPr>
                        <w:t>T</w:t>
                      </w:r>
                      <w:r w:rsidRPr="00C612FC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GB"/>
                        </w:rPr>
                        <w:t>rueCommerce</w:t>
                      </w:r>
                      <w:proofErr w:type="spellEnd"/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DB170C4" wp14:editId="2F7698EF">
                <wp:simplePos x="0" y="0"/>
                <wp:positionH relativeFrom="margin">
                  <wp:align>center</wp:align>
                </wp:positionH>
                <wp:positionV relativeFrom="topMargin">
                  <wp:posOffset>6362700</wp:posOffset>
                </wp:positionV>
                <wp:extent cx="7505700" cy="619125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0" cy="619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699403" w14:textId="77777777" w:rsidR="000D01AE" w:rsidRPr="00340533" w:rsidRDefault="00340533" w:rsidP="0037783E">
                            <w:pPr>
                              <w:jc w:val="center"/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</w:pP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  <w:t>Message Implementation Guide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170C4" id="_x0000_s1027" type="#_x0000_t202" style="position:absolute;margin-left:0;margin-top:501pt;width:591pt;height:48.75pt;z-index:25167769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wYFDAIAAPsDAAAOAAAAZHJzL2Uyb0RvYy54bWysU9tuGyEQfa/Uf0C813uRHccr4yhNmqpS&#10;mlZK+gGYZb2owFDA3k2/vgPrOFb6VpUHNDDDmTlnhvXVaDQ5SB8UWEarWUmJtAJaZXeM/ni6+3BJ&#10;SYjctlyDlYw+y0CvNu/frQfXyBp60K30BEFsaAbHaB+ja4oiiF4aHmbgpEVnB97wiEe/K1rPB0Q3&#10;uqjL8qIYwLfOg5Ah4O3t5KSbjN91UsRvXRdkJJpRrC3m3ed9m/Zis+bNznPXK3Esg/9DFYYri0lP&#10;ULc8crL36i8oo4SHAF2cCTAFdJ0SMnNANlX5hs1jz53MXFCc4E4yhf8HKx4O3z1RLaN1taTEcoNN&#10;epJjJB9hJHXSZ3ChwbBHh4FxxGvsc+Ya3D2In4FYuOm53clr72HoJW+xviq9LM6eTjghgWyHr9Bi&#10;Gr6PkIHGzpskHspBEB379HzqTSpF4OVyUS6WJboE+i6qVVUvcgrevLx2PsTPEgxJBqMee5/R+eE+&#10;xFQNb15CUjILd0rr3H9tycDoaoGQbzxGRRxPrQyjl2Va08Akkp9smx9HrvRkYwJtj6wT0YlyHLdj&#10;FjhLkhTZQvuMMniYphF/Dxo9+N+UDDiJjIZfe+4lJfqLRSlX1XyeRjcf5otljQd/7tmee7gVCMVo&#10;pGQyb2Ie94nYNUreqazGayXHknHCskjH35BG+Pyco17/7OYPAAAA//8DAFBLAwQUAAYACAAAACEA&#10;58pY4doAAAALAQAADwAAAGRycy9kb3ducmV2LnhtbExPQU7DMBC8I/EHa5G40XUripoQp0IgriBa&#10;QOLmxtskIl5HsduE37M5wW12ZjQ7U2wn36kzDbENbGC50KCIq+Barg28759vNqBisuxsF5gM/FCE&#10;bXl5UdjchZHf6LxLtZIQjrk10KTU54ixasjbuAg9sWjHMHib5BxqdIMdJdx3uNL6Dr1tWT40tqfH&#10;hqrv3ckb+Hg5fn3e6tf6ya/7MUwa2WdozPXV9HAPKtGU/sww15fqUEqnQzixi6ozIEOSsFqvBM36&#10;cjOjw8xl2RqwLPD/hvIXAAD//wMAUEsBAi0AFAAGAAgAAAAhALaDOJL+AAAA4QEAABMAAAAAAAAA&#10;AAAAAAAAAAAAAFtDb250ZW50X1R5cGVzXS54bWxQSwECLQAUAAYACAAAACEAOP0h/9YAAACUAQAA&#10;CwAAAAAAAAAAAAAAAAAvAQAAX3JlbHMvLnJlbHNQSwECLQAUAAYACAAAACEAWTMGBQwCAAD7AwAA&#10;DgAAAAAAAAAAAAAAAAAuAgAAZHJzL2Uyb0RvYy54bWxQSwECLQAUAAYACAAAACEA58pY4doAAAAL&#10;AQAADwAAAAAAAAAAAAAAAABmBAAAZHJzL2Rvd25yZXYueG1sUEsFBgAAAAAEAAQA8wAAAG0FAAAA&#10;AA==&#10;" filled="f" stroked="f">
                <v:textbox>
                  <w:txbxContent>
                    <w:p w:rsidR="000D01AE" w:rsidRPr="00340533" w:rsidRDefault="00340533" w:rsidP="0037783E">
                      <w:pPr>
                        <w:jc w:val="center"/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</w:pP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  <w:t>Message Implementation Guide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4324D2D7" wp14:editId="76B95AAB">
            <wp:simplePos x="0" y="0"/>
            <wp:positionH relativeFrom="column">
              <wp:posOffset>3048000</wp:posOffset>
            </wp:positionH>
            <wp:positionV relativeFrom="paragraph">
              <wp:posOffset>6196662</wp:posOffset>
            </wp:positionV>
            <wp:extent cx="5966460" cy="489857"/>
            <wp:effectExtent l="0" t="0" r="0" b="5715"/>
            <wp:wrapNone/>
            <wp:docPr id="2" name="Picture 2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C-Logo-Tagline-White-Horizontal-0818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9633" cy="4983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FA">
        <w:rPr>
          <w:noProof/>
        </w:rPr>
        <w:drawing>
          <wp:anchor distT="0" distB="0" distL="114300" distR="114300" simplePos="0" relativeHeight="251655165" behindDoc="0" locked="0" layoutInCell="1" allowOverlap="1" wp14:anchorId="7F8F8F21" wp14:editId="6337AD13">
            <wp:simplePos x="0" y="0"/>
            <wp:positionH relativeFrom="page">
              <wp:posOffset>-1929279</wp:posOffset>
            </wp:positionH>
            <wp:positionV relativeFrom="page">
              <wp:posOffset>0</wp:posOffset>
            </wp:positionV>
            <wp:extent cx="13798550" cy="776097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Stock-84073314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8550" cy="7760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4FF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643479</wp:posOffset>
                </wp:positionV>
                <wp:extent cx="7812368" cy="6203464"/>
                <wp:effectExtent l="0" t="0" r="0" b="6985"/>
                <wp:wrapNone/>
                <wp:docPr id="15" name="Isosceles Tri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2368" cy="6203464"/>
                        </a:xfrm>
                        <a:prstGeom prst="triangle">
                          <a:avLst>
                            <a:gd name="adj" fmla="val 100000"/>
                          </a:avLst>
                        </a:prstGeom>
                        <a:solidFill>
                          <a:schemeClr val="tx1">
                            <a:alpha val="58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28C43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5" o:spid="_x0000_s1026" type="#_x0000_t5" style="position:absolute;margin-left:563.95pt;margin-top:50.65pt;width:615.15pt;height:488.45pt;z-index:25167667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1V4ugIAAOQFAAAOAAAAZHJzL2Uyb0RvYy54bWysVE1v2zAMvQ/YfxB0X22nadoFdYqgRYcC&#10;RRusHXpWZSn2IImapMTJfv0o+SPpVuwwLAdFFMlH8pnk5dVOK7IVzjdgSlqc5JQIw6FqzLqk355v&#10;P11Q4gMzFVNgREn3wtOrxccPl62diwnUoCrhCIIYP29tSesQ7DzLPK+FZv4ErDColOA0Cyi6dVY5&#10;1iK6Vtkkz2dZC66yDrjwHl9vOiVdJHwpBQ+PUnoRiCop5hbS6dL5Gs9sccnma8ds3fA+DfYPWWjW&#10;GAw6Qt2wwMjGNX9A6YY78CDDCQedgZQNF6kGrKbIf6vmqWZWpFqQHG9Hmvz/g+UP25UjTYXf7owS&#10;wzR+ozsPngslPHl2DTNrJQgqkanW+jk6PNmV6yWP11j2Tjod/7Egskvs7kd2xS4Qjo/nF8XkdIb9&#10;wFE3m+Sn09k0omYHd+t8+CJAk3gpaejDJ2bZ9t6HRHHV58mq75RIrfCDbZkiRR5/PWJvjdgDZnT1&#10;oJrqtlEqCbHHxLVyBL0x2K7o4ihbs+7p7OIAmDoyWqeE3wApE+EMROCunviSRbY6ftIt7JWIdsp8&#10;FRIZR0YmKeCI3AVlnAsTulx8zSrR53JU3OiRckmAEVli/BG7B3hb44DdZdnbR1eRRmV0zv+WWOc8&#10;eqTIYMLorBsD7j0AhVX1kTv7gaSOmsjSK1R77EcH3aB6y28bbIV75sOKOfzQOMO4bcIjHlJBW1Lo&#10;b5TU4H6+9x7tcWBQS0mLk15S/2PDnKBE3Rkcpc/FdBpXQxKmZ+cTFNyx5vVYYzb6GrBdCtxrlqdr&#10;tA9quEoH+gWX0jJGRRUzHGOXlAc3CNeh20C41rhYLpMZrgPLwr15sjyCR1Zj5z7vXpizwzzgKD3A&#10;sBXYPDV5x+jBNnoaWG4CyCZE5YHXXsBVkhqnX3txVx3LyeqwnBe/AAAA//8DAFBLAwQUAAYACAAA&#10;ACEApg3DA90AAAAKAQAADwAAAGRycy9kb3ducmV2LnhtbEyPwU7DMBBE70j8g7VI3KidVLRVGqeC&#10;SHCBC20/YBu7SYS9jmK3DX/P5gS33ZnV7JtyN3knrnaMfSAN2UKBsNQE01Or4Xh4e9qAiAnJoAtk&#10;NfzYCLvq/q7EwoQbfdnrPrWCQygWqKFLaSikjE1nPcZFGCyxdw6jx8Tr2Eoz4o3DvZO5UivpsSf+&#10;0OFg68423/uL13B+/QjNYTXU6Tmr1+hifvxs37V+fJhetiCSndLfMcz4jA4VM53ChUwUTgMXSayq&#10;bAlitvOl4uk0S+tNDrIq5f8K1S8AAAD//wMAUEsBAi0AFAAGAAgAAAAhALaDOJL+AAAA4QEAABMA&#10;AAAAAAAAAAAAAAAAAAAAAFtDb250ZW50X1R5cGVzXS54bWxQSwECLQAUAAYACAAAACEAOP0h/9YA&#10;AACUAQAACwAAAAAAAAAAAAAAAAAvAQAAX3JlbHMvLnJlbHNQSwECLQAUAAYACAAAACEAkGtVeLoC&#10;AADkBQAADgAAAAAAAAAAAAAAAAAuAgAAZHJzL2Uyb0RvYy54bWxQSwECLQAUAAYACAAAACEApg3D&#10;A90AAAAKAQAADwAAAAAAAAAAAAAAAAAUBQAAZHJzL2Rvd25yZXYueG1sUEsFBgAAAAAEAAQA8wAA&#10;AB4GAAAAAA==&#10;" adj="21600" fillcolor="black [3213]" stroked="f" strokeweight="1pt">
                <v:fill opacity="38036f"/>
                <w10:wrap anchorx="page"/>
              </v:shape>
            </w:pict>
          </mc:Fallback>
        </mc:AlternateContent>
      </w:r>
    </w:p>
    <w:p w14:paraId="2E601979" w14:textId="77777777" w:rsidR="00322006" w:rsidRDefault="00354140" w:rsidP="00354140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548D318" wp14:editId="192ED5B6">
                <wp:simplePos x="0" y="0"/>
                <wp:positionH relativeFrom="column">
                  <wp:posOffset>2654300</wp:posOffset>
                </wp:positionH>
                <wp:positionV relativeFrom="paragraph">
                  <wp:posOffset>285750</wp:posOffset>
                </wp:positionV>
                <wp:extent cx="6286500" cy="4829175"/>
                <wp:effectExtent l="0" t="0" r="0" b="9525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482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6D375D" w14:textId="77777777" w:rsidR="008C67D7" w:rsidRPr="0018189F" w:rsidRDefault="009D6F67" w:rsidP="00AD4953">
                            <w:pPr>
                              <w:pStyle w:val="Heading1"/>
                            </w:pPr>
                            <w:bookmarkStart w:id="0" w:name="_Toc41632578"/>
                            <w:bookmarkStart w:id="1" w:name="_Toc41632620"/>
                            <w:r w:rsidRPr="0018189F">
                              <w:t>I</w:t>
                            </w:r>
                            <w:r w:rsidR="0079429B">
                              <w:t>ntroduction</w:t>
                            </w:r>
                            <w:bookmarkEnd w:id="0"/>
                            <w:bookmarkEnd w:id="1"/>
                            <w:r w:rsidR="0079429B">
                              <w:tab/>
                            </w:r>
                          </w:p>
                          <w:p w14:paraId="7BF1CB11" w14:textId="77777777" w:rsidR="004D2807" w:rsidRDefault="0079429B" w:rsidP="004D2807">
                            <w:pPr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</w:rPr>
                              <w:t xml:space="preserve">This specification is for CSV orders sent </w:t>
                            </w:r>
                            <w:r w:rsidR="00B746EB">
                              <w:rPr>
                                <w:rFonts w:ascii="Raleway" w:hAnsi="Raleway"/>
                              </w:rPr>
                              <w:t xml:space="preserve">from </w:t>
                            </w:r>
                            <w:r>
                              <w:rPr>
                                <w:rFonts w:ascii="Raleway" w:hAnsi="Raleway"/>
                              </w:rPr>
                              <w:t>TrueCommerece</w:t>
                            </w:r>
                            <w:r w:rsidR="004D2807">
                              <w:rPr>
                                <w:rFonts w:ascii="Raleway" w:hAnsi="Raleway"/>
                              </w:rPr>
                              <w:t xml:space="preserve">. It </w:t>
                            </w:r>
                            <w:r w:rsidR="004D2807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is a general specification. This does not apply to any particular trading partner. Data positions listed here as optional may be mandatory for a given trading partner.</w:t>
                            </w:r>
                          </w:p>
                          <w:p w14:paraId="060834AE" w14:textId="77777777" w:rsidR="004D2807" w:rsidRDefault="004D2807" w:rsidP="004D2807">
                            <w:pPr>
                              <w:rPr>
                                <w:rFonts w:ascii="Raleway" w:hAnsi="Raleway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14:paraId="03D9A11A" w14:textId="77777777" w:rsidR="004D2807" w:rsidRDefault="004D2807" w:rsidP="004D2807">
                            <w:pPr>
                              <w:pStyle w:val="Heading1"/>
                            </w:pPr>
                            <w:bookmarkStart w:id="2" w:name="_Toc41632579"/>
                            <w:bookmarkStart w:id="3" w:name="_Toc41632621"/>
                            <w:r>
                              <w:t>Key:</w:t>
                            </w:r>
                            <w:bookmarkEnd w:id="2"/>
                            <w:bookmarkEnd w:id="3"/>
                          </w:p>
                          <w:p w14:paraId="4F06042A" w14:textId="77777777" w:rsidR="004D2807" w:rsidRDefault="004D2807" w:rsidP="004D2807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M = Mandatory, i.e. data required in field</w:t>
                            </w:r>
                          </w:p>
                          <w:p w14:paraId="34DA8F0F" w14:textId="77777777" w:rsidR="004D2807" w:rsidRDefault="004D2807" w:rsidP="004D2807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O = Optional, i.e. field can be left blank</w:t>
                            </w:r>
                          </w:p>
                          <w:p w14:paraId="3FAEF715" w14:textId="77777777" w:rsidR="004D2807" w:rsidRDefault="004D2807" w:rsidP="004D2807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*** = One (or more) of these is required</w:t>
                            </w:r>
                          </w:p>
                          <w:p w14:paraId="3649C928" w14:textId="77777777" w:rsidR="004D2807" w:rsidRDefault="004D2807" w:rsidP="004D2807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X = Alphanumeric</w:t>
                            </w:r>
                          </w:p>
                          <w:p w14:paraId="47B6C5EB" w14:textId="77777777" w:rsidR="004D2807" w:rsidRDefault="004D2807" w:rsidP="004D2807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9 = Numeric</w:t>
                            </w:r>
                          </w:p>
                          <w:p w14:paraId="49D39FAA" w14:textId="77777777" w:rsidR="004D2807" w:rsidRDefault="004D2807" w:rsidP="004D2807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D = Date/Time</w:t>
                            </w:r>
                          </w:p>
                          <w:p w14:paraId="56A107AF" w14:textId="77777777" w:rsidR="004D2807" w:rsidRDefault="004D2807" w:rsidP="004D2807">
                            <w:pPr>
                              <w:ind w:firstLine="180"/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  <w:i/>
                                <w:sz w:val="24"/>
                                <w:szCs w:val="24"/>
                              </w:rPr>
                              <w:t>(  ) = Number in brackets denotes the number of characters in that field</w:t>
                            </w:r>
                          </w:p>
                          <w:p w14:paraId="7AB0B6FD" w14:textId="77777777" w:rsidR="004D2807" w:rsidRDefault="004D2807" w:rsidP="004D2807">
                            <w:pPr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ALL RECORDS ARE MANDATORY UNLESS OTHERWISE STATED</w:t>
                            </w:r>
                          </w:p>
                          <w:p w14:paraId="6868EFC2" w14:textId="77777777" w:rsidR="008C67D7" w:rsidRPr="0018189F" w:rsidRDefault="008C67D7">
                            <w:pPr>
                              <w:rPr>
                                <w:rFonts w:ascii="Raleway" w:hAnsi="Raleway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48D318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209pt;margin-top:22.5pt;width:495pt;height:380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pZvIQIAACMEAAAOAAAAZHJzL2Uyb0RvYy54bWysU9uO2yAQfa/Uf0C8N3asXK04q222qSpt&#10;L9JuPwBjHKMCQ4HETr++A86maftWlQfEMDOHM2eGzd2gFTkJ5yWYik4nOSXCcGikOVT06/P+zYoS&#10;H5hpmAIjKnoWnt5tX7/a9LYUBXSgGuEIghhf9raiXQi2zDLPO6GZn4AVBp0tOM0Cmu6QNY71iK5V&#10;VuT5IuvBNdYBF97j7cPopNuE37aCh89t60UgqqLILaTdpb2Oe7bdsPLgmO0kv9Bg/8BCM2nw0SvU&#10;AwuMHJ38C0pL7sBDGyYcdAZtK7lINWA10/yPap46ZkWqBcXx9iqT/3+w/NPpiyOyqeiSEsM0tuhZ&#10;DIG8hYEUUZ3e+hKDniyGhQGvscupUm8fgX/zxMCuY+Yg7p2DvhOsQXbTmJndpI44PoLU/Udo8Bl2&#10;DJCAhtbpKB2KQRAdu3S+diZS4Xi5KFaLeY4ujr7ZqlhPl/P0Bitf0q3z4b0ATeKhog5bn+DZ6dGH&#10;SIeVLyHxNQ9KNnupVDLcod4pR04Mx2Sf1gX9tzBlSF/R9byYJ2QDMT9NkJYBx1hJXdFVHldMZ2WU&#10;451p0jkwqcYzMlHmok+UZBQnDPWQGnGVvYbmjII5GKcWfxkeOnA/KOlxYivqvx+ZE5SoDwZFX09n&#10;szjiyZjNlwUa7tZT33qY4QhV0UDJeNyF9C0ibQP32JxWJtliF0cmF8o4iUnNy6+Jo35rp6hff3v7&#10;EwAA//8DAFBLAwQUAAYACAAAACEAQ2O7/t0AAAALAQAADwAAAGRycy9kb3ducmV2LnhtbEyPTU7D&#10;MBCF90jcwRokNojaRUkbQpwKkEBsW3qASewmEfE4it0mvT2TFazm7+nN94rd7HpxsWPoPGlYrxQI&#10;S7U3HTUajt8fjxmIEJEM9p6shqsNsCtvbwrMjZ9oby+H2Ag2oZCjhjbGIZcy1K11GFZ+sMS3kx8d&#10;Rh7HRpoRJzZ3vXxSaiMddsQfWhzse2vrn8PZaTh9TQ/p81R9xuN2n2zesNtW/qr1/d38+gIi2jn+&#10;iWHBZ3QomanyZzJB9BqSdcZZIjcp10WQqGVTachUmoIsC/k/Q/kLAAD//wMAUEsBAi0AFAAGAAgA&#10;AAAhALaDOJL+AAAA4QEAABMAAAAAAAAAAAAAAAAAAAAAAFtDb250ZW50X1R5cGVzXS54bWxQSwEC&#10;LQAUAAYACAAAACEAOP0h/9YAAACUAQAACwAAAAAAAAAAAAAAAAAvAQAAX3JlbHMvLnJlbHNQSwEC&#10;LQAUAAYACAAAACEAj06WbyECAAAjBAAADgAAAAAAAAAAAAAAAAAuAgAAZHJzL2Uyb0RvYy54bWxQ&#10;SwECLQAUAAYACAAAACEAQ2O7/t0AAAALAQAADwAAAAAAAAAAAAAAAAB7BAAAZHJzL2Rvd25yZXYu&#10;eG1sUEsFBgAAAAAEAAQA8wAAAIUFAAAAAA==&#10;" stroked="f">
                <v:textbox>
                  <w:txbxContent>
                    <w:p w:rsidR="008C67D7" w:rsidRPr="0018189F" w:rsidRDefault="009D6F67" w:rsidP="00AD4953">
                      <w:pPr>
                        <w:pStyle w:val="Heading1"/>
                      </w:pPr>
                      <w:bookmarkStart w:id="5" w:name="_Toc41632578"/>
                      <w:bookmarkStart w:id="6" w:name="_Toc41632620"/>
                      <w:r w:rsidRPr="0018189F">
                        <w:t>I</w:t>
                      </w:r>
                      <w:r w:rsidR="0079429B">
                        <w:t>ntroduction</w:t>
                      </w:r>
                      <w:bookmarkEnd w:id="5"/>
                      <w:bookmarkEnd w:id="6"/>
                      <w:r w:rsidR="0079429B">
                        <w:tab/>
                      </w:r>
                    </w:p>
                    <w:p w:rsidR="004D2807" w:rsidRDefault="0079429B" w:rsidP="004D2807">
                      <w:pPr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</w:rPr>
                        <w:t xml:space="preserve">This specification is for CSV orders sent </w:t>
                      </w:r>
                      <w:r w:rsidR="00B746EB">
                        <w:rPr>
                          <w:rFonts w:ascii="Raleway" w:hAnsi="Raleway"/>
                        </w:rPr>
                        <w:t xml:space="preserve">from </w:t>
                      </w:r>
                      <w:bookmarkStart w:id="7" w:name="_GoBack"/>
                      <w:bookmarkEnd w:id="7"/>
                      <w:r>
                        <w:rPr>
                          <w:rFonts w:ascii="Raleway" w:hAnsi="Raleway"/>
                        </w:rPr>
                        <w:t>TrueCommerece</w:t>
                      </w:r>
                      <w:r w:rsidR="004D2807">
                        <w:rPr>
                          <w:rFonts w:ascii="Raleway" w:hAnsi="Raleway"/>
                        </w:rPr>
                        <w:t xml:space="preserve">. It </w:t>
                      </w:r>
                      <w:r w:rsidR="004D2807">
                        <w:rPr>
                          <w:rFonts w:ascii="Raleway" w:hAnsi="Raleway"/>
                          <w:sz w:val="24"/>
                          <w:szCs w:val="24"/>
                        </w:rPr>
                        <w:t>is a general specification. This does not apply to any particular trading partner. Data positions listed here as optional may be mandatory for a given trading partner.</w:t>
                      </w:r>
                    </w:p>
                    <w:p w:rsidR="004D2807" w:rsidRDefault="004D2807" w:rsidP="004D2807">
                      <w:pPr>
                        <w:rPr>
                          <w:rFonts w:ascii="Raleway" w:hAnsi="Raleway"/>
                          <w:b/>
                          <w:sz w:val="24"/>
                          <w:szCs w:val="24"/>
                        </w:rPr>
                      </w:pPr>
                    </w:p>
                    <w:p w:rsidR="004D2807" w:rsidRDefault="004D2807" w:rsidP="004D2807">
                      <w:pPr>
                        <w:pStyle w:val="Heading1"/>
                      </w:pPr>
                      <w:bookmarkStart w:id="8" w:name="_Toc41632579"/>
                      <w:bookmarkStart w:id="9" w:name="_Toc41632621"/>
                      <w:r>
                        <w:t>Key:</w:t>
                      </w:r>
                      <w:bookmarkEnd w:id="8"/>
                      <w:bookmarkEnd w:id="9"/>
                    </w:p>
                    <w:p w:rsidR="004D2807" w:rsidRDefault="004D2807" w:rsidP="004D2807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M = Mandatory, i.e. data required in field</w:t>
                      </w:r>
                    </w:p>
                    <w:p w:rsidR="004D2807" w:rsidRDefault="004D2807" w:rsidP="004D2807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O = Optional, i.e. field can be left blank</w:t>
                      </w:r>
                    </w:p>
                    <w:p w:rsidR="004D2807" w:rsidRDefault="004D2807" w:rsidP="004D2807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*** = One (or more) of these is required</w:t>
                      </w:r>
                    </w:p>
                    <w:p w:rsidR="004D2807" w:rsidRDefault="004D2807" w:rsidP="004D2807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X = Alphanumeric</w:t>
                      </w:r>
                    </w:p>
                    <w:p w:rsidR="004D2807" w:rsidRDefault="004D2807" w:rsidP="004D2807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9 = Numeric</w:t>
                      </w:r>
                    </w:p>
                    <w:p w:rsidR="004D2807" w:rsidRDefault="004D2807" w:rsidP="004D2807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D = Date/Time</w:t>
                      </w:r>
                    </w:p>
                    <w:p w:rsidR="004D2807" w:rsidRDefault="004D2807" w:rsidP="004D2807">
                      <w:pPr>
                        <w:ind w:firstLine="180"/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  <w:i/>
                          <w:sz w:val="24"/>
                          <w:szCs w:val="24"/>
                        </w:rPr>
                        <w:t>(  ) = Number in brackets denotes the number of characters in that field</w:t>
                      </w:r>
                    </w:p>
                    <w:p w:rsidR="004D2807" w:rsidRDefault="004D2807" w:rsidP="004D2807">
                      <w:pPr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  <w:sz w:val="24"/>
                          <w:szCs w:val="24"/>
                        </w:rPr>
                        <w:t>ALL RECORDS ARE MANDATORY UNLESS OTHERWISE STATED</w:t>
                      </w:r>
                    </w:p>
                    <w:p w:rsidR="008C67D7" w:rsidRPr="0018189F" w:rsidRDefault="008C67D7">
                      <w:pPr>
                        <w:rPr>
                          <w:rFonts w:ascii="Raleway" w:hAnsi="Raleway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CC2DC64" w14:textId="77777777" w:rsidR="00322006" w:rsidRDefault="004D2807" w:rsidP="00322006">
      <w:pPr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B7BDC06" wp14:editId="1687D7E3">
                <wp:simplePos x="0" y="0"/>
                <wp:positionH relativeFrom="column">
                  <wp:posOffset>-596900</wp:posOffset>
                </wp:positionH>
                <wp:positionV relativeFrom="paragraph">
                  <wp:posOffset>222250</wp:posOffset>
                </wp:positionV>
                <wp:extent cx="2470150" cy="1404620"/>
                <wp:effectExtent l="0" t="0" r="0" b="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01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rFonts w:ascii="Raleway" w:eastAsiaTheme="minorHAnsi" w:hAnsi="Raleway" w:cstheme="minorBidi"/>
                                <w:color w:val="FFFFFF" w:themeColor="background1"/>
                                <w:sz w:val="24"/>
                                <w:szCs w:val="24"/>
                              </w:rPr>
                              <w:id w:val="1885753219"/>
                              <w:docPartObj>
                                <w:docPartGallery w:val="Table of Contents"/>
                                <w:docPartUnique/>
                              </w:docPartObj>
                            </w:sdtPr>
                            <w:sdtEndPr>
                              <w:rPr>
                                <w:b/>
                                <w:bCs/>
                                <w:noProof/>
                              </w:rPr>
                            </w:sdtEndPr>
                            <w:sdtContent>
                              <w:p w14:paraId="06DECEEF" w14:textId="77777777" w:rsidR="004D2807" w:rsidRPr="004D2807" w:rsidRDefault="004D2807">
                                <w:pPr>
                                  <w:pStyle w:val="TOCHeading"/>
                                  <w:rPr>
                                    <w:rFonts w:ascii="Raleway" w:hAnsi="Raleway"/>
                                    <w:b/>
                                    <w:color w:val="FFFFFF" w:themeColor="background1"/>
                                    <w:sz w:val="28"/>
                                    <w:szCs w:val="24"/>
                                  </w:rPr>
                                </w:pPr>
                                <w:r w:rsidRPr="004D2807">
                                  <w:rPr>
                                    <w:rFonts w:ascii="Raleway" w:hAnsi="Raleway"/>
                                    <w:b/>
                                    <w:color w:val="FFFFFF" w:themeColor="background1"/>
                                    <w:sz w:val="28"/>
                                    <w:szCs w:val="24"/>
                                  </w:rPr>
                                  <w:t>Contents</w:t>
                                </w:r>
                              </w:p>
                              <w:p w14:paraId="2CB561DF" w14:textId="77777777" w:rsidR="004D2807" w:rsidRPr="004D2807" w:rsidRDefault="004D2807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r w:rsidRPr="004D2807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begin"/>
                                </w:r>
                                <w:r w:rsidRPr="004D2807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instrText xml:space="preserve"> TOC \o "1-3" \h \z \u </w:instrText>
                                </w:r>
                                <w:r w:rsidRPr="004D2807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separate"/>
                                </w:r>
                                <w:r w:rsidRPr="004D2807">
                                  <w:rPr>
                                    <w:rFonts w:ascii="Raleway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Introduction</w:t>
                                </w:r>
                                <w:r w:rsidRPr="004D2807">
                                  <w:rPr>
                                    <w:rFonts w:ascii="Raleway" w:hAnsi="Raleway"/>
                                    <w:noProof/>
                                    <w:webHidden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ab/>
                                  <w:t>2</w:t>
                                </w:r>
                              </w:p>
                              <w:p w14:paraId="45786095" w14:textId="77777777" w:rsidR="004D2807" w:rsidRPr="004D2807" w:rsidRDefault="004D2807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r w:rsidRPr="004D2807">
                                  <w:rPr>
                                    <w:rFonts w:ascii="Raleway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>Key:</w:t>
                                </w:r>
                                <w:r w:rsidRPr="004D2807">
                                  <w:rPr>
                                    <w:rFonts w:ascii="Raleway" w:hAnsi="Raleway"/>
                                    <w:noProof/>
                                    <w:webHidden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tab/>
                                  <w:t>2</w:t>
                                </w:r>
                              </w:p>
                              <w:p w14:paraId="361E134A" w14:textId="77777777" w:rsidR="004D2807" w:rsidRPr="004D2807" w:rsidRDefault="001E7257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1632622" w:history="1">
                                  <w:r w:rsidR="004D2807" w:rsidRPr="004D2807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Header (Mandatory)</w: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_Toc41632622 \h </w:instrTex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3AD6CB96" w14:textId="77777777" w:rsidR="004D2807" w:rsidRPr="004D2807" w:rsidRDefault="001E7257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1632623" w:history="1">
                                  <w:r w:rsidR="004D2807" w:rsidRPr="004D2807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Header Text (Optional)</w: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_Toc41632623 \h </w:instrTex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5D4CFAD4" w14:textId="77777777" w:rsidR="004D2807" w:rsidRPr="004D2807" w:rsidRDefault="001E7257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1632624" w:history="1">
                                  <w:r w:rsidR="004D2807" w:rsidRPr="004D2807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Line (</w:t>
                                  </w:r>
                                  <w:r w:rsidR="004D2807" w:rsidRPr="004D2807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Mandatory</w:t>
                                  </w:r>
                                  <w:r w:rsidR="004D2807" w:rsidRPr="004D2807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)</w: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_Toc41632624 \h </w:instrTex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6D3F7FD6" w14:textId="77777777" w:rsidR="004D2807" w:rsidRPr="004D2807" w:rsidRDefault="001E7257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1632625" w:history="1">
                                  <w:r w:rsidR="004D2807" w:rsidRPr="004D2807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Line Text (Optional)</w: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_Toc41632625 \h </w:instrTex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  <w:r w:rsidR="004D2807" w:rsidRPr="004D2807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3818395E" w14:textId="77777777" w:rsidR="004D2807" w:rsidRPr="004D2807" w:rsidRDefault="004D2807">
                                <w:pPr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  <w:r w:rsidRPr="004D2807">
                                  <w:rPr>
                                    <w:rFonts w:ascii="Raleway" w:hAnsi="Raleway"/>
                                    <w:b/>
                                    <w:bCs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end"/>
                                </w:r>
                              </w:p>
                            </w:sdtContent>
                          </w:sdt>
                          <w:p w14:paraId="145D921C" w14:textId="77777777" w:rsidR="00B82248" w:rsidRPr="004D2807" w:rsidRDefault="00B82248" w:rsidP="00677F3A">
                            <w:pPr>
                              <w:pStyle w:val="Heading2"/>
                              <w:rPr>
                                <w:b w:val="0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7BDC06" id="_x0000_s1029" type="#_x0000_t202" style="position:absolute;left:0;text-align:left;margin-left:-47pt;margin-top:17.5pt;width:194.5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OAgDgIAAPoDAAAOAAAAZHJzL2Uyb0RvYy54bWysU9uO2yAQfa/Uf0C8N77U2e1acVbb3aaq&#10;tL1Iu/0AjHGMCgwFEjv9+h1wkkbtW1UeEDDMYc45w+p20orshfMSTEOLRU6JMBw6abYN/f68efOO&#10;Eh+Y6ZgCIxp6EJ7erl+/Wo22FiUMoDrhCIIYX4+2oUMIts4yzwehmV+AFQaDPTjNAm7dNuscGxFd&#10;q6zM86tsBNdZB1x4j6cPc5CuE37fCx6+9r0XgaiGYm0hzS7NbZyz9YrVW8fsIPmxDPYPVWgmDT56&#10;hnpggZGdk39BackdeOjDgoPOoO8lF4kDsinyP9g8DcyKxAXF8fYsk/9/sPzL/psjsmsoGmWYRoue&#10;xRTIe5hIGdUZra/x0pPFa2HCY3Q5MfX2EfgPTwzcD8xsxZ1zMA6CdVhdETOzi9QZx0eQdvwMHT7D&#10;dgES0NQ7HaVDMQiio0uHszOxFI6HZXWdF0sMcYwVVV5dlcm7jNWndOt8+ChAk7hoqEPrEzzbP/oQ&#10;y2H16Up8zcBGKpXsV4aMDb1ZlsuUcBHRMmB3KqlRnjyOuV8iyw+mS8mBSTWv8QFljrQj05lzmNop&#10;6fv2pGYL3QF1cDA3I34eXAzgflEyYiM21P/cMScoUZ8ManlTVFXs3LSpltdInLjLSHsZYYYjVEMD&#10;JfPyPqRuj5S9vUPNNzKpEc2ZKzmWjA2WRDp+htjBl/t06/eXXb8AAAD//wMAUEsDBBQABgAIAAAA&#10;IQDqzAQp3gAAAAoBAAAPAAAAZHJzL2Rvd25yZXYueG1sTI9BT8MwDIXvSPyHyEjctpTCxlaaThPa&#10;xnGwVZyzxrQVjRM1WVf+Pd4JTn6Wn56/l69G24kB+9A6UvAwTUAgVc60VCsoj9vJAkSImozuHKGC&#10;HwywKm5vcp0Zd6EPHA6xFhxCIdMKmhh9JmWoGrQ6TJ1H4tuX662OvPa1NL2+cLjtZJokc2l1S/yh&#10;0R5fG6y+D2erwEe/e37r9+/rzXZIys9dmbb1Rqn7u3H9AiLiGP/McMVndCiY6eTOZILoFEyWT9wl&#10;Knic8WRDuryKE4vZPAVZ5PJ/heIXAAD//wMAUEsBAi0AFAAGAAgAAAAhALaDOJL+AAAA4QEAABMA&#10;AAAAAAAAAAAAAAAAAAAAAFtDb250ZW50X1R5cGVzXS54bWxQSwECLQAUAAYACAAAACEAOP0h/9YA&#10;AACUAQAACwAAAAAAAAAAAAAAAAAvAQAAX3JlbHMvLnJlbHNQSwECLQAUAAYACAAAACEA9DjgIA4C&#10;AAD6AwAADgAAAAAAAAAAAAAAAAAuAgAAZHJzL2Uyb0RvYy54bWxQSwECLQAUAAYACAAAACEA6swE&#10;Kd4AAAAKAQAADwAAAAAAAAAAAAAAAABoBAAAZHJzL2Rvd25yZXYueG1sUEsFBgAAAAAEAAQA8wAA&#10;AHMFAAAAAA==&#10;" filled="f" stroked="f">
                <v:textbox style="mso-fit-shape-to-text:t">
                  <w:txbxContent>
                    <w:sdt>
                      <w:sdtPr>
                        <w:rPr>
                          <w:rFonts w:ascii="Raleway" w:hAnsi="Raleway"/>
                          <w:color w:val="FFFFFF" w:themeColor="background1"/>
                          <w:sz w:val="24"/>
                          <w:szCs w:val="24"/>
                        </w:rPr>
                        <w:id w:val="1885753219"/>
                        <w:docPartObj>
                          <w:docPartGallery w:val="Table of Contents"/>
                          <w:docPartUnique/>
                        </w:docPartObj>
                      </w:sdtPr>
                      <w:sdtEndPr>
                        <w:rPr>
                          <w:rFonts w:eastAsiaTheme="minorHAnsi" w:cstheme="minorBidi"/>
                          <w:b/>
                          <w:bCs/>
                          <w:noProof/>
                        </w:rPr>
                      </w:sdtEndPr>
                      <w:sdtContent>
                        <w:p w:rsidR="004D2807" w:rsidRPr="004D2807" w:rsidRDefault="004D2807">
                          <w:pPr>
                            <w:pStyle w:val="TOCHeading"/>
                            <w:rPr>
                              <w:rFonts w:ascii="Raleway" w:hAnsi="Raleway"/>
                              <w:b/>
                              <w:color w:val="FFFFFF" w:themeColor="background1"/>
                              <w:sz w:val="28"/>
                              <w:szCs w:val="24"/>
                            </w:rPr>
                          </w:pPr>
                          <w:r w:rsidRPr="004D2807">
                            <w:rPr>
                              <w:rFonts w:ascii="Raleway" w:hAnsi="Raleway"/>
                              <w:b/>
                              <w:color w:val="FFFFFF" w:themeColor="background1"/>
                              <w:sz w:val="28"/>
                              <w:szCs w:val="24"/>
                            </w:rPr>
                            <w:t>Contents</w:t>
                          </w:r>
                        </w:p>
                        <w:p w:rsidR="004D2807" w:rsidRPr="004D2807" w:rsidRDefault="004D2807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r w:rsidRPr="004D2807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4D2807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instrText xml:space="preserve"> TOC \o "1-3" \h \z \u </w:instrText>
                          </w:r>
                          <w:r w:rsidRPr="004D2807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fldChar w:fldCharType="separate"/>
                          </w:r>
                          <w:r w:rsidRPr="004D2807">
                            <w:rPr>
                              <w:rFonts w:ascii="Raleway" w:hAnsi="Raleway"/>
                              <w:noProof/>
                              <w:color w:val="FFFFFF" w:themeColor="background1"/>
                              <w:sz w:val="24"/>
                              <w:szCs w:val="24"/>
                            </w:rPr>
                            <w:t>Introduction</w:t>
                          </w:r>
                          <w:r w:rsidRPr="004D2807">
                            <w:rPr>
                              <w:rFonts w:ascii="Raleway" w:hAnsi="Raleway"/>
                              <w:noProof/>
                              <w:webHidden/>
                              <w:color w:val="FFFFFF" w:themeColor="background1"/>
                              <w:sz w:val="24"/>
                              <w:szCs w:val="24"/>
                            </w:rPr>
                            <w:tab/>
                            <w:t>2</w:t>
                          </w:r>
                        </w:p>
                        <w:p w:rsidR="004D2807" w:rsidRPr="004D2807" w:rsidRDefault="004D2807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r w:rsidRPr="004D2807">
                            <w:rPr>
                              <w:rFonts w:ascii="Raleway" w:hAnsi="Raleway"/>
                              <w:noProof/>
                              <w:color w:val="FFFFFF" w:themeColor="background1"/>
                              <w:sz w:val="24"/>
                              <w:szCs w:val="24"/>
                            </w:rPr>
                            <w:t>Key:</w:t>
                          </w:r>
                          <w:r w:rsidRPr="004D2807">
                            <w:rPr>
                              <w:rFonts w:ascii="Raleway" w:hAnsi="Raleway"/>
                              <w:noProof/>
                              <w:webHidden/>
                              <w:color w:val="FFFFFF" w:themeColor="background1"/>
                              <w:sz w:val="24"/>
                              <w:szCs w:val="24"/>
                            </w:rPr>
                            <w:tab/>
                            <w:t>2</w:t>
                          </w:r>
                        </w:p>
                        <w:p w:rsidR="004D2807" w:rsidRPr="004D2807" w:rsidRDefault="004D2807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1632622" w:history="1">
                            <w:r w:rsidRPr="004D2807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Header (Mandatory)</w: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_Toc41632622 \h </w:instrTex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3</w: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4D2807" w:rsidRPr="004D2807" w:rsidRDefault="004D2807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1632623" w:history="1">
                            <w:r w:rsidRPr="004D2807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Header Text (Optional)</w: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_Toc41632623 \h </w:instrTex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7</w: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4D2807" w:rsidRPr="004D2807" w:rsidRDefault="004D2807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1632624" w:history="1">
                            <w:r w:rsidRPr="004D2807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Line (</w:t>
                            </w:r>
                            <w:r w:rsidRPr="004D2807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Mandatory</w:t>
                            </w:r>
                            <w:r w:rsidRPr="004D2807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)</w: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_Toc41632624 \h </w:instrTex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8</w: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4D2807" w:rsidRPr="004D2807" w:rsidRDefault="004D2807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1632625" w:history="1">
                            <w:r w:rsidRPr="004D2807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Line Text (Optional)</w: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_Toc41632625 \h </w:instrTex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10</w:t>
                            </w:r>
                            <w:r w:rsidRPr="004D2807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4D2807" w:rsidRPr="004D2807" w:rsidRDefault="004D2807">
                          <w:pPr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  <w:r w:rsidRPr="004D2807">
                            <w:rPr>
                              <w:rFonts w:ascii="Raleway" w:hAnsi="Raleway"/>
                              <w:b/>
                              <w:bCs/>
                              <w:noProof/>
                              <w:color w:val="FFFFFF" w:themeColor="background1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sdtContent>
                    </w:sdt>
                    <w:p w:rsidR="00B82248" w:rsidRPr="004D2807" w:rsidRDefault="00B82248" w:rsidP="00677F3A">
                      <w:pPr>
                        <w:pStyle w:val="Heading2"/>
                        <w:rPr>
                          <w:b w:val="0"/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D657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5FED4E" wp14:editId="032B73E9">
                <wp:simplePos x="0" y="0"/>
                <wp:positionH relativeFrom="page">
                  <wp:posOffset>0</wp:posOffset>
                </wp:positionH>
                <wp:positionV relativeFrom="paragraph">
                  <wp:posOffset>114300</wp:posOffset>
                </wp:positionV>
                <wp:extent cx="3152775" cy="4886325"/>
                <wp:effectExtent l="0" t="0" r="9525" b="952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775" cy="488632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214939" id="Rectangle 6" o:spid="_x0000_s1026" style="position:absolute;margin-left:0;margin-top:9pt;width:248.25pt;height:384.7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NS7lQIAAIYFAAAOAAAAZHJzL2Uyb0RvYy54bWysVEtv2zAMvg/YfxB0X+2keXRBnSJI0WFA&#10;0QZth54VWYoNyKJGKa/9+lGy43ZtscOwHBRRJD+Sn0leXh0aw3YKfQ224IOznDNlJZS13RT8x9PN&#10;lwvOfBC2FAasKvhReX41//zpcu9maggVmFIhIxDrZ3tX8CoEN8syLyvVCH8GTllSasBGBBJxk5Uo&#10;9oTemGyY55NsD1g6BKm8p9frVsnnCV9rJcO91l4FZgpOuYV0YjrX8czml2K2QeGqWnZpiH/IohG1&#10;paA91LUIgm2xfgfV1BLBgw5nEpoMtK6lSjVQNYP8TTWPlXAq1ULkeNfT5P8frLzbrZDVZcEnnFnR&#10;0Cd6INKE3RjFJpGevfMzsnp0K+wkT9dY60FjE/+pCnZIlB57StUhMEmP54PxcDodcyZJN7q4mJwP&#10;xxE1e3F36MM3BQ2Ll4IjhU9Uit2tD63pySRG82Dq8qY2Jgm4WS8Nsp2I3zef5sv0SQn9DzNjo7GF&#10;6NYixpcsltYWk27haFS0M/ZBaeKE0h+mTFI3qj6OkFLZMGhVlShVG36c06+rrfdIlSbAiKwpfo/d&#10;AcROf4/dZtnZR1eVmrl3zv+WWOvce6TIYEPv3NQW8CMAQ1V1kVv7E0ktNZGlNZRH6hiEdpS8kzc1&#10;fbdb4cNKIM0OTRntg3BPhzawLzh0N84qwF8fvUd7amnScranWSy4/7kVqDgz3y01+9fBaBSHNwmj&#10;8XRIAr7WrF9r7LZZArXDgDaPk+ka7YM5XTVC80xrYxGjkkpYSbELLgOehGVodwQtHqkWi2RGA+tE&#10;uLWPTkbwyGrsy6fDs0DXNW+gvr+D09yK2Zsebm2jp4XFNoCuU4O/8NrxTcOeGqdbTHGbvJaT1cv6&#10;nP8GAAD//wMAUEsDBBQABgAIAAAAIQAX538J4AAAAAcBAAAPAAAAZHJzL2Rvd25yZXYueG1sTI9B&#10;T8MwDIXvSPyHyEhc0JaCtq6UphMgAZfBxDahHbPGawuNUyXZVv495gQn6/lZ730u5oPtxBF9aB0p&#10;uB4nIJAqZ1qqFWzWT6MMRIiajO4coYJvDDAvz88KnRt3onc8rmItOIRCrhU0Mfa5lKFq0Oowdj0S&#10;e3vnrY4sfS2N1ycOt528SZJUWt0SNzS6x8cGq6/VwSrYbtavkwe//NzunxcfqXvDl1BfKXV5Mdzf&#10;gYg4xL9j+MVndCiZaecOZILoFPAjkbcZT3Ynt+kUxE7BLJtNQZaF/M9f/gAAAP//AwBQSwECLQAU&#10;AAYACAAAACEAtoM4kv4AAADhAQAAEwAAAAAAAAAAAAAAAAAAAAAAW0NvbnRlbnRfVHlwZXNdLnht&#10;bFBLAQItABQABgAIAAAAIQA4/SH/1gAAAJQBAAALAAAAAAAAAAAAAAAAAC8BAABfcmVscy8ucmVs&#10;c1BLAQItABQABgAIAAAAIQCvxNS7lQIAAIYFAAAOAAAAAAAAAAAAAAAAAC4CAABkcnMvZTJvRG9j&#10;LnhtbFBLAQItABQABgAIAAAAIQAX538J4AAAAAcBAAAPAAAAAAAAAAAAAAAAAO8EAABkcnMvZG93&#10;bnJldi54bWxQSwUGAAAAAAQABADzAAAA/AUAAAAA&#10;" fillcolor="#0070c0" stroked="f" strokeweight="1pt">
                <w10:wrap anchorx="page"/>
              </v:rect>
            </w:pict>
          </mc:Fallback>
        </mc:AlternateContent>
      </w:r>
    </w:p>
    <w:p w14:paraId="64BAF02C" w14:textId="77777777" w:rsidR="00A74EB5" w:rsidRDefault="00A74EB5" w:rsidP="00322006">
      <w:pPr>
        <w:jc w:val="center"/>
      </w:pPr>
    </w:p>
    <w:p w14:paraId="729CA412" w14:textId="77777777" w:rsidR="00A74EB5" w:rsidRDefault="00A74EB5" w:rsidP="00322006">
      <w:pPr>
        <w:jc w:val="center"/>
      </w:pPr>
    </w:p>
    <w:p w14:paraId="7E4F2971" w14:textId="77777777" w:rsidR="00A74EB5" w:rsidRDefault="00A74EB5" w:rsidP="00322006">
      <w:pPr>
        <w:jc w:val="center"/>
      </w:pPr>
    </w:p>
    <w:p w14:paraId="3DF5CB43" w14:textId="77777777" w:rsidR="00A74EB5" w:rsidRDefault="00A74EB5" w:rsidP="00322006">
      <w:pPr>
        <w:jc w:val="center"/>
      </w:pPr>
    </w:p>
    <w:p w14:paraId="1983A2E2" w14:textId="77777777" w:rsidR="00A74EB5" w:rsidRDefault="00A74EB5" w:rsidP="00322006">
      <w:pPr>
        <w:jc w:val="center"/>
      </w:pPr>
    </w:p>
    <w:p w14:paraId="6A0C6DE6" w14:textId="77777777" w:rsidR="00A74EB5" w:rsidRDefault="00A74EB5" w:rsidP="00322006">
      <w:pPr>
        <w:jc w:val="center"/>
      </w:pPr>
    </w:p>
    <w:p w14:paraId="79E0FA6D" w14:textId="77777777" w:rsidR="00A74EB5" w:rsidRDefault="00A74EB5" w:rsidP="00322006">
      <w:pPr>
        <w:jc w:val="center"/>
      </w:pPr>
    </w:p>
    <w:p w14:paraId="46F41AB0" w14:textId="77777777" w:rsidR="00A74EB5" w:rsidRDefault="00A74EB5" w:rsidP="00322006">
      <w:pPr>
        <w:jc w:val="center"/>
      </w:pPr>
    </w:p>
    <w:p w14:paraId="1DB0ABC7" w14:textId="77777777" w:rsidR="00A74EB5" w:rsidRDefault="00A74EB5" w:rsidP="00322006">
      <w:pPr>
        <w:jc w:val="center"/>
      </w:pPr>
    </w:p>
    <w:p w14:paraId="1DBAC2F8" w14:textId="77777777" w:rsidR="00A74EB5" w:rsidRDefault="00A74EB5" w:rsidP="00322006">
      <w:pPr>
        <w:jc w:val="center"/>
      </w:pPr>
    </w:p>
    <w:p w14:paraId="20D6571F" w14:textId="77777777" w:rsidR="00A74EB5" w:rsidRDefault="00A74EB5" w:rsidP="00322006">
      <w:pPr>
        <w:jc w:val="center"/>
      </w:pPr>
    </w:p>
    <w:p w14:paraId="59D90E7C" w14:textId="77777777" w:rsidR="00A74EB5" w:rsidRDefault="00A74EB5" w:rsidP="00322006">
      <w:pPr>
        <w:jc w:val="center"/>
      </w:pPr>
    </w:p>
    <w:p w14:paraId="770D9D29" w14:textId="77777777" w:rsidR="00A74EB5" w:rsidRDefault="00A74EB5" w:rsidP="00322006">
      <w:pPr>
        <w:jc w:val="center"/>
      </w:pPr>
    </w:p>
    <w:p w14:paraId="6053203C" w14:textId="77777777" w:rsidR="00A74EB5" w:rsidRDefault="00A74EB5" w:rsidP="00322006">
      <w:pPr>
        <w:jc w:val="center"/>
      </w:pPr>
    </w:p>
    <w:p w14:paraId="70087ED4" w14:textId="77777777" w:rsidR="00A74EB5" w:rsidRDefault="00A74EB5" w:rsidP="00322006">
      <w:pPr>
        <w:jc w:val="center"/>
      </w:pPr>
    </w:p>
    <w:p w14:paraId="10F66D7A" w14:textId="77777777" w:rsidR="00A74EB5" w:rsidRDefault="00A74EB5" w:rsidP="00322006">
      <w:pPr>
        <w:jc w:val="center"/>
      </w:pPr>
    </w:p>
    <w:p w14:paraId="58D28882" w14:textId="77777777" w:rsidR="00A74EB5" w:rsidRDefault="00A74EB5" w:rsidP="00322006">
      <w:pPr>
        <w:jc w:val="center"/>
      </w:pPr>
    </w:p>
    <w:p w14:paraId="1FCBBCFE" w14:textId="77777777" w:rsidR="00A74EB5" w:rsidRDefault="00A74EB5" w:rsidP="00354140"/>
    <w:p w14:paraId="661E26FA" w14:textId="77777777" w:rsidR="00F40AE8" w:rsidRDefault="00F40AE8" w:rsidP="00354140"/>
    <w:p w14:paraId="2DCA2255" w14:textId="77777777" w:rsidR="004D2807" w:rsidRDefault="004D2807" w:rsidP="004D2807">
      <w:pPr>
        <w:pStyle w:val="Heading1"/>
        <w:rPr>
          <w:rFonts w:eastAsia="Times New Roman"/>
          <w:lang w:val="en-GB" w:eastAsia="en-GB"/>
        </w:rPr>
      </w:pPr>
      <w:bookmarkStart w:id="4" w:name="_Toc41398107"/>
      <w:bookmarkStart w:id="5" w:name="_Toc41396761"/>
      <w:bookmarkStart w:id="6" w:name="_Toc38869431"/>
      <w:bookmarkStart w:id="7" w:name="_Toc41632580"/>
      <w:bookmarkStart w:id="8" w:name="_Toc41632622"/>
      <w:r>
        <w:rPr>
          <w:rFonts w:eastAsia="Times New Roman"/>
          <w:lang w:val="en-GB" w:eastAsia="en-GB"/>
        </w:rPr>
        <w:lastRenderedPageBreak/>
        <w:t>Header (Mandatory)</w:t>
      </w:r>
      <w:bookmarkEnd w:id="4"/>
      <w:bookmarkEnd w:id="5"/>
      <w:bookmarkEnd w:id="6"/>
      <w:bookmarkEnd w:id="7"/>
      <w:bookmarkEnd w:id="8"/>
    </w:p>
    <w:p w14:paraId="3E93E4BB" w14:textId="77777777" w:rsidR="004D2807" w:rsidRDefault="004D2807" w:rsidP="004D2807">
      <w:pPr>
        <w:rPr>
          <w:rFonts w:ascii="Calibri" w:eastAsia="Times New Roman" w:hAnsi="Calibri" w:cs="Calibri"/>
          <w:b/>
          <w:bCs/>
          <w:lang w:val="en-GB" w:eastAsia="en-GB"/>
        </w:rPr>
      </w:pP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790"/>
        <w:gridCol w:w="3215"/>
        <w:gridCol w:w="761"/>
        <w:gridCol w:w="2175"/>
        <w:gridCol w:w="1134"/>
        <w:gridCol w:w="4875"/>
      </w:tblGrid>
      <w:tr w:rsidR="004D2807" w14:paraId="0D8FA0CE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BAA93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FA36D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168EC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6F41E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3F1E5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7AF18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4D2807" w14:paraId="3CAE7FA6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18C87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D0527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“HDR”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F80D5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23F32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35173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C9257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identification. Repeats for each additional order in the file - start of a new order.</w:t>
            </w:r>
          </w:p>
        </w:tc>
      </w:tr>
      <w:tr w:rsidR="004D2807" w14:paraId="081D0864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63D91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C6D1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4229D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4B8A5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Sequential no. for each “HDR” record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084EF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CABF6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Starts at 1 and increments by 1 for each additional order in the file.</w:t>
            </w:r>
          </w:p>
        </w:tc>
      </w:tr>
      <w:tr w:rsidR="004D2807" w14:paraId="209D65FF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D7AC7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00E7D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C9FD7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0C9A9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9351B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B2E8E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34F9EF94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5EAD9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36095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ANA/GLN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10B5B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18951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1C31C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AE6F8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4FC3EBBB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68D0B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1BCF0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Name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E3062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6FFD9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60EB5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04B4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6792671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374D1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950AE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Address 1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D0057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6DFC3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70E7D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7A657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7774AC2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8971F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E5C25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Address 2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5D1A4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723F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BB775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DE692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683E34C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FD035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773E2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Address 3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978A6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A5423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E95B8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68D19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3791678B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7B675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39806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Address 4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FECD0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0D2DF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8FFB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672F6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286DFDF7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3E080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6C7C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Address 5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EB62A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348B7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D641A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A2323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08873733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B4C23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8BE83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Post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5841D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E300B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9E5EA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X(8)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A1996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44D26653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5D622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8AC4E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B1039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E2EB9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746A3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1B13C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26FFCD2E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AC5E5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ACD1F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ANA/GLN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FF520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FA04C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96D96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202A3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2C62B53F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6F31B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D2CEF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Name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5B786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2705F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1CF34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ADD21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5A6C85B2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CFFE6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F074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Address 1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A6735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A5022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4FF80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AA29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5001D1B7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51EDC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1AFB2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Address 2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20D7A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FF455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14029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B4D2A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13929FA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D7482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F7BE8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Address 3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545FD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EE649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5136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1517A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671D3962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0C1A2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54758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Address 4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DA5B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3A557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EE5C4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5EAC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BC975C8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2F5FA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74AD6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Address 5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2E3E2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1385A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FA706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B7872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42F5C08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B8487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C17F5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Post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3E4CC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15857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AEFE4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X(8)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5EAD6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53E276BC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EA4BE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70166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Contact Name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18033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40762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0184D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5221A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E0AD2D2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F1ED6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2E545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Contact Phone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66CDC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F1E16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61F60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2845C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76078436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4673B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D3155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Contact Phone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E78CB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E32F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C598C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81DCF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75A0A6BC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68159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24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0FF83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Location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B2846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8EAAF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Customer's code for delivery location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41215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A7EF9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055B54CF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2983C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B1C23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Location ANA/GLN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465B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6DE32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Customer's ANA/GLN for delivery location code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AF732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E19D4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2CD5B87C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D13C8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0BCAC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Name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6F15E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A8F29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name / Delivery name for standard orders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6EC45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6F672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62FA9FF0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133B0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CD189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1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34716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EE760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3196D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75BDA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776697B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D6B16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606F8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2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A3168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A3673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BBC21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1096D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21AAF252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B944D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92B33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3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F2BED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11BB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E1503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CF16D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3B8E3B63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1EF59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BFF4A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4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A566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0B6A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1C28B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51EA1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295F79CF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89264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31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8F099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5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6F2FA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8519E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address / Delivery address for standard orders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3F77C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E2E45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09279A5E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D0D29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2CB7C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Post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28EC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D3BF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branch post code / Delivery post code for standard orders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7174D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X(8)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9CA30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C6E4857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59B2A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26CA5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Order No.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2C5A9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9D4D6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EE80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08CB5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23B8D289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D9E2D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DFEC2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Order Date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7482A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C4B6E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AA8AC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9A9E5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Format: DD/MM/YYYY</w:t>
            </w:r>
          </w:p>
        </w:tc>
      </w:tr>
      <w:tr w:rsidR="004D2807" w14:paraId="50D40DBA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1995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13FC6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C6C52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87826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type code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A1FE1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X(1)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9E529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N = New order</w:t>
            </w:r>
            <w:r>
              <w:rPr>
                <w:rFonts w:ascii="Raleway" w:hAnsi="Raleway" w:cs="Arial"/>
                <w:color w:val="000000"/>
                <w:sz w:val="24"/>
                <w:szCs w:val="24"/>
              </w:rPr>
              <w:br/>
              <w:t>A = Order amendment</w:t>
            </w:r>
            <w:r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 = Order cancellation</w:t>
            </w:r>
          </w:p>
        </w:tc>
      </w:tr>
      <w:tr w:rsidR="004D2807" w14:paraId="124DE27B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F775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32AF4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Method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7B331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642D0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method code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207BE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X(1)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3EFBC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 = Deliver to branch/depot</w:t>
            </w:r>
            <w:r>
              <w:rPr>
                <w:rFonts w:ascii="Raleway" w:hAnsi="Raleway" w:cs="Arial"/>
                <w:color w:val="000000"/>
                <w:sz w:val="24"/>
                <w:szCs w:val="24"/>
              </w:rPr>
              <w:br/>
              <w:t>D = Direct delivery</w:t>
            </w:r>
            <w:r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 = Collection</w:t>
            </w:r>
          </w:p>
        </w:tc>
      </w:tr>
      <w:tr w:rsidR="004D2807" w14:paraId="39D54714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F6435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82B62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Earliest Delivery Date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92C39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583D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80AE9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B6D9F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Format: DD/MM/YYYY</w:t>
            </w:r>
          </w:p>
        </w:tc>
      </w:tr>
      <w:tr w:rsidR="004D2807" w14:paraId="09DAAEFA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149C6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C05EC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Latest Delivery Date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01BA5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56433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5E7EB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30CAA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Format: DD/MM/YYYY</w:t>
            </w:r>
          </w:p>
        </w:tc>
      </w:tr>
      <w:tr w:rsidR="004D2807" w14:paraId="152E0AAF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77658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F4C3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Earliest Delivery Time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9C38E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3F6B5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06447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7CA0B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Format: HH:MM</w:t>
            </w:r>
          </w:p>
        </w:tc>
      </w:tr>
      <w:tr w:rsidR="004D2807" w14:paraId="1B6EC32E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5CA7A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978CF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Latest Delivery Time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8233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3BF15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A7445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F5A95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Format: HH:MM</w:t>
            </w:r>
          </w:p>
        </w:tc>
      </w:tr>
      <w:tr w:rsidR="004D2807" w14:paraId="533CAB34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27B5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82012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Name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734BD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31BF6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location name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8826F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4B77B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4D2807" w14:paraId="02360F5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80D05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C498E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1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29C75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D0C85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A1AD5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84657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4D2807" w14:paraId="35B2ADAC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F6D5B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71C34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2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5D0D4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D417A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9BD22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DA31B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4D2807" w14:paraId="02A58EBB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BD780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B3590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3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6B0DE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011EC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06732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7DC96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4D2807" w14:paraId="669DAF1A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61428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41D71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4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E45D1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D5661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B9AB7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F3AF6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4D2807" w14:paraId="74767AC9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5375C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46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DB0EE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 5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D71D5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8E5F3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address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E7801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X(35)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290A2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4D2807" w14:paraId="4CC5E15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51795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A7DB7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Post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9C13B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AC47E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Direct delivery post code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4EC07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X(8)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3A1F0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Only required if delivery method = Direct delivery</w:t>
            </w:r>
          </w:p>
        </w:tc>
      </w:tr>
      <w:tr w:rsidR="004D2807" w14:paraId="37816EDE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6248C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EDE6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Instruction Number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F6BC4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A2E0A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91BBE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E2D7E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71C835E4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70C1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7DF9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Instructions 1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78986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7BF31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28EE3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47139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3255184C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C84D2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44F5F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Instructions 2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9BBC1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8AEE1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DD6D6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BB025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3649C52F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91F5E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34DA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Instructions 3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17A68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BC01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E402F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51F5A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56D2867E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1E7AD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5C1B2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Instructions 4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8A306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6F06A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5E1EF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D6A05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5530E4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7E7BE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63DE2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Instructions 5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4E4F7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4B652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73F8E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20CC8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728EDB78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571B8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C7AED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Invoice Currency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8B025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E578B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currency required on invoice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556F7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A1A6F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e.g. GBP or EUR</w:t>
            </w:r>
          </w:p>
        </w:tc>
      </w:tr>
      <w:tr w:rsidR="004D2807" w14:paraId="77B5B1BA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867BF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4E5F7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Invoice To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B11CA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A4933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invoice to location code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AFDA4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55AC0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Only required if different from order branch code</w:t>
            </w:r>
          </w:p>
        </w:tc>
      </w:tr>
      <w:tr w:rsidR="004D2807" w14:paraId="526C15EB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70325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47301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Invoice To ANA/GLN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D5E1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0645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invoice to location ANA/GLN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7717D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DAFEC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Only required if different from order branch code</w:t>
            </w:r>
          </w:p>
        </w:tc>
      </w:tr>
      <w:tr w:rsidR="004D2807" w14:paraId="01A24B33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91B01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E16E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Invoice To VAT Reg. No.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61C25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6920F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Customer VAT number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22F87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X(17)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A2479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Alphanumeric value</w:t>
            </w:r>
          </w:p>
        </w:tc>
      </w:tr>
      <w:tr w:rsidR="004D2807" w14:paraId="5D83D7F7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2B8BFD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A6460D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Total Order Value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DA1733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8B506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059B8B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4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2D00C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2dp</w:t>
            </w:r>
          </w:p>
        </w:tc>
      </w:tr>
    </w:tbl>
    <w:p w14:paraId="2600FA5F" w14:textId="77777777" w:rsidR="004D2807" w:rsidRDefault="004D2807" w:rsidP="004D2807">
      <w:pPr>
        <w:rPr>
          <w:rFonts w:ascii="Raleway" w:hAnsi="Raleway"/>
          <w:sz w:val="24"/>
          <w:szCs w:val="24"/>
        </w:rPr>
      </w:pPr>
    </w:p>
    <w:p w14:paraId="0E91C79C" w14:textId="77777777" w:rsidR="004D2807" w:rsidRDefault="004D2807" w:rsidP="004D2807">
      <w:pPr>
        <w:rPr>
          <w:rFonts w:ascii="Raleway" w:hAnsi="Raleway"/>
          <w:sz w:val="24"/>
          <w:szCs w:val="24"/>
        </w:rPr>
      </w:pPr>
      <w:r>
        <w:rPr>
          <w:rFonts w:ascii="Raleway" w:hAnsi="Raleway"/>
          <w:sz w:val="24"/>
          <w:szCs w:val="24"/>
        </w:rPr>
        <w:br w:type="page"/>
      </w:r>
    </w:p>
    <w:p w14:paraId="09A36EE3" w14:textId="77777777" w:rsidR="004D2807" w:rsidRDefault="004D2807" w:rsidP="004D2807">
      <w:pPr>
        <w:pStyle w:val="Heading1"/>
        <w:rPr>
          <w:rFonts w:eastAsia="Times New Roman"/>
          <w:lang w:val="en-GB" w:eastAsia="en-GB"/>
        </w:rPr>
      </w:pPr>
      <w:bookmarkStart w:id="9" w:name="_Toc41398108"/>
      <w:bookmarkStart w:id="10" w:name="_Toc41396762"/>
      <w:bookmarkStart w:id="11" w:name="_Toc41632581"/>
      <w:bookmarkStart w:id="12" w:name="_Toc41632623"/>
      <w:r>
        <w:rPr>
          <w:rFonts w:eastAsia="Times New Roman"/>
          <w:lang w:val="en-GB" w:eastAsia="en-GB"/>
        </w:rPr>
        <w:lastRenderedPageBreak/>
        <w:t>Header Text (Optional)</w:t>
      </w:r>
      <w:bookmarkEnd w:id="9"/>
      <w:bookmarkEnd w:id="10"/>
      <w:bookmarkEnd w:id="11"/>
      <w:bookmarkEnd w:id="12"/>
    </w:p>
    <w:p w14:paraId="5DE1AB51" w14:textId="77777777" w:rsidR="004D2807" w:rsidRDefault="004D2807" w:rsidP="004D2807">
      <w:pPr>
        <w:rPr>
          <w:rFonts w:ascii="Raleway" w:hAnsi="Raleway"/>
          <w:sz w:val="24"/>
          <w:szCs w:val="24"/>
          <w:lang w:val="en-GB" w:eastAsia="en-GB"/>
        </w:rPr>
      </w:pP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790"/>
        <w:gridCol w:w="3207"/>
        <w:gridCol w:w="761"/>
        <w:gridCol w:w="1913"/>
        <w:gridCol w:w="775"/>
        <w:gridCol w:w="5504"/>
      </w:tblGrid>
      <w:tr w:rsidR="004D2807" w14:paraId="007F0CBE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762CC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9F91E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ADF23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31D58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D9D36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F8F7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4D2807" w14:paraId="107A1662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187FF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F1B6E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“TXT”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031D5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896B2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1454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2BD43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identification.</w:t>
            </w:r>
          </w:p>
        </w:tc>
      </w:tr>
      <w:tr w:rsidR="004D2807" w14:paraId="59ABEECB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B9687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EAA12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347CC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A2C51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Sequential no. for each “TXT” record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6EFC9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DBDCA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0702A51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F4D30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50F2A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1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7B0B6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7224F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220A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AB949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70D684EC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14278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3CAE5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2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A4DE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8C47A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A5A13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279D9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AE4A3F3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B6395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C3605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3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54461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12DC8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A38CD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5F3E4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518F870F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7274A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F2E1B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4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C9432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211E2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8FB8C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B0A3F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62960DE2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3D311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91867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5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F684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B053B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8913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37968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</w:tbl>
    <w:p w14:paraId="319F7F54" w14:textId="77777777" w:rsidR="004D2807" w:rsidRDefault="004D2807" w:rsidP="004D2807">
      <w:pPr>
        <w:rPr>
          <w:rFonts w:ascii="Raleway" w:hAnsi="Raleway"/>
          <w:sz w:val="24"/>
          <w:szCs w:val="24"/>
        </w:rPr>
      </w:pPr>
    </w:p>
    <w:p w14:paraId="4EE48664" w14:textId="77777777" w:rsidR="004D2807" w:rsidRDefault="004D2807" w:rsidP="004D2807">
      <w:pPr>
        <w:rPr>
          <w:rFonts w:ascii="Raleway" w:hAnsi="Raleway"/>
          <w:sz w:val="24"/>
          <w:szCs w:val="24"/>
        </w:rPr>
      </w:pPr>
      <w:r>
        <w:rPr>
          <w:rFonts w:ascii="Raleway" w:hAnsi="Raleway"/>
          <w:sz w:val="24"/>
          <w:szCs w:val="24"/>
        </w:rPr>
        <w:br w:type="page"/>
      </w:r>
    </w:p>
    <w:p w14:paraId="3004921B" w14:textId="77777777" w:rsidR="004D2807" w:rsidRDefault="004D2807" w:rsidP="004D2807">
      <w:pPr>
        <w:pStyle w:val="Heading1"/>
        <w:rPr>
          <w:rFonts w:eastAsia="Times New Roman"/>
          <w:lang w:val="en-GB" w:eastAsia="en-GB"/>
        </w:rPr>
      </w:pPr>
      <w:bookmarkStart w:id="13" w:name="_Toc41398109"/>
      <w:bookmarkStart w:id="14" w:name="_Toc41396763"/>
      <w:bookmarkStart w:id="15" w:name="_Toc41632582"/>
      <w:bookmarkStart w:id="16" w:name="_Toc41632624"/>
      <w:r>
        <w:rPr>
          <w:rFonts w:eastAsia="Times New Roman"/>
          <w:lang w:val="en-GB" w:eastAsia="en-GB"/>
        </w:rPr>
        <w:lastRenderedPageBreak/>
        <w:t>Line (</w:t>
      </w:r>
      <w:r>
        <w:t>Mandatory</w:t>
      </w:r>
      <w:r>
        <w:rPr>
          <w:rFonts w:eastAsia="Times New Roman"/>
          <w:lang w:val="en-GB" w:eastAsia="en-GB"/>
        </w:rPr>
        <w:t>)</w:t>
      </w:r>
      <w:bookmarkEnd w:id="13"/>
      <w:bookmarkEnd w:id="14"/>
      <w:bookmarkEnd w:id="15"/>
      <w:bookmarkEnd w:id="16"/>
    </w:p>
    <w:p w14:paraId="3A65DF3D" w14:textId="77777777" w:rsidR="004D2807" w:rsidRDefault="004D2807" w:rsidP="004D2807">
      <w:pPr>
        <w:rPr>
          <w:rFonts w:ascii="Raleway" w:hAnsi="Raleway"/>
          <w:sz w:val="24"/>
          <w:szCs w:val="24"/>
        </w:rPr>
      </w:pP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790"/>
        <w:gridCol w:w="3213"/>
        <w:gridCol w:w="761"/>
        <w:gridCol w:w="1912"/>
        <w:gridCol w:w="775"/>
        <w:gridCol w:w="5499"/>
      </w:tblGrid>
      <w:tr w:rsidR="004D2807" w14:paraId="591CB079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32014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68AE2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EDFD9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26412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9E50F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948E1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4D2807" w14:paraId="51107EFC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AAE5C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3ECD22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“LNE”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5034C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06265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FAADB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E7A0C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identification.</w:t>
            </w:r>
          </w:p>
        </w:tc>
      </w:tr>
      <w:tr w:rsidR="004D2807" w14:paraId="041DB581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E4715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DC520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44687B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691EF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Sequential no. for each “LNE” record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D67D6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9548F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Start at 1 for first LNE record in order and increment by 1 for each LNE record. Reset and start again at 1 on the next order if file contains multiple orders.</w:t>
            </w:r>
          </w:p>
        </w:tc>
      </w:tr>
      <w:tr w:rsidR="004D2807" w14:paraId="3BA03648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C8D40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7BEDC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Line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5E038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B066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line type code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F055A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13047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N = New</w:t>
            </w:r>
            <w:r>
              <w:rPr>
                <w:rFonts w:ascii="Raleway" w:hAnsi="Raleway" w:cs="Arial"/>
                <w:color w:val="000000"/>
                <w:sz w:val="24"/>
                <w:szCs w:val="24"/>
              </w:rPr>
              <w:br/>
              <w:t>A = Change</w:t>
            </w:r>
            <w:r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 = Cancellation</w:t>
            </w:r>
          </w:p>
        </w:tc>
      </w:tr>
      <w:tr w:rsidR="004D2807" w14:paraId="38B8A671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4F403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5EA86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Product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6FB3B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4E38B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Internal customer product code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E2980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EF0C5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59F6849E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D6122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83E2A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EAN/GTIN Number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9ACAC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62114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Bar code of traded unit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DBAA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2EFEE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8427F7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4A75E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9A8E0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DUN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46FA8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060D6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unit number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3CC6C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9(14)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A2166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664A002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205FA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0273B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UPC12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1D27F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93005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Universal product code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8068F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9(12)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6918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4BB4260B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F4814E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115C76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Supplier's Product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14ED84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8A1D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Supplier item code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959A7B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5457AB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Required by some trading partners.</w:t>
            </w:r>
          </w:p>
        </w:tc>
      </w:tr>
      <w:tr w:rsidR="004D2807" w14:paraId="583B7214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2455A0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F5CEF6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Description 1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11AC87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1485DD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Description line 1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6072C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205A7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221B03DD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9443DA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FBF331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Description 2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AD4EFB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BBC52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Description line 2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87756F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0FE5C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562337EF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6FF341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D3C06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Pack Size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892DAC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AA0743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Number of units within traded unit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E55EC5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7185B5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4D27D5CD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25BB1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875771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Quantity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26E14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B5E1EA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Order quantity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A8902B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FAA5E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3dp</w:t>
            </w:r>
          </w:p>
        </w:tc>
      </w:tr>
      <w:tr w:rsidR="004D2807" w14:paraId="15B60784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420AD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13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6AD20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Measure Unit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4C885C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17DBD4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Unit of measure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94CE0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E7124E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If used, quantity will be read as a measure, e.g. KGM or MTR.</w:t>
            </w:r>
          </w:p>
        </w:tc>
      </w:tr>
      <w:tr w:rsidR="004D2807" w14:paraId="04C4BE59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B09E1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C6B5AE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Unit Price Measure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34D63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0ACC15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Pricing unit of measure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43FBC7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1EB2F9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Can be blank, 1 or EA to indicate price per unit.</w:t>
            </w:r>
            <w:r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Can be a number to indicate price per number of units.</w:t>
            </w:r>
            <w:r>
              <w:rPr>
                <w:rFonts w:ascii="Raleway" w:hAnsi="Raleway" w:cs="Arial"/>
                <w:color w:val="000000"/>
                <w:sz w:val="24"/>
                <w:szCs w:val="24"/>
              </w:rPr>
              <w:br/>
              <w:t>Can be a measure name i.e. TONNE, KG to indicate price per weight/volume.</w:t>
            </w:r>
          </w:p>
        </w:tc>
      </w:tr>
      <w:tr w:rsidR="004D2807" w14:paraId="4137D4D3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6FF2D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382696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Unit Price Measure Qty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2CF5AC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D9B5A0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Number of measure units being priced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19BBEE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4B563B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Used in conjunction with Unit Price Measure. For example, a Unit Price Measure of 'KG' and a Measure Qty of 30 means the price is per 30Kg.</w:t>
            </w:r>
          </w:p>
        </w:tc>
      </w:tr>
      <w:tr w:rsidR="004D2807" w14:paraId="4EBFF64B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EC6FC2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88156F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Unit Price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AB0064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AD797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Cost price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6D9ED5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734F8F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Value per pricing measure. 7dp</w:t>
            </w:r>
          </w:p>
        </w:tc>
      </w:tr>
      <w:tr w:rsidR="004D2807" w14:paraId="35678E97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5870D1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ECC60A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Cost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762561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84D979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Net cost of line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97CBA1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9(10)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6B9CB4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3dp</w:t>
            </w:r>
          </w:p>
        </w:tc>
      </w:tr>
      <w:tr w:rsidR="004D2807" w14:paraId="5B30C3C7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D61198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6DCCCA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VAT Code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560953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B06183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99A673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935BAD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688242F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D39184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826831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VAT Rate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E407BB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0941F1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336615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9(7)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E021ED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2dp</w:t>
            </w:r>
          </w:p>
        </w:tc>
      </w:tr>
      <w:tr w:rsidR="004D2807" w14:paraId="3B1F4B71" w14:textId="77777777" w:rsidTr="004D2807">
        <w:trPr>
          <w:trHeight w:val="50"/>
        </w:trPr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4FA43E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5CC64C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Delivery Date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04167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49E68E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Required delivery date of line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1EC322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30B867" w14:textId="77777777" w:rsidR="004D2807" w:rsidRDefault="004D2807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Format: DD/MM/YYYY</w:t>
            </w:r>
            <w:r>
              <w:rPr>
                <w:rFonts w:ascii="Raleway" w:hAnsi="Raleway" w:cs="Arial"/>
                <w:color w:val="000000"/>
                <w:sz w:val="24"/>
                <w:szCs w:val="24"/>
              </w:rPr>
              <w:br/>
              <w:t>If blank then header value will be used.</w:t>
            </w:r>
          </w:p>
        </w:tc>
      </w:tr>
    </w:tbl>
    <w:p w14:paraId="3A9E09FD" w14:textId="77777777" w:rsidR="004D2807" w:rsidRDefault="004D2807" w:rsidP="004D2807">
      <w:pPr>
        <w:rPr>
          <w:rFonts w:ascii="Raleway" w:hAnsi="Raleway"/>
          <w:sz w:val="24"/>
          <w:szCs w:val="24"/>
        </w:rPr>
      </w:pPr>
    </w:p>
    <w:p w14:paraId="5BF203E1" w14:textId="77777777" w:rsidR="004D2807" w:rsidRDefault="004D2807" w:rsidP="004D2807">
      <w:pPr>
        <w:rPr>
          <w:rFonts w:ascii="Raleway" w:hAnsi="Raleway"/>
          <w:sz w:val="24"/>
          <w:szCs w:val="24"/>
        </w:rPr>
      </w:pPr>
      <w:r>
        <w:rPr>
          <w:rFonts w:ascii="Raleway" w:hAnsi="Raleway"/>
          <w:sz w:val="24"/>
          <w:szCs w:val="24"/>
        </w:rPr>
        <w:br w:type="page"/>
      </w:r>
    </w:p>
    <w:p w14:paraId="6E8BA7D3" w14:textId="77777777" w:rsidR="004D2807" w:rsidRDefault="004D2807" w:rsidP="004D2807">
      <w:pPr>
        <w:pStyle w:val="Heading1"/>
        <w:rPr>
          <w:rFonts w:eastAsia="Times New Roman"/>
          <w:sz w:val="24"/>
          <w:szCs w:val="24"/>
          <w:lang w:val="en-GB" w:eastAsia="en-GB"/>
        </w:rPr>
      </w:pPr>
      <w:bookmarkStart w:id="17" w:name="_Toc41398110"/>
      <w:bookmarkStart w:id="18" w:name="_Toc41396764"/>
      <w:bookmarkStart w:id="19" w:name="_Toc41632583"/>
      <w:bookmarkStart w:id="20" w:name="_Toc41632625"/>
      <w:r>
        <w:rPr>
          <w:rFonts w:eastAsia="Times New Roman"/>
          <w:sz w:val="24"/>
          <w:szCs w:val="24"/>
          <w:lang w:val="en-GB" w:eastAsia="en-GB"/>
        </w:rPr>
        <w:lastRenderedPageBreak/>
        <w:t>Line Text (Optional)</w:t>
      </w:r>
      <w:bookmarkEnd w:id="17"/>
      <w:bookmarkEnd w:id="18"/>
      <w:bookmarkEnd w:id="19"/>
      <w:bookmarkEnd w:id="20"/>
    </w:p>
    <w:p w14:paraId="7EB248BA" w14:textId="77777777" w:rsidR="004D2807" w:rsidRDefault="004D2807" w:rsidP="004D2807">
      <w:pPr>
        <w:rPr>
          <w:rFonts w:ascii="Raleway" w:hAnsi="Raleway"/>
          <w:sz w:val="24"/>
          <w:szCs w:val="24"/>
          <w:lang w:val="en-GB" w:eastAsia="en-GB"/>
        </w:rPr>
      </w:pP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790"/>
        <w:gridCol w:w="3208"/>
        <w:gridCol w:w="761"/>
        <w:gridCol w:w="1913"/>
        <w:gridCol w:w="772"/>
        <w:gridCol w:w="5506"/>
      </w:tblGrid>
      <w:tr w:rsidR="004D2807" w14:paraId="2655F26F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9D0A2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9C048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6F1B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5382D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CF8D5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6EC3B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4D2807" w14:paraId="142CB527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424857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DE1E6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“TXT”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41255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4359C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D8A7F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B1C70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identification.</w:t>
            </w:r>
          </w:p>
        </w:tc>
      </w:tr>
      <w:tr w:rsidR="004D2807" w14:paraId="21A2EFD5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2E64B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9DE1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2A525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A533E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Sequential no. for each “TXT” record</w:t>
            </w: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C551E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E4DA9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51096F96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D7868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10C8A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1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5ACAA6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1D1BD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C209A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F84F5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1DA33A99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0AAE4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CD98F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2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72F3A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FA546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844A6E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28507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571327E9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0BCBD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88D5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3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72207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54260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42FE1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1A3FED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691AF4C6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EEF40F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1591D5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4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885C9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53E564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94087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14AC18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4D2807" w14:paraId="4D5BD0A0" w14:textId="77777777" w:rsidTr="004D2807"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2D4AE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9EC313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Line 5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E9D39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26E11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D584A0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4DD11C" w14:textId="77777777" w:rsidR="004D2807" w:rsidRDefault="004D2807">
            <w:pPr>
              <w:rPr>
                <w:rFonts w:ascii="Raleway" w:hAnsi="Raleway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</w:tbl>
    <w:p w14:paraId="565F5F78" w14:textId="77777777" w:rsidR="004D2807" w:rsidRDefault="004D2807" w:rsidP="004D2807">
      <w:pPr>
        <w:rPr>
          <w:rFonts w:ascii="Raleway" w:hAnsi="Raleway"/>
          <w:sz w:val="24"/>
          <w:szCs w:val="24"/>
        </w:rPr>
      </w:pPr>
    </w:p>
    <w:p w14:paraId="4743E84C" w14:textId="77777777" w:rsidR="001E7257" w:rsidRDefault="001E7257" w:rsidP="001E7257">
      <w:pPr>
        <w:rPr>
          <w:b/>
          <w:lang w:val="en-GB" w:eastAsia="en-GB"/>
        </w:rPr>
      </w:pPr>
      <w:r>
        <w:rPr>
          <w:b/>
          <w:lang w:val="en-GB" w:eastAsia="en-GB"/>
        </w:rPr>
        <w:t>True Commerce Implementer Notes:</w:t>
      </w:r>
    </w:p>
    <w:p w14:paraId="23DE542A" w14:textId="29BCD3C7" w:rsidR="00F40AE8" w:rsidRPr="001E7257" w:rsidRDefault="001E7257" w:rsidP="00354140">
      <w:pPr>
        <w:rPr>
          <w:rFonts w:ascii="Calibri" w:eastAsia="Times New Roman" w:hAnsi="Calibri" w:cs="Calibri"/>
          <w:color w:val="000000"/>
        </w:rPr>
      </w:pPr>
      <w:r>
        <w:rPr>
          <w:lang w:val="en-GB" w:eastAsia="en-GB"/>
        </w:rPr>
        <w:t xml:space="preserve">For use with map thread: </w:t>
      </w:r>
      <w:r>
        <w:rPr>
          <w:rFonts w:ascii="Calibri" w:eastAsia="Times New Roman" w:hAnsi="Calibri" w:cs="Calibri"/>
          <w:color w:val="000000"/>
        </w:rPr>
        <w:t>ONETIME.O.PO</w:t>
      </w:r>
      <w:bookmarkStart w:id="21" w:name="_GoBack"/>
      <w:bookmarkEnd w:id="21"/>
      <w:r w:rsidRPr="00DE582F">
        <w:rPr>
          <w:rFonts w:ascii="Calibri" w:eastAsia="Times New Roman" w:hAnsi="Calibri" w:cs="Calibri"/>
          <w:color w:val="000000"/>
        </w:rPr>
        <w:t>.CSV.V1.R1</w:t>
      </w:r>
    </w:p>
    <w:sectPr w:rsidR="00F40AE8" w:rsidRPr="001E7257" w:rsidSect="0035414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5840" w:h="12240" w:orient="landscape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4864B5" w14:textId="77777777" w:rsidR="0010487F" w:rsidRDefault="0010487F" w:rsidP="00651522">
      <w:pPr>
        <w:spacing w:after="0" w:line="240" w:lineRule="auto"/>
      </w:pPr>
      <w:r>
        <w:separator/>
      </w:r>
    </w:p>
  </w:endnote>
  <w:endnote w:type="continuationSeparator" w:id="0">
    <w:p w14:paraId="424C3F22" w14:textId="77777777" w:rsidR="0010487F" w:rsidRDefault="0010487F" w:rsidP="006515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365A784-1EEF-4044-A00E-9B06E51FD9EA}"/>
    <w:embedBold r:id="rId2" w:fontKey="{45D96CCC-7E37-4135-B06A-2831E15AA198}"/>
    <w:embedItalic r:id="rId3" w:fontKey="{0BBD51EF-9C79-4CD4-8B72-1E6C9752DA6D}"/>
  </w:font>
  <w:font w:name="Raleway">
    <w:altName w:val="Arial"/>
    <w:charset w:val="00"/>
    <w:family w:val="swiss"/>
    <w:pitch w:val="variable"/>
    <w:sig w:usb0="00000001" w:usb1="5000205B" w:usb2="00000000" w:usb3="00000000" w:csb0="00000097" w:csb1="00000000"/>
    <w:embedRegular r:id="rId4" w:fontKey="{3411890D-7195-4E89-9C86-E1000C18C7F5}"/>
    <w:embedBold r:id="rId5" w:fontKey="{030F1D35-BC41-46B2-8770-207ECE68DCD6}"/>
    <w:embedItalic r:id="rId6" w:fontKey="{4C3205AE-D72F-4F69-86BB-7BA2DD2A7A6A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14A7E9F5-5325-4E3C-9858-CAA33C44C05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94B801" w14:textId="77777777" w:rsidR="00C612FC" w:rsidRDefault="00C612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73700918"/>
      <w:docPartObj>
        <w:docPartGallery w:val="Page Numbers (Bottom of Page)"/>
        <w:docPartUnique/>
      </w:docPartObj>
    </w:sdtPr>
    <w:sdtEndPr>
      <w:rPr>
        <w:noProof/>
        <w:color w:val="FFFFFF" w:themeColor="background1"/>
      </w:rPr>
    </w:sdtEndPr>
    <w:sdtContent>
      <w:p w14:paraId="04B29F60" w14:textId="602DDE68" w:rsidR="00867693" w:rsidRPr="00867693" w:rsidRDefault="00867693">
        <w:pPr>
          <w:pStyle w:val="Footer"/>
          <w:rPr>
            <w:color w:val="FFFFFF" w:themeColor="background1"/>
          </w:rPr>
        </w:pPr>
        <w:r w:rsidRPr="00867693">
          <w:rPr>
            <w:noProof/>
            <w:color w:val="FFFFFF" w:themeColor="background1"/>
          </w:rPr>
          <mc:AlternateContent>
            <mc:Choice Requires="wps">
              <w:drawing>
                <wp:anchor distT="0" distB="0" distL="114300" distR="114300" simplePos="0" relativeHeight="251662336" behindDoc="1" locked="0" layoutInCell="1" allowOverlap="1" wp14:anchorId="75B441B4" wp14:editId="60AFD56F">
                  <wp:simplePos x="0" y="0"/>
                  <wp:positionH relativeFrom="column">
                    <wp:posOffset>-904875</wp:posOffset>
                  </wp:positionH>
                  <wp:positionV relativeFrom="paragraph">
                    <wp:posOffset>-163830</wp:posOffset>
                  </wp:positionV>
                  <wp:extent cx="1162050" cy="476250"/>
                  <wp:effectExtent l="0" t="0" r="0" b="0"/>
                  <wp:wrapNone/>
                  <wp:docPr id="10" name="Rectangle 10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62050" cy="476250"/>
                          </a:xfrm>
                          <a:prstGeom prst="rect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12971E1F" id="Rectangle 10" o:spid="_x0000_s1026" style="position:absolute;margin-left:-71.25pt;margin-top:-12.9pt;width:91.5pt;height:37.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sOukQIAAIcFAAAOAAAAZHJzL2Uyb0RvYy54bWysVMFu2zAMvQ/YPwi6r7aDtF2DOkWQosOA&#10;oi2aDj0rshQbkEWNUuJkXz9KdtyuLXYYloNDiuSj+ETy8mrfGrZT6BuwJS9Ocs6UlVA1dlPyH083&#10;X75y5oOwlTBgVckPyvOr+edPl52bqQnUYCqFjECsn3Wu5HUIbpZlXtaqFf4EnLJk1ICtCKTiJqtQ&#10;dITemmyS52dZB1g5BKm8p9Pr3sjnCV9rJcO91l4FZkpOdwvpi+m7jt9sfilmGxSubuRwDfEPt2hF&#10;YynpCHUtgmBbbN5BtY1E8KDDiYQ2A60bqVINVE2Rv6lmVQunUi1EjncjTf7/wcq73QOypqK3I3qs&#10;aOmNHok1YTdGMTojgjrnZ+S3cg84aJ7EWO1eYxv/qQ62T6QeRlLVPjBJh0VxNslPCVySbXp+NiGZ&#10;YLKXaIc+fFPQsiiUHCl94lLsbn3oXY8uMZkH01Q3jTFJwc16aZDtRHzg/DxfHtH/cDM2OluIYT1i&#10;PMliZX0tSQoHo6KfsY9KEyl0+0m6SWpHNeYRUiobit5Ui0r16U9z+g21jRGp0gQYkTXlH7EHgNjq&#10;77H7Ww7+MVSlbh6D879drA8eI1JmsGEMbhsL+BGAoaqGzL3/kaSemsjSGqoDtQxCP0veyZuG3u1W&#10;+PAgkIaHnpoWQrinjzbQlRwGibMa8NdH59GfepqsnHU0jCX3P7cCFWfmu6Vuvyim0zi9SZmenk9I&#10;wdeW9WuL3bZLoHYoaPU4mcToH8xR1AjtM+2NRcxKJmEl5S65DHhUlqFfErR5pFoskhtNrBPh1q6c&#10;jOCR1diXT/tngW5o3kBtfwfHwRWzNz3c+8ZIC4ttAN2kBn/hdeCbpj01zrCZ4jp5rSevl/05/w0A&#10;AP//AwBQSwMEFAAGAAgAAAAhACo18ojhAAAACgEAAA8AAABkcnMvZG93bnJldi54bWxMj09PwkAQ&#10;xe8mfofNmHgxsKUpBGq3RE3Ui2gEYjgu3aGtdmeb3QXqt3c86Wn+vbz5vWI52E6c0IfWkYLJOAGB&#10;VDnTUq1gu3kczUGEqMnozhEq+MYAy/LyotC5cWd6x9M61oJNKORaQRNjn0sZqgatDmPXI/Ht4LzV&#10;kUdfS+P1mc1tJ9MkmUmrW+IPje7xocHqa320CnbbzSq792+fu8PTy8fMveJzqG+Uur4a7m5BRBzi&#10;nxh+8RkdSmbauyOZIDoFo0mWTlnLXTrlECzJEl7suS5SkGUh/0cofwAAAP//AwBQSwECLQAUAAYA&#10;CAAAACEAtoM4kv4AAADhAQAAEwAAAAAAAAAAAAAAAAAAAAAAW0NvbnRlbnRfVHlwZXNdLnhtbFBL&#10;AQItABQABgAIAAAAIQA4/SH/1gAAAJQBAAALAAAAAAAAAAAAAAAAAC8BAABfcmVscy8ucmVsc1BL&#10;AQItABQABgAIAAAAIQBKBsOukQIAAIcFAAAOAAAAAAAAAAAAAAAAAC4CAABkcnMvZTJvRG9jLnht&#10;bFBLAQItABQABgAIAAAAIQAqNfKI4QAAAAoBAAAPAAAAAAAAAAAAAAAAAOsEAABkcnMvZG93bnJl&#10;di54bWxQSwUGAAAAAAQABADzAAAA+QUAAAAA&#10;" fillcolor="#0070c0" stroked="f" strokeweight="1pt"/>
              </w:pict>
            </mc:Fallback>
          </mc:AlternateContent>
        </w:r>
        <w:r w:rsidRPr="00867693">
          <w:rPr>
            <w:color w:val="FFFFFF" w:themeColor="background1"/>
          </w:rPr>
          <w:fldChar w:fldCharType="begin"/>
        </w:r>
        <w:r w:rsidRPr="00867693">
          <w:rPr>
            <w:color w:val="FFFFFF" w:themeColor="background1"/>
          </w:rPr>
          <w:instrText xml:space="preserve"> PAGE   \* MERGEFORMAT </w:instrText>
        </w:r>
        <w:r w:rsidRPr="00867693">
          <w:rPr>
            <w:color w:val="FFFFFF" w:themeColor="background1"/>
          </w:rPr>
          <w:fldChar w:fldCharType="separate"/>
        </w:r>
        <w:r w:rsidR="001E7257">
          <w:rPr>
            <w:noProof/>
            <w:color w:val="FFFFFF" w:themeColor="background1"/>
          </w:rPr>
          <w:t>10</w:t>
        </w:r>
        <w:r w:rsidRPr="00867693">
          <w:rPr>
            <w:noProof/>
            <w:color w:val="FFFFFF" w:themeColor="background1"/>
          </w:rPr>
          <w:fldChar w:fldCharType="end"/>
        </w:r>
      </w:p>
    </w:sdtContent>
  </w:sdt>
  <w:p w14:paraId="5398C7E4" w14:textId="77777777" w:rsidR="000A014F" w:rsidRDefault="000A014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6CF233" w14:textId="77777777" w:rsidR="00C612FC" w:rsidRDefault="00C612F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946020" w14:textId="77777777" w:rsidR="0010487F" w:rsidRDefault="0010487F" w:rsidP="00651522">
      <w:pPr>
        <w:spacing w:after="0" w:line="240" w:lineRule="auto"/>
      </w:pPr>
      <w:r>
        <w:separator/>
      </w:r>
    </w:p>
  </w:footnote>
  <w:footnote w:type="continuationSeparator" w:id="0">
    <w:p w14:paraId="24387E0C" w14:textId="77777777" w:rsidR="0010487F" w:rsidRDefault="0010487F" w:rsidP="006515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55B42" w14:textId="77777777" w:rsidR="00C612FC" w:rsidRDefault="00C612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FF364A" w14:textId="77777777" w:rsidR="00651522" w:rsidRDefault="00C612FC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4031667C" wp14:editId="061BCA16">
              <wp:simplePos x="0" y="0"/>
              <wp:positionH relativeFrom="column">
                <wp:posOffset>7562850</wp:posOffset>
              </wp:positionH>
              <wp:positionV relativeFrom="paragraph">
                <wp:posOffset>-298450</wp:posOffset>
              </wp:positionV>
              <wp:extent cx="1421765" cy="1404620"/>
              <wp:effectExtent l="0" t="0" r="0" b="1905"/>
              <wp:wrapSquare wrapText="bothSides"/>
              <wp:docPr id="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1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65DFC1" w14:textId="77777777" w:rsidR="00EE5F4D" w:rsidRPr="00EE5F4D" w:rsidRDefault="00EE5F4D">
                          <w:pPr>
                            <w:rPr>
                              <w:rFonts w:ascii="Raleway" w:hAnsi="Raleway"/>
                              <w:lang w:val="en-GB"/>
                            </w:rPr>
                          </w:pPr>
                          <w:r w:rsidRPr="00EE5F4D">
                            <w:rPr>
                              <w:rFonts w:ascii="Raleway" w:hAnsi="Raleway"/>
                              <w:lang w:val="en-GB"/>
                            </w:rPr>
                            <w:t xml:space="preserve">Version: </w:t>
                          </w:r>
                          <w:r w:rsidR="00C612FC">
                            <w:rPr>
                              <w:rFonts w:ascii="Raleway" w:hAnsi="Raleway"/>
                              <w:lang w:val="en-GB"/>
                            </w:rPr>
                            <w:t>29/05/20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031667C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595.5pt;margin-top:-23.5pt;width:111.9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BMzCwIAAPMDAAAOAAAAZHJzL2Uyb0RvYy54bWysU9tu2zAMfR+wfxD0vvgCJ22NOEXXLsOA&#10;7gK0+wBZlmNhkqhJSuzs60fJaRpsb8P8IFAmechzSK1vJ63IQTgvwTS0WOSUCMOhk2bX0O/P23fX&#10;lPjATMcUGNHQo/D0dvP2zXq0tShhANUJRxDE+Hq0DR1CsHWWeT4IzfwCrDDo7MFpFvDqdlnn2Ijo&#10;WmVlnq+yEVxnHXDhPf59mJ10k/D7XvDwte+9CEQ1FHsL6XTpbOOZbdas3jlmB8lPbbB/6EIzabDo&#10;GeqBBUb2Tv4FpSV34KEPCw46g76XXCQOyKbI/2DzNDArEhcUx9uzTP7/wfIvh2+OyK6hN5QYpnFE&#10;z2IK5D1MpIzqjNbXGPRkMSxM+BunnJh6+wj8hycG7gdmduLOORgHwTrsroiZ2UXqjOMjSDt+hg7L&#10;sH2ABDT1TkfpUAyC6Dil43kysRUeS1ZlcbVaUsLRV1R5tSrT7DJWv6Rb58NHAZpEo6EOR5/g2eHR&#10;h9gOq19CYjUDW6lUGr8yZET+y3KZEi48WgbcTiV1Q6/z+M37Ell+MF1KDkyq2cYCypxoR6Yz5zC1&#10;EwZGLVrojiiAg3kL8dWgMYD7RcmIG9hQ/3PPnKBEfTIo4k1RVXFl06VaXiFj4i497aWHGY5QDQ2U&#10;zOZ9SGseuXp7h2JvZZLhtZNTr7hZSZ3TK4ire3lPUa9vdfMbAAD//wMAUEsDBBQABgAIAAAAIQAK&#10;BoYZ4AAAAA0BAAAPAAAAZHJzL2Rvd25yZXYueG1sTI/BTsMwEETvSPyDtUjcWidRRGiIU1WoLcdC&#10;iTi7sUki4rVlu2n4+25PcJvRjmbfVOvZjGzSPgwWBaTLBJjG1qoBOwHN527xDCxEiUqOFrWAXx1g&#10;Xd/fVbJU9oIfejrGjlEJhlIK6GN0Jeeh7bWRYWmdRrp9W29kJOs7rry8ULkZeZYkT9zIAelDL51+&#10;7XX7czwbAS66ffHmD++b7W5Kmq99kw3dVojHh3nzAizqOf6F4YZP6FAT08meUQU2kk9XKY2JAhZ5&#10;QeIWydN8BexEqsgz4HXF/6+orwAAAP//AwBQSwECLQAUAAYACAAAACEAtoM4kv4AAADhAQAAEwAA&#10;AAAAAAAAAAAAAAAAAAAAW0NvbnRlbnRfVHlwZXNdLnhtbFBLAQItABQABgAIAAAAIQA4/SH/1gAA&#10;AJQBAAALAAAAAAAAAAAAAAAAAC8BAABfcmVscy8ucmVsc1BLAQItABQABgAIAAAAIQD3JBMzCwIA&#10;APMDAAAOAAAAAAAAAAAAAAAAAC4CAABkcnMvZTJvRG9jLnhtbFBLAQItABQABgAIAAAAIQAKBoYZ&#10;4AAAAA0BAAAPAAAAAAAAAAAAAAAAAGUEAABkcnMvZG93bnJldi54bWxQSwUGAAAAAAQABADzAAAA&#10;cgUAAAAA&#10;" filled="f" stroked="f">
              <v:textbox style="mso-fit-shape-to-text:t">
                <w:txbxContent>
                  <w:p w:rsidR="00EE5F4D" w:rsidRPr="00EE5F4D" w:rsidRDefault="00EE5F4D">
                    <w:pPr>
                      <w:rPr>
                        <w:rFonts w:ascii="Raleway" w:hAnsi="Raleway"/>
                        <w:lang w:val="en-GB"/>
                      </w:rPr>
                    </w:pPr>
                    <w:bookmarkStart w:id="26" w:name="_GoBack"/>
                    <w:r w:rsidRPr="00EE5F4D">
                      <w:rPr>
                        <w:rFonts w:ascii="Raleway" w:hAnsi="Raleway"/>
                        <w:lang w:val="en-GB"/>
                      </w:rPr>
                      <w:t xml:space="preserve">Version: </w:t>
                    </w:r>
                    <w:r w:rsidR="00C612FC">
                      <w:rPr>
                        <w:rFonts w:ascii="Raleway" w:hAnsi="Raleway"/>
                        <w:lang w:val="en-GB"/>
                      </w:rPr>
                      <w:t>29/05/20</w:t>
                    </w:r>
                    <w:bookmarkEnd w:id="26"/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9D0B5F8" wp14:editId="31758C69">
              <wp:simplePos x="0" y="0"/>
              <wp:positionH relativeFrom="column">
                <wp:posOffset>-825500</wp:posOffset>
              </wp:positionH>
              <wp:positionV relativeFrom="paragraph">
                <wp:posOffset>-368300</wp:posOffset>
              </wp:positionV>
              <wp:extent cx="3200400" cy="504825"/>
              <wp:effectExtent l="0" t="0" r="0" b="0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0400" cy="5048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7F8D4F" w14:textId="77777777" w:rsidR="00651522" w:rsidRPr="0096163B" w:rsidRDefault="00651522">
                          <w:pPr>
                            <w:rPr>
                              <w:rFonts w:ascii="Raleway" w:hAnsi="Raleway"/>
                              <w:color w:val="FFFFFF" w:themeColor="background1"/>
                            </w:rPr>
                          </w:pPr>
                          <w:r w:rsidRPr="0096163B">
                            <w:rPr>
                              <w:rFonts w:ascii="Raleway" w:hAnsi="Raleway"/>
                              <w:color w:val="FFFFFF" w:themeColor="background1"/>
                            </w:rPr>
                            <w:t>TrueCommerce  |</w:t>
                          </w:r>
                          <w:r w:rsidR="0096163B" w:rsidRPr="0096163B">
                            <w:rPr>
                              <w:rFonts w:ascii="Raleway" w:hAnsi="Raleway"/>
                              <w:color w:val="FFFFFF" w:themeColor="background1"/>
                            </w:rPr>
                            <w:t xml:space="preserve"> </w:t>
                          </w:r>
                          <w:r w:rsidR="00C612FC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begin"/>
                          </w:r>
                          <w:r w:rsidR="00C612FC">
                            <w:rPr>
                              <w:rFonts w:ascii="Raleway" w:hAnsi="Raleway"/>
                              <w:color w:val="FFFFFF" w:themeColor="background1"/>
                            </w:rPr>
                            <w:instrText xml:space="preserve"> FILENAME   \* MERGEFORMAT </w:instrText>
                          </w:r>
                          <w:r w:rsidR="00C612FC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separate"/>
                          </w:r>
                          <w:r w:rsidR="00C612FC">
                            <w:rPr>
                              <w:rFonts w:ascii="Raleway" w:hAnsi="Raleway"/>
                              <w:noProof/>
                              <w:color w:val="FFFFFF" w:themeColor="background1"/>
                            </w:rPr>
                            <w:t>CSV MIG - Outbound Order</w:t>
                          </w:r>
                          <w:r w:rsidR="00C612FC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9D0B5F8" id="_x0000_s1031" type="#_x0000_t202" style="position:absolute;margin-left:-65pt;margin-top:-29pt;width:252pt;height:39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5nrCgIAAPkDAAAOAAAAZHJzL2Uyb0RvYy54bWysU9tu2zAMfR+wfxD0vtjJki014hRduw4D&#10;ugvQ7gMYWY6FSaImKbGzrx8lp2nQvRXVg0CJ1CHPIbW6HIxme+mDQlvz6aTkTFqBjbLbmv96uH23&#10;5CxEsA1otLLmBxn45frtm1XvKjnDDnUjPSMQG6re1byL0VVFEUQnDYQJOmnJ2aI3EOnot0XjoSd0&#10;o4tZWX4oevSN8yhkCHR7Mzr5OuO3rRTxR9sGGZmuOdUW8+7zvkl7sV5BtfXgOiWOZcALqjCgLCU9&#10;Qd1ABLbz6j8oo4THgG2cCDQFtq0SMnMgNtPyGZv7DpzMXEic4E4yhdeDFd/3Pz1TTc0XnFkw1KIH&#10;OUT2CQc2S+r0LlQUdO8oLA50TV3OTIO7Q/E7MIvXHditvPIe+05CQ9VN08vi7OmIExLIpv+GDaWB&#10;XcQMNLTeJOlIDEbo1KXDqTOpFEGX76nX85JcgnyLcr6cLXIKqB5fOx/iF4mGJaPmnjqf0WF/F2Kq&#10;BqrHkJTM4q3SOndfW9bX/GJBkM88RkUaTq1MzZdlWuO4JJKfbZMfR1B6tCmBtkfWiehIOQ6bIcub&#10;JUmKbLA5kAwex1mkv0NGh/4vZz3NYc3Dnx14yZn+aknKi+l8ngY3H+aLjzM6+HPP5twDVhBUzSNn&#10;o3kd87CPxK5I8lZlNZ4qOZZM85VFOv6FNMDn5xz19GPX/wAAAP//AwBQSwMEFAAGAAgAAAAhAAYR&#10;9YLfAAAACwEAAA8AAABkcnMvZG93bnJldi54bWxMj8FOwzAQRO9I/IO1SNxaO21TSohTIRDXIlpa&#10;iZsbb5OIeB3FbhP+nu0Jbm+0o9mZfD26VlywD40nDclUgUAqvW2o0vC5e5usQIRoyJrWE2r4wQDr&#10;4vYmN5n1A33gZRsrwSEUMqOhjrHLpAxljc6Eqe+Q+HbyvTORZV9J25uBw10rZ0otpTMN8YfadPhS&#10;Y/m9PTsN+83p67BQ79WrS7vBj0qSe5Ra39+Nz08gIo7xzwzX+lwdCu509GeyQbQaJslc8ZjIlK4Y&#10;2DJ/WDAcNcySFGSRy/8bil8AAAD//wMAUEsBAi0AFAAGAAgAAAAhALaDOJL+AAAA4QEAABMAAAAA&#10;AAAAAAAAAAAAAAAAAFtDb250ZW50X1R5cGVzXS54bWxQSwECLQAUAAYACAAAACEAOP0h/9YAAACU&#10;AQAACwAAAAAAAAAAAAAAAAAvAQAAX3JlbHMvLnJlbHNQSwECLQAUAAYACAAAACEAA9OZ6woCAAD5&#10;AwAADgAAAAAAAAAAAAAAAAAuAgAAZHJzL2Uyb0RvYy54bWxQSwECLQAUAAYACAAAACEABhH1gt8A&#10;AAALAQAADwAAAAAAAAAAAAAAAABkBAAAZHJzL2Rvd25yZXYueG1sUEsFBgAAAAAEAAQA8wAAAHAF&#10;AAAAAA==&#10;" filled="f" stroked="f">
              <v:textbox>
                <w:txbxContent>
                  <w:p w:rsidR="00651522" w:rsidRPr="0096163B" w:rsidRDefault="00651522">
                    <w:pPr>
                      <w:rPr>
                        <w:rFonts w:ascii="Raleway" w:hAnsi="Raleway"/>
                        <w:color w:val="FFFFFF" w:themeColor="background1"/>
                      </w:rPr>
                    </w:pPr>
                    <w:proofErr w:type="spellStart"/>
                    <w:proofErr w:type="gramStart"/>
                    <w:r w:rsidRPr="0096163B">
                      <w:rPr>
                        <w:rFonts w:ascii="Raleway" w:hAnsi="Raleway"/>
                        <w:color w:val="FFFFFF" w:themeColor="background1"/>
                      </w:rPr>
                      <w:t>TrueCommerce</w:t>
                    </w:r>
                    <w:proofErr w:type="spellEnd"/>
                    <w:r w:rsidRPr="0096163B">
                      <w:rPr>
                        <w:rFonts w:ascii="Raleway" w:hAnsi="Raleway"/>
                        <w:color w:val="FFFFFF" w:themeColor="background1"/>
                      </w:rPr>
                      <w:t xml:space="preserve">  |</w:t>
                    </w:r>
                    <w:proofErr w:type="gramEnd"/>
                    <w:r w:rsidR="0096163B" w:rsidRPr="0096163B">
                      <w:rPr>
                        <w:rFonts w:ascii="Raleway" w:hAnsi="Raleway"/>
                        <w:color w:val="FFFFFF" w:themeColor="background1"/>
                      </w:rPr>
                      <w:t xml:space="preserve"> </w:t>
                    </w:r>
                    <w:r w:rsidR="00C612FC">
                      <w:rPr>
                        <w:rFonts w:ascii="Raleway" w:hAnsi="Raleway"/>
                        <w:color w:val="FFFFFF" w:themeColor="background1"/>
                      </w:rPr>
                      <w:fldChar w:fldCharType="begin"/>
                    </w:r>
                    <w:r w:rsidR="00C612FC">
                      <w:rPr>
                        <w:rFonts w:ascii="Raleway" w:hAnsi="Raleway"/>
                        <w:color w:val="FFFFFF" w:themeColor="background1"/>
                      </w:rPr>
                      <w:instrText xml:space="preserve"> FILENAME   \* MERGEFORMAT </w:instrText>
                    </w:r>
                    <w:r w:rsidR="00C612FC">
                      <w:rPr>
                        <w:rFonts w:ascii="Raleway" w:hAnsi="Raleway"/>
                        <w:color w:val="FFFFFF" w:themeColor="background1"/>
                      </w:rPr>
                      <w:fldChar w:fldCharType="separate"/>
                    </w:r>
                    <w:r w:rsidR="00C612FC">
                      <w:rPr>
                        <w:rFonts w:ascii="Raleway" w:hAnsi="Raleway"/>
                        <w:noProof/>
                        <w:color w:val="FFFFFF" w:themeColor="background1"/>
                      </w:rPr>
                      <w:t>CSV MIG - Outbound Order</w:t>
                    </w:r>
                    <w:r w:rsidR="00C612FC">
                      <w:rPr>
                        <w:rFonts w:ascii="Raleway" w:hAnsi="Raleway"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51522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63E1994" wp14:editId="465E59B3">
              <wp:simplePos x="0" y="0"/>
              <wp:positionH relativeFrom="column">
                <wp:posOffset>-904875</wp:posOffset>
              </wp:positionH>
              <wp:positionV relativeFrom="paragraph">
                <wp:posOffset>-466725</wp:posOffset>
              </wp:positionV>
              <wp:extent cx="3124200" cy="495300"/>
              <wp:effectExtent l="0" t="0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124200" cy="495300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05944C2" id="Rectangle 4" o:spid="_x0000_s1026" style="position:absolute;margin-left:-71.25pt;margin-top:-36.75pt;width:246pt;height:3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8XikQIAAIUFAAAOAAAAZHJzL2Uyb0RvYy54bWysVFFP2zAQfp+0/2D5fSQtYUBFiqoipkkI&#10;EDDx7Dp2E8nxeWe3affrd3bSwADtYVof3Lvc3Xe+z3d3cblrDdsq9A3Ykk+Ocs6UlVA1dl3yH0/X&#10;X84480HYShiwquR75fnl/POni87N1BRqMJVCRiDWzzpX8joEN8syL2vVCn8ETlkyasBWBFJxnVUo&#10;OkJvTTbN869ZB1g5BKm8p69XvZHPE77WSoY7rb0KzJSc7hbSielcxTObX4jZGoWrGzlcQ/zDLVrR&#10;WEo6Ql2JINgGm3dQbSMRPOhwJKHNQOtGqlQDVTPJ31TzWAunUi1EjncjTf7/wcrb7T2ypip5wZkV&#10;LT3RA5Em7NooVkR6Oudn5PXo7nHQPImx1p3GNv5TFWyXKN2PlKpdYJI+Hk+mBb0TZ5JsxfnJMckE&#10;k71EO/Thm4KWRaHkSNkTk2J740PvenCJyTyYprpujEkKrldLg2wr4vPmp/nygP6Hm7HR2UIM6xHj&#10;lyxW1teSpLA3KvoZ+6A0UUK3n6abpGZUYx4hpbJh0ptqUak+/UlOv6G2MSJVmgAjsqb8I/YAEBv9&#10;PXZ/y8E/hqrUy2Nw/reL9cFjRMoMNozBbWMBPwIwVNWQufc/kNRTE1laQbWnhkHoJ8k7ed3Qu90I&#10;H+4F0ujQU9M6CHd0aANdyWGQOKsBf330PfpTR5OVs45GseT+50ag4sx8t9Tr55OiiLOblOLkdEoK&#10;vrasXlvspl0CtcOEFo+TSYz+wRxEjdA+09ZYxKxkElZS7pLLgAdlGfoVQXtHqsUiudG8OhFu7KOT&#10;ETyyGvvyafcs0A3NG6jtb+EwtmL2pod73xhpYbEJoJvU4C+8DnzTrKfGGfZSXCav9eT1sj3nvwEA&#10;AP//AwBQSwMEFAAGAAgAAAAhAJ+a0S7hAAAACgEAAA8AAABkcnMvZG93bnJldi54bWxMj8FOwkAQ&#10;hu8mvsNmTLwY2AIFtXZL1ES9KEQghuPSHdpqd7bZXaC+veNJb99k/vzzTT7vbSuO6EPjSMFomIBA&#10;Kp1pqFKwWT8NbkCEqMno1hEq+MYA8+L8LNeZcSd6x+MqVoJLKGRaQR1jl0kZyhqtDkPXIfFu77zV&#10;kUdfSeP1icttK8dJMpNWN8QXat3hY43l1+pgFWw367f0wS8/t/vn14+ZW+BLqK6Uurzo7+9AROzj&#10;Xxh+9VkdCnbauQOZIFoFg1E6nnKW6XrCwJFJesuwU5BOQRa5/P9C8QMAAP//AwBQSwECLQAUAAYA&#10;CAAAACEAtoM4kv4AAADhAQAAEwAAAAAAAAAAAAAAAAAAAAAAW0NvbnRlbnRfVHlwZXNdLnhtbFBL&#10;AQItABQABgAIAAAAIQA4/SH/1gAAAJQBAAALAAAAAAAAAAAAAAAAAC8BAABfcmVscy8ucmVsc1BL&#10;AQItABQABgAIAAAAIQCr18XikQIAAIUFAAAOAAAAAAAAAAAAAAAAAC4CAABkcnMvZTJvRG9jLnht&#10;bFBLAQItABQABgAIAAAAIQCfmtEu4QAAAAoBAAAPAAAAAAAAAAAAAAAAAOsEAABkcnMvZG93bnJl&#10;di54bWxQSwUGAAAAAAQABADzAAAA+QUAAAAA&#10;" fillcolor="#0070c0" stroked="f" strokeweight="1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5E4603" w14:textId="77777777" w:rsidR="00C612FC" w:rsidRDefault="00C612F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CE14DB"/>
    <w:multiLevelType w:val="hybridMultilevel"/>
    <w:tmpl w:val="C7D488EA"/>
    <w:lvl w:ilvl="0" w:tplc="080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486239"/>
    <w:multiLevelType w:val="hybridMultilevel"/>
    <w:tmpl w:val="C272131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6335C4B"/>
    <w:multiLevelType w:val="hybridMultilevel"/>
    <w:tmpl w:val="5EC4D9A6"/>
    <w:lvl w:ilvl="0" w:tplc="08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D395330"/>
    <w:multiLevelType w:val="hybridMultilevel"/>
    <w:tmpl w:val="FB904CCE"/>
    <w:lvl w:ilvl="0" w:tplc="0809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jQxMDc1tzQ0MbQ0NzFU0lEKTi0uzszPAykwqQUA3yayKiwAAAA="/>
  </w:docVars>
  <w:rsids>
    <w:rsidRoot w:val="00A6619E"/>
    <w:rsid w:val="000A014F"/>
    <w:rsid w:val="000D01AE"/>
    <w:rsid w:val="0010487F"/>
    <w:rsid w:val="00175A98"/>
    <w:rsid w:val="0018189F"/>
    <w:rsid w:val="001A5B16"/>
    <w:rsid w:val="001B3DA3"/>
    <w:rsid w:val="001E7257"/>
    <w:rsid w:val="00253862"/>
    <w:rsid w:val="002A7EC1"/>
    <w:rsid w:val="002F557F"/>
    <w:rsid w:val="00322006"/>
    <w:rsid w:val="00331BEE"/>
    <w:rsid w:val="00340533"/>
    <w:rsid w:val="003516BC"/>
    <w:rsid w:val="00354140"/>
    <w:rsid w:val="003719B9"/>
    <w:rsid w:val="0037783E"/>
    <w:rsid w:val="0039010B"/>
    <w:rsid w:val="0041772A"/>
    <w:rsid w:val="004D2807"/>
    <w:rsid w:val="004D657E"/>
    <w:rsid w:val="0053063F"/>
    <w:rsid w:val="00535C06"/>
    <w:rsid w:val="00605A3C"/>
    <w:rsid w:val="00651522"/>
    <w:rsid w:val="00677F3A"/>
    <w:rsid w:val="006B4807"/>
    <w:rsid w:val="00716F8E"/>
    <w:rsid w:val="00717405"/>
    <w:rsid w:val="00746675"/>
    <w:rsid w:val="00752225"/>
    <w:rsid w:val="0079429B"/>
    <w:rsid w:val="007C2B67"/>
    <w:rsid w:val="007C3FA4"/>
    <w:rsid w:val="007C7D2A"/>
    <w:rsid w:val="008339ED"/>
    <w:rsid w:val="00860FC5"/>
    <w:rsid w:val="00867693"/>
    <w:rsid w:val="00883F93"/>
    <w:rsid w:val="008942A0"/>
    <w:rsid w:val="00895BF8"/>
    <w:rsid w:val="008A1E35"/>
    <w:rsid w:val="008C67D7"/>
    <w:rsid w:val="009435BC"/>
    <w:rsid w:val="0096163B"/>
    <w:rsid w:val="009A4FFA"/>
    <w:rsid w:val="009D6F67"/>
    <w:rsid w:val="00A31646"/>
    <w:rsid w:val="00A6619E"/>
    <w:rsid w:val="00A74EB5"/>
    <w:rsid w:val="00AD4953"/>
    <w:rsid w:val="00AF1BAC"/>
    <w:rsid w:val="00B07B4D"/>
    <w:rsid w:val="00B72BFE"/>
    <w:rsid w:val="00B746EB"/>
    <w:rsid w:val="00B82248"/>
    <w:rsid w:val="00C00F3F"/>
    <w:rsid w:val="00C612FC"/>
    <w:rsid w:val="00CD4E3A"/>
    <w:rsid w:val="00D724C1"/>
    <w:rsid w:val="00E23569"/>
    <w:rsid w:val="00EC1A08"/>
    <w:rsid w:val="00EE5F4D"/>
    <w:rsid w:val="00F40AE8"/>
    <w:rsid w:val="00F43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F7B3E4A"/>
  <w15:chartTrackingRefBased/>
  <w15:docId w15:val="{F47802D8-52E7-4F37-8E3A-5C47EC9E2E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77F3A"/>
    <w:pPr>
      <w:keepNext/>
      <w:keepLines/>
      <w:spacing w:before="240" w:after="0"/>
      <w:outlineLvl w:val="0"/>
    </w:pPr>
    <w:rPr>
      <w:rFonts w:ascii="Raleway" w:eastAsiaTheme="majorEastAsia" w:hAnsi="Raleway" w:cstheme="majorBidi"/>
      <w:b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77F3A"/>
    <w:pPr>
      <w:keepNext/>
      <w:keepLines/>
      <w:spacing w:before="40" w:after="0"/>
      <w:outlineLvl w:val="1"/>
    </w:pPr>
    <w:rPr>
      <w:rFonts w:ascii="Raleway" w:eastAsiaTheme="majorEastAsia" w:hAnsi="Raleway" w:cstheme="majorBidi"/>
      <w:b/>
      <w:color w:val="2F5496" w:themeColor="accent1" w:themeShade="BF"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515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1522"/>
  </w:style>
  <w:style w:type="paragraph" w:styleId="Footer">
    <w:name w:val="footer"/>
    <w:basedOn w:val="Normal"/>
    <w:link w:val="FooterChar"/>
    <w:uiPriority w:val="99"/>
    <w:unhideWhenUsed/>
    <w:rsid w:val="006515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1522"/>
  </w:style>
  <w:style w:type="paragraph" w:styleId="ListParagraph">
    <w:name w:val="List Paragraph"/>
    <w:basedOn w:val="Normal"/>
    <w:uiPriority w:val="34"/>
    <w:qFormat/>
    <w:rsid w:val="00B82248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77F3A"/>
    <w:rPr>
      <w:rFonts w:ascii="Raleway" w:eastAsiaTheme="majorEastAsia" w:hAnsi="Raleway" w:cstheme="majorBidi"/>
      <w:b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77F3A"/>
    <w:rPr>
      <w:rFonts w:ascii="Raleway" w:eastAsiaTheme="majorEastAsia" w:hAnsi="Raleway" w:cstheme="majorBidi"/>
      <w:b/>
      <w:color w:val="2F5496" w:themeColor="accent1" w:themeShade="BF"/>
      <w:sz w:val="28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677F3A"/>
    <w:pPr>
      <w:outlineLvl w:val="9"/>
    </w:pPr>
    <w:rPr>
      <w:rFonts w:asciiTheme="majorHAnsi" w:hAnsiTheme="majorHAnsi"/>
      <w:b w:val="0"/>
    </w:rPr>
  </w:style>
  <w:style w:type="paragraph" w:styleId="TOC1">
    <w:name w:val="toc 1"/>
    <w:basedOn w:val="Normal"/>
    <w:next w:val="Normal"/>
    <w:autoRedefine/>
    <w:uiPriority w:val="39"/>
    <w:unhideWhenUsed/>
    <w:rsid w:val="00AD4953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AD4953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4D2807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767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2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9FCE9F40FE704A9B5B86E83E26EF6F" ma:contentTypeVersion="8" ma:contentTypeDescription="Create a new document." ma:contentTypeScope="" ma:versionID="ea835f1d7ac10facf73264851a7e13c9">
  <xsd:schema xmlns:xsd="http://www.w3.org/2001/XMLSchema" xmlns:xs="http://www.w3.org/2001/XMLSchema" xmlns:p="http://schemas.microsoft.com/office/2006/metadata/properties" xmlns:ns2="34c749fe-a68f-4be9-b0f0-9c43a66b1e54" targetNamespace="http://schemas.microsoft.com/office/2006/metadata/properties" ma:root="true" ma:fieldsID="2b5f24518ca711a562480f1efe5dded4" ns2:_="">
    <xsd:import namespace="34c749fe-a68f-4be9-b0f0-9c43a66b1e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c749fe-a68f-4be9-b0f0-9c43a66b1e5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AE0E158-2ADC-4F0C-9AF8-79580A345E1F}">
  <ds:schemaRefs>
    <ds:schemaRef ds:uri="http://schemas.microsoft.com/office/2006/documentManagement/types"/>
    <ds:schemaRef ds:uri="http://purl.org/dc/elements/1.1/"/>
    <ds:schemaRef ds:uri="http://schemas.microsoft.com/office/2006/metadata/properties"/>
    <ds:schemaRef ds:uri="34c749fe-a68f-4be9-b0f0-9c43a66b1e54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6FA72058-3959-4563-B35A-84ECA0D7DB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c749fe-a68f-4be9-b0f0-9c43a66b1e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F01CFC8-1D9D-4647-BAA1-904BDCFFE73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933</Words>
  <Characters>5321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Simpson</dc:creator>
  <cp:keywords/>
  <dc:description/>
  <cp:lastModifiedBy>Jack Grosvenor</cp:lastModifiedBy>
  <cp:revision>5</cp:revision>
  <dcterms:created xsi:type="dcterms:W3CDTF">2020-05-29T07:17:00Z</dcterms:created>
  <dcterms:modified xsi:type="dcterms:W3CDTF">2020-07-01T08:17:00Z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0x010100789FCE9F40FE704A9B5B86E83E26EF6F</vt:lpwstr>
  </property>
</Properties>
</file>